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C8775" w14:textId="77777777" w:rsidR="00170431" w:rsidRDefault="00000000">
      <w:pPr>
        <w:pStyle w:val="Ttulo1"/>
      </w:pPr>
      <w:r>
        <w:t>Modelo de actividades de aprendizaxe</w:t>
      </w:r>
    </w:p>
    <w:tbl>
      <w:tblPr>
        <w:tblStyle w:val="a"/>
        <w:tblW w:w="910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01"/>
      </w:tblGrid>
      <w:tr w:rsidR="00170431" w14:paraId="3463CB62" w14:textId="77777777">
        <w:trPr>
          <w:trHeight w:val="956"/>
        </w:trPr>
        <w:tc>
          <w:tcPr>
            <w:tcW w:w="9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5762F" w14:textId="77777777" w:rsidR="0017043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Encha o seguinte formulario cos detalles da actividade de aprendizaxe que desexa propoñer para o </w:t>
            </w:r>
            <w:r>
              <w:rPr>
                <w:b/>
                <w:sz w:val="24"/>
                <w:szCs w:val="24"/>
              </w:rPr>
              <w:t>Inventario de ferramentas TIC e recursos educativos de libre acceso</w:t>
            </w:r>
            <w:r>
              <w:rPr>
                <w:sz w:val="24"/>
                <w:szCs w:val="24"/>
              </w:rPr>
              <w:t xml:space="preserve"> (</w:t>
            </w:r>
            <w:hyperlink r:id="rId7">
              <w:r w:rsidR="00170431">
                <w:rPr>
                  <w:color w:val="1155CC"/>
                  <w:sz w:val="24"/>
                  <w:szCs w:val="24"/>
                  <w:u w:val="single"/>
                </w:rPr>
                <w:t>www.ecml.at/ict</w:t>
              </w:r>
            </w:hyperlink>
            <w:r>
              <w:rPr>
                <w:sz w:val="24"/>
                <w:szCs w:val="24"/>
              </w:rPr>
              <w:t>). A súa contribución será coidadosamente revisada polo equipo de ICT-REV e, se é aprobada, publicarase na nosa páxina web.</w:t>
            </w:r>
          </w:p>
        </w:tc>
      </w:tr>
    </w:tbl>
    <w:p w14:paraId="737E2E10" w14:textId="77777777" w:rsidR="00170431" w:rsidRDefault="00170431">
      <w:pPr>
        <w:rPr>
          <w:sz w:val="24"/>
          <w:szCs w:val="24"/>
        </w:rPr>
      </w:pPr>
    </w:p>
    <w:p w14:paraId="4ABA163F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Título:</w:t>
      </w:r>
    </w:p>
    <w:p w14:paraId="5FF44115" w14:textId="77777777" w:rsidR="00170431" w:rsidRDefault="00170431">
      <w:pPr>
        <w:rPr>
          <w:b/>
          <w:sz w:val="24"/>
          <w:szCs w:val="24"/>
        </w:rPr>
      </w:pPr>
    </w:p>
    <w:p w14:paraId="3871A66F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Creado por (indique o(s) seu(s) nome(s) completo(s)):</w:t>
      </w:r>
    </w:p>
    <w:p w14:paraId="7B0AC810" w14:textId="77777777" w:rsidR="00170431" w:rsidRDefault="00170431">
      <w:pPr>
        <w:rPr>
          <w:b/>
          <w:sz w:val="24"/>
          <w:szCs w:val="24"/>
        </w:rPr>
      </w:pPr>
    </w:p>
    <w:p w14:paraId="67AA028C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Correo electrónico de contacto (só se necesitamos poñernos en contacto con vostede. Non se publicará no sitio web): </w:t>
      </w:r>
    </w:p>
    <w:p w14:paraId="0030B4EB" w14:textId="77777777" w:rsidR="00170431" w:rsidRDefault="00170431">
      <w:pPr>
        <w:rPr>
          <w:b/>
          <w:sz w:val="24"/>
          <w:szCs w:val="24"/>
        </w:rPr>
      </w:pPr>
    </w:p>
    <w:p w14:paraId="679938BE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Breve descrición (40 palabras): </w:t>
      </w:r>
    </w:p>
    <w:p w14:paraId="7C22B2A7" w14:textId="77777777" w:rsidR="00170431" w:rsidRDefault="00170431">
      <w:pPr>
        <w:rPr>
          <w:b/>
          <w:sz w:val="24"/>
          <w:szCs w:val="24"/>
        </w:rPr>
      </w:pPr>
    </w:p>
    <w:p w14:paraId="5A2CB2E4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Idioma(s) para a que está diseñada a actividade:</w:t>
      </w:r>
    </w:p>
    <w:p w14:paraId="7FD7C930" w14:textId="77777777" w:rsidR="00170431" w:rsidRDefault="00170431">
      <w:pPr>
        <w:rPr>
          <w:b/>
          <w:sz w:val="24"/>
          <w:szCs w:val="24"/>
        </w:rPr>
      </w:pPr>
    </w:p>
    <w:p w14:paraId="144E3A04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Grupo de idade (Elixa todos os que procedan): </w:t>
      </w:r>
    </w:p>
    <w:p w14:paraId="18145D6F" w14:textId="77777777" w:rsidR="00170431" w:rsidRDefault="00000000">
      <w:pPr>
        <w:ind w:firstLine="72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0-5</w:t>
      </w:r>
    </w:p>
    <w:p w14:paraId="605124B8" w14:textId="77777777" w:rsidR="00170431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6-10</w:t>
      </w:r>
    </w:p>
    <w:p w14:paraId="23FA85EE" w14:textId="77777777" w:rsidR="00170431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11-18</w:t>
      </w:r>
    </w:p>
    <w:p w14:paraId="5CF0C231" w14:textId="77777777" w:rsidR="00170431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19-25</w:t>
      </w:r>
    </w:p>
    <w:p w14:paraId="1B56BDA0" w14:textId="77777777" w:rsidR="00170431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26-64</w:t>
      </w:r>
    </w:p>
    <w:p w14:paraId="69B56536" w14:textId="77777777" w:rsidR="00170431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65+</w:t>
      </w:r>
    </w:p>
    <w:p w14:paraId="6EF8AA65" w14:textId="77777777" w:rsidR="00170431" w:rsidRDefault="00170431">
      <w:pPr>
        <w:rPr>
          <w:sz w:val="24"/>
          <w:szCs w:val="24"/>
        </w:rPr>
      </w:pPr>
    </w:p>
    <w:p w14:paraId="54ADE677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Nivel (Elixa todos los que procedan):</w:t>
      </w:r>
    </w:p>
    <w:p w14:paraId="2E6F5426" w14:textId="77777777" w:rsidR="00170431" w:rsidRDefault="00000000">
      <w:pPr>
        <w:ind w:firstLine="72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A1</w:t>
      </w:r>
    </w:p>
    <w:p w14:paraId="7FFC0560" w14:textId="77777777" w:rsidR="0017043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A2</w:t>
      </w:r>
    </w:p>
    <w:p w14:paraId="02673056" w14:textId="77777777" w:rsidR="0017043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B1</w:t>
      </w:r>
    </w:p>
    <w:p w14:paraId="4BB5FB7A" w14:textId="77777777" w:rsidR="0017043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B2</w:t>
      </w:r>
    </w:p>
    <w:p w14:paraId="1F7D65EB" w14:textId="77777777" w:rsidR="0017043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C1</w:t>
      </w:r>
    </w:p>
    <w:p w14:paraId="28BBB6BF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Resultados da aprendizaxe:</w:t>
      </w:r>
    </w:p>
    <w:p w14:paraId="445E9713" w14:textId="77777777" w:rsidR="00170431" w:rsidRDefault="00000000">
      <w:pPr>
        <w:rPr>
          <w:sz w:val="24"/>
          <w:szCs w:val="24"/>
        </w:rPr>
      </w:pPr>
      <w:r>
        <w:rPr>
          <w:sz w:val="24"/>
          <w:szCs w:val="24"/>
        </w:rPr>
        <w:t>-</w:t>
      </w:r>
    </w:p>
    <w:p w14:paraId="7BD69DFF" w14:textId="77777777" w:rsidR="00170431" w:rsidRDefault="00000000">
      <w:pPr>
        <w:rPr>
          <w:sz w:val="24"/>
          <w:szCs w:val="24"/>
        </w:rPr>
      </w:pPr>
      <w:r>
        <w:rPr>
          <w:sz w:val="24"/>
          <w:szCs w:val="24"/>
        </w:rPr>
        <w:t>-</w:t>
      </w:r>
    </w:p>
    <w:p w14:paraId="737847A1" w14:textId="77777777" w:rsidR="00170431" w:rsidRDefault="00000000">
      <w:pPr>
        <w:rPr>
          <w:sz w:val="24"/>
          <w:szCs w:val="24"/>
        </w:rPr>
      </w:pPr>
      <w:r>
        <w:rPr>
          <w:sz w:val="24"/>
          <w:szCs w:val="24"/>
        </w:rPr>
        <w:t>- etc.</w:t>
      </w:r>
    </w:p>
    <w:p w14:paraId="6860DF66" w14:textId="77777777" w:rsidR="00170431" w:rsidRDefault="00170431">
      <w:pPr>
        <w:rPr>
          <w:b/>
          <w:sz w:val="24"/>
          <w:szCs w:val="24"/>
        </w:rPr>
      </w:pPr>
    </w:p>
    <w:p w14:paraId="67674C41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Habilidades (Elixa todas as que correspondan.):</w:t>
      </w:r>
    </w:p>
    <w:p w14:paraId="00E551A7" w14:textId="77777777" w:rsidR="00170431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Escoita</w:t>
      </w:r>
    </w:p>
    <w:p w14:paraId="787A26B1" w14:textId="77777777" w:rsidR="00170431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Expresión oral</w:t>
      </w:r>
    </w:p>
    <w:p w14:paraId="012B48E5" w14:textId="77777777" w:rsidR="00170431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Lectura</w:t>
      </w:r>
    </w:p>
    <w:p w14:paraId="74982A1E" w14:textId="77777777" w:rsidR="00170431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Redación</w:t>
      </w:r>
    </w:p>
    <w:p w14:paraId="0C94B232" w14:textId="77777777" w:rsidR="00170431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Interación</w:t>
      </w:r>
    </w:p>
    <w:p w14:paraId="3F84D964" w14:textId="77777777" w:rsidR="00170431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Vocabulario</w:t>
      </w:r>
    </w:p>
    <w:p w14:paraId="6694B821" w14:textId="77777777" w:rsidR="00170431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Gramática</w:t>
      </w:r>
    </w:p>
    <w:p w14:paraId="7268ABEB" w14:textId="77777777" w:rsidR="00170431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Mediación</w:t>
      </w:r>
    </w:p>
    <w:p w14:paraId="34983FB9" w14:textId="77777777" w:rsidR="00170431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Pronuncia</w:t>
      </w:r>
    </w:p>
    <w:p w14:paraId="4FD15E85" w14:textId="77777777" w:rsidR="00170431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Intercultural</w:t>
      </w:r>
    </w:p>
    <w:p w14:paraId="2E23E4A4" w14:textId="77777777" w:rsidR="00170431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Plurilingüe</w:t>
      </w:r>
    </w:p>
    <w:p w14:paraId="320736A1" w14:textId="77777777" w:rsidR="00170431" w:rsidRDefault="00170431">
      <w:pPr>
        <w:rPr>
          <w:sz w:val="24"/>
          <w:szCs w:val="24"/>
        </w:rPr>
      </w:pPr>
    </w:p>
    <w:p w14:paraId="59C78A2A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Ferramenta(s) TIC empregada(s):</w:t>
      </w:r>
    </w:p>
    <w:p w14:paraId="570C58A1" w14:textId="77777777" w:rsidR="00170431" w:rsidRDefault="00170431">
      <w:pPr>
        <w:rPr>
          <w:sz w:val="24"/>
          <w:szCs w:val="24"/>
        </w:rPr>
      </w:pPr>
    </w:p>
    <w:p w14:paraId="0FB0FD7F" w14:textId="77777777" w:rsidR="00170431" w:rsidRDefault="00170431">
      <w:pPr>
        <w:rPr>
          <w:b/>
          <w:sz w:val="24"/>
          <w:szCs w:val="24"/>
        </w:rPr>
      </w:pPr>
    </w:p>
    <w:p w14:paraId="13F99EEC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Duración en minutos:</w:t>
      </w:r>
    </w:p>
    <w:p w14:paraId="6A527689" w14:textId="77777777" w:rsidR="00170431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15-30</w:t>
      </w:r>
    </w:p>
    <w:p w14:paraId="789A4573" w14:textId="77777777" w:rsidR="00170431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30-60</w:t>
      </w:r>
    </w:p>
    <w:p w14:paraId="51674B41" w14:textId="77777777" w:rsidR="00170431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60-90</w:t>
      </w:r>
    </w:p>
    <w:p w14:paraId="02BEEDD6" w14:textId="77777777" w:rsidR="00170431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90-120</w:t>
      </w:r>
    </w:p>
    <w:p w14:paraId="71B6C976" w14:textId="77777777" w:rsidR="00170431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120+</w:t>
      </w:r>
    </w:p>
    <w:p w14:paraId="0C5B9FD8" w14:textId="77777777" w:rsidR="00170431" w:rsidRDefault="00170431">
      <w:pPr>
        <w:rPr>
          <w:sz w:val="24"/>
          <w:szCs w:val="24"/>
        </w:rPr>
      </w:pPr>
    </w:p>
    <w:p w14:paraId="320FE222" w14:textId="77777777" w:rsidR="00170431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Calificarase aos alumnos? </w:t>
      </w:r>
    </w:p>
    <w:p w14:paraId="266302D4" w14:textId="77777777" w:rsidR="00170431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Si</w:t>
      </w:r>
    </w:p>
    <w:p w14:paraId="3F7035A4" w14:textId="77777777" w:rsidR="00170431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Non</w:t>
      </w:r>
    </w:p>
    <w:p w14:paraId="4EC69803" w14:textId="77777777" w:rsidR="00170431" w:rsidRDefault="00170431">
      <w:pPr>
        <w:rPr>
          <w:sz w:val="24"/>
          <w:szCs w:val="24"/>
        </w:rPr>
      </w:pPr>
    </w:p>
    <w:p w14:paraId="4B2FD094" w14:textId="0DD1226D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Planificación temporal (por exemplo, ao largo de cantas leciones? En que momento do curso académico? etc.):</w:t>
      </w:r>
    </w:p>
    <w:p w14:paraId="04618F11" w14:textId="77777777" w:rsidR="00170431" w:rsidRDefault="00170431">
      <w:pPr>
        <w:rPr>
          <w:b/>
          <w:sz w:val="24"/>
          <w:szCs w:val="24"/>
        </w:rPr>
      </w:pPr>
    </w:p>
    <w:p w14:paraId="2DBA35BA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Descrición de cada etapa da actividade:</w:t>
      </w:r>
    </w:p>
    <w:p w14:paraId="5BABDD09" w14:textId="77777777" w:rsidR="00170431" w:rsidRDefault="00170431">
      <w:pPr>
        <w:rPr>
          <w:b/>
          <w:sz w:val="24"/>
          <w:szCs w:val="24"/>
        </w:rPr>
      </w:pPr>
    </w:p>
    <w:p w14:paraId="6B4B9283" w14:textId="77777777" w:rsidR="00170431" w:rsidRDefault="00170431">
      <w:pPr>
        <w:rPr>
          <w:b/>
          <w:sz w:val="24"/>
          <w:szCs w:val="24"/>
        </w:rPr>
      </w:pPr>
    </w:p>
    <w:p w14:paraId="4D40892D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Posibles retos/problemas:</w:t>
      </w:r>
    </w:p>
    <w:p w14:paraId="3FDB583E" w14:textId="77777777" w:rsidR="00170431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Si</w:t>
      </w:r>
    </w:p>
    <w:p w14:paraId="5CD514A5" w14:textId="77777777" w:rsidR="00170431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Non</w:t>
      </w:r>
    </w:p>
    <w:p w14:paraId="7585DAC6" w14:textId="77777777" w:rsidR="00170431" w:rsidRDefault="00170431">
      <w:pPr>
        <w:rPr>
          <w:sz w:val="24"/>
          <w:szCs w:val="24"/>
        </w:rPr>
      </w:pPr>
    </w:p>
    <w:p w14:paraId="2B26E028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Suxestións para a avaliación/autoavaliación/feedback/peer-feedback:</w:t>
      </w:r>
    </w:p>
    <w:p w14:paraId="0D722C89" w14:textId="77777777" w:rsidR="00170431" w:rsidRDefault="00170431">
      <w:pPr>
        <w:rPr>
          <w:b/>
          <w:sz w:val="24"/>
          <w:szCs w:val="24"/>
        </w:rPr>
      </w:pPr>
    </w:p>
    <w:p w14:paraId="70233A9D" w14:textId="77777777" w:rsidR="00170431" w:rsidRDefault="00170431">
      <w:pPr>
        <w:rPr>
          <w:b/>
          <w:sz w:val="24"/>
          <w:szCs w:val="24"/>
        </w:rPr>
      </w:pPr>
    </w:p>
    <w:p w14:paraId="128C97BE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Avaliación posterior da actividade (por exemplo, unha vez realizada, como valorará si tivo éxito? Como obterá a opinión dos alumnos? etc.):</w:t>
      </w:r>
    </w:p>
    <w:p w14:paraId="36A60D7F" w14:textId="77777777" w:rsidR="00170431" w:rsidRDefault="00170431">
      <w:pPr>
        <w:rPr>
          <w:b/>
          <w:sz w:val="24"/>
          <w:szCs w:val="24"/>
        </w:rPr>
      </w:pPr>
    </w:p>
    <w:p w14:paraId="1B6080D4" w14:textId="77777777" w:rsidR="00170431" w:rsidRDefault="00170431">
      <w:pPr>
        <w:rPr>
          <w:b/>
          <w:sz w:val="24"/>
          <w:szCs w:val="24"/>
        </w:rPr>
      </w:pPr>
    </w:p>
    <w:p w14:paraId="603B07A0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Comentarios persoais dos autores:</w:t>
      </w:r>
    </w:p>
    <w:p w14:paraId="53A07152" w14:textId="77777777" w:rsidR="00170431" w:rsidRDefault="00170431">
      <w:pPr>
        <w:rPr>
          <w:b/>
          <w:sz w:val="24"/>
          <w:szCs w:val="24"/>
        </w:rPr>
      </w:pPr>
    </w:p>
    <w:p w14:paraId="4D283BB8" w14:textId="77777777" w:rsidR="00170431" w:rsidRDefault="00170431">
      <w:pPr>
        <w:rPr>
          <w:b/>
          <w:sz w:val="24"/>
          <w:szCs w:val="24"/>
        </w:rPr>
      </w:pPr>
    </w:p>
    <w:p w14:paraId="1B87CF06" w14:textId="77777777" w:rsidR="0017043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Autorizo/autorizamos ó ECML a aplicar a seguiente licencia Creative Commons a miña/nosa actividade de aprendizaxe. (Esto é necesario para a súa publicación):</w:t>
      </w:r>
    </w:p>
    <w:p w14:paraId="441DD01A" w14:textId="77777777" w:rsidR="00170431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Si</w:t>
      </w:r>
    </w:p>
    <w:p w14:paraId="46C554C1" w14:textId="77777777" w:rsidR="00170431" w:rsidRDefault="00000000">
      <w:pPr>
        <w:rPr>
          <w:color w:val="434343"/>
          <w:sz w:val="26"/>
          <w:szCs w:val="26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Non</w:t>
      </w:r>
    </w:p>
    <w:p w14:paraId="1B514BC1" w14:textId="77777777" w:rsidR="00170431" w:rsidRDefault="00170431">
      <w:pPr>
        <w:rPr>
          <w:color w:val="434343"/>
          <w:sz w:val="26"/>
          <w:szCs w:val="26"/>
        </w:rPr>
      </w:pPr>
    </w:p>
    <w:p w14:paraId="18D3E436" w14:textId="77777777" w:rsidR="00170431" w:rsidRDefault="00170431">
      <w:pPr>
        <w:rPr>
          <w:color w:val="434343"/>
          <w:sz w:val="26"/>
          <w:szCs w:val="26"/>
        </w:rPr>
      </w:pPr>
    </w:p>
    <w:p w14:paraId="71EB5D37" w14:textId="77777777" w:rsidR="007A7EFD" w:rsidRDefault="007A7EFD">
      <w:pPr>
        <w:rPr>
          <w:color w:val="434343"/>
          <w:sz w:val="26"/>
          <w:szCs w:val="26"/>
        </w:rPr>
      </w:pPr>
    </w:p>
    <w:p w14:paraId="13CDD23C" w14:textId="77777777" w:rsidR="00170431" w:rsidRDefault="00170431">
      <w:pPr>
        <w:rPr>
          <w:color w:val="1155CC"/>
          <w:sz w:val="26"/>
          <w:szCs w:val="26"/>
          <w:u w:val="single"/>
        </w:rPr>
      </w:pPr>
      <w:hyperlink r:id="rId8">
        <w:r>
          <w:rPr>
            <w:noProof/>
            <w:color w:val="1155CC"/>
            <w:sz w:val="26"/>
            <w:szCs w:val="26"/>
            <w:u w:val="single"/>
          </w:rPr>
          <w:drawing>
            <wp:inline distT="114300" distB="114300" distL="114300" distR="114300" wp14:anchorId="5B5AE1A6" wp14:editId="488F84C8">
              <wp:extent cx="2271713" cy="796270"/>
              <wp:effectExtent l="0" t="0" r="0" b="0"/>
              <wp:docPr id="2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A070BC1" w14:textId="51D87A85" w:rsidR="00170431" w:rsidRDefault="00000000">
      <w:pPr>
        <w:rPr>
          <w:sz w:val="24"/>
          <w:szCs w:val="24"/>
        </w:rPr>
      </w:pPr>
      <w:r>
        <w:rPr>
          <w:color w:val="434343"/>
          <w:sz w:val="20"/>
          <w:szCs w:val="20"/>
        </w:rPr>
        <w:t xml:space="preserve">Atribución: Actividade orixinal de </w:t>
      </w:r>
      <w:r w:rsidR="00E708B4">
        <w:rPr>
          <w:color w:val="434343"/>
          <w:sz w:val="20"/>
          <w:szCs w:val="20"/>
        </w:rPr>
        <w:t>“</w:t>
      </w:r>
      <w:r w:rsidR="00E708B4" w:rsidRPr="00E708B4">
        <w:rPr>
          <w:color w:val="434343"/>
          <w:sz w:val="20"/>
          <w:szCs w:val="20"/>
        </w:rPr>
        <w:t>Uso das TIC para fomentar a ensinanza e a aprendizaxe de idiomas</w:t>
      </w:r>
      <w:r w:rsidR="00E708B4">
        <w:rPr>
          <w:color w:val="434343"/>
          <w:sz w:val="20"/>
          <w:szCs w:val="20"/>
        </w:rPr>
        <w:t>”</w:t>
      </w:r>
      <w:r>
        <w:rPr>
          <w:color w:val="434343"/>
          <w:sz w:val="20"/>
          <w:szCs w:val="20"/>
        </w:rPr>
        <w:t xml:space="preserve"> (ICT-REV), Centro Europeo de Linguas Modernas do Consello de Europa. </w:t>
      </w:r>
      <w:hyperlink r:id="rId10">
        <w:r w:rsidR="00170431">
          <w:rPr>
            <w:color w:val="1155CC"/>
            <w:sz w:val="20"/>
            <w:szCs w:val="20"/>
            <w:u w:val="single"/>
          </w:rPr>
          <w:t>www.ecml.at/ictrev</w:t>
        </w:r>
      </w:hyperlink>
      <w:r>
        <w:rPr>
          <w:color w:val="434343"/>
          <w:sz w:val="20"/>
          <w:szCs w:val="20"/>
        </w:rPr>
        <w:t xml:space="preserve"> </w:t>
      </w:r>
    </w:p>
    <w:sectPr w:rsidR="001704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CF345" w14:textId="77777777" w:rsidR="007D1396" w:rsidRDefault="007D1396">
      <w:pPr>
        <w:spacing w:line="240" w:lineRule="auto"/>
      </w:pPr>
      <w:r>
        <w:separator/>
      </w:r>
    </w:p>
  </w:endnote>
  <w:endnote w:type="continuationSeparator" w:id="0">
    <w:p w14:paraId="66F23683" w14:textId="77777777" w:rsidR="007D1396" w:rsidRDefault="007D13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E6F091-AB8A-104B-9FDE-78E442F0A4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CB89FA8-601A-ED49-B65D-F35305B47E37}"/>
    <w:embedBold r:id="rId3" w:fontKey="{7D6CACE5-2F8A-5E49-BE91-5EC06A3A232E}"/>
    <w:embedItalic r:id="rId4" w:fontKey="{0890D983-D918-214E-984B-2299281C0D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AD8E076-310E-644B-8761-47B07EB0B122}"/>
  </w:font>
  <w:font w:name="Arimo">
    <w:charset w:val="00"/>
    <w:family w:val="auto"/>
    <w:pitch w:val="default"/>
    <w:embedRegular r:id="rId6" w:fontKey="{4F85C1E7-1C38-5943-B594-D6E4BF4A9D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AE25CF1-2215-D64F-8D0B-34F51790C29D}"/>
    <w:embedBold r:id="rId8" w:fontKey="{898C8D79-9CC7-354B-B6E5-FF738B3D91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9237E53-2459-0940-914F-3D23D64168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A97FC" w14:textId="77777777" w:rsidR="00170431" w:rsidRDefault="00170431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C23BA" w14:textId="77777777" w:rsidR="00170431" w:rsidRDefault="00170431">
    <w:pPr>
      <w:tabs>
        <w:tab w:val="center" w:pos="4680"/>
        <w:tab w:val="right" w:pos="9360"/>
      </w:tabs>
      <w:rPr>
        <w:sz w:val="24"/>
        <w:szCs w:val="24"/>
      </w:rPr>
    </w:pPr>
  </w:p>
  <w:p w14:paraId="40038996" w14:textId="77777777" w:rsidR="00170431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27A6D57C" wp14:editId="4658AF71">
          <wp:extent cx="2632702" cy="686046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2702" cy="686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44F9C" w14:textId="77777777" w:rsidR="00170431" w:rsidRDefault="00170431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79D77" w14:textId="77777777" w:rsidR="007D1396" w:rsidRDefault="007D1396">
      <w:pPr>
        <w:spacing w:line="240" w:lineRule="auto"/>
      </w:pPr>
      <w:r>
        <w:separator/>
      </w:r>
    </w:p>
  </w:footnote>
  <w:footnote w:type="continuationSeparator" w:id="0">
    <w:p w14:paraId="3AFD6577" w14:textId="77777777" w:rsidR="007D1396" w:rsidRDefault="007D13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F6F00" w14:textId="77777777" w:rsidR="00170431" w:rsidRDefault="00170431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E8450" w14:textId="77777777" w:rsidR="00170431" w:rsidRDefault="00170431"/>
  <w:tbl>
    <w:tblPr>
      <w:tblStyle w:val="a0"/>
      <w:tblpPr w:leftFromText="180" w:rightFromText="180" w:topFromText="180" w:bottomFromText="180" w:vertAnchor="text" w:tblpX="15"/>
      <w:tblW w:w="9642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821"/>
      <w:gridCol w:w="4821"/>
    </w:tblGrid>
    <w:tr w:rsidR="00170431" w14:paraId="2E157B26" w14:textId="77777777">
      <w:trPr>
        <w:trHeight w:val="1150"/>
      </w:trPr>
      <w:tc>
        <w:tcPr>
          <w:tcW w:w="4821" w:type="dxa"/>
          <w:tcBorders>
            <w:right w:val="single" w:sz="8" w:space="0" w:color="FFFFFF"/>
          </w:tcBorders>
        </w:tcPr>
        <w:p w14:paraId="3C66A5F6" w14:textId="77777777" w:rsidR="00170431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F108356" wp14:editId="278B5774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1" name="image2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48F9B159" w14:textId="77777777" w:rsidR="00170431" w:rsidRDefault="00000000">
          <w:pPr>
            <w:pStyle w:val="Ttulo1"/>
            <w:keepNext w:val="0"/>
            <w:keepLines w:val="0"/>
            <w:spacing w:before="120" w:after="0" w:line="240" w:lineRule="auto"/>
            <w:ind w:left="-108"/>
          </w:pPr>
          <w:bookmarkStart w:id="0" w:name="_g3xce0yymwwg" w:colFirst="0" w:colLast="0"/>
          <w:bookmarkEnd w:id="0"/>
          <w:r>
            <w:rPr>
              <w:rFonts w:ascii="Calibri" w:eastAsia="Calibri" w:hAnsi="Calibri" w:cs="Calibri"/>
              <w:b/>
              <w:sz w:val="32"/>
              <w:szCs w:val="32"/>
            </w:rPr>
            <w:t>Uso das TIC para fomentar a ensinanza e a aprendizaxe de idiomas</w:t>
          </w:r>
        </w:p>
      </w:tc>
    </w:tr>
  </w:tbl>
  <w:p w14:paraId="09223627" w14:textId="77777777" w:rsidR="00170431" w:rsidRDefault="0017043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A2F73" w14:textId="77777777" w:rsidR="00170431" w:rsidRDefault="00170431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BF7D17"/>
    <w:multiLevelType w:val="multilevel"/>
    <w:tmpl w:val="3C5883F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6E6281"/>
    <w:multiLevelType w:val="multilevel"/>
    <w:tmpl w:val="7AE646B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D441825"/>
    <w:multiLevelType w:val="multilevel"/>
    <w:tmpl w:val="126AEF1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64322A"/>
    <w:multiLevelType w:val="multilevel"/>
    <w:tmpl w:val="67B870C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359166592">
    <w:abstractNumId w:val="1"/>
  </w:num>
  <w:num w:numId="2" w16cid:durableId="1434668503">
    <w:abstractNumId w:val="2"/>
  </w:num>
  <w:num w:numId="3" w16cid:durableId="2077584490">
    <w:abstractNumId w:val="0"/>
  </w:num>
  <w:num w:numId="4" w16cid:durableId="5537378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431"/>
    <w:rsid w:val="00170431"/>
    <w:rsid w:val="0035658A"/>
    <w:rsid w:val="007A7EFD"/>
    <w:rsid w:val="007D1396"/>
    <w:rsid w:val="008F3DCA"/>
    <w:rsid w:val="00B80595"/>
    <w:rsid w:val="00D45012"/>
    <w:rsid w:val="00E708B4"/>
    <w:rsid w:val="00EC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4E4273"/>
  <w15:docId w15:val="{F5141FD9-74F2-2444-8ACF-FDB4BCC81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gl-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cml.at/ic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ecml.at/ictre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317</Words>
  <Characters>1749</Characters>
  <Application>Microsoft Office Word</Application>
  <DocSecurity>0</DocSecurity>
  <Lines>14</Lines>
  <Paragraphs>4</Paragraphs>
  <ScaleCrop>false</ScaleCrop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Aris Dougas Chavarria</cp:lastModifiedBy>
  <cp:revision>4</cp:revision>
  <dcterms:created xsi:type="dcterms:W3CDTF">2025-08-19T14:19:00Z</dcterms:created>
  <dcterms:modified xsi:type="dcterms:W3CDTF">2025-09-15T07:41:00Z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2dd290ee452c8f722e9438a2f353ca6b14a58c6dd718ba74e3d6bec7d3396109</vt:lpwstr>
  </property>
</Properties>
</file>