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FC" w:rsidRDefault="00383EBC" w:rsidP="00B9324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383EBC">
        <w:rPr>
          <w:rFonts w:ascii="Times New Roman" w:eastAsia="Times New Roman" w:hAnsi="Times New Roman" w:cs="Times New Roman"/>
          <w:sz w:val="36"/>
          <w:szCs w:val="36"/>
          <w:lang w:eastAsia="sk-SK"/>
        </w:rPr>
        <w:t xml:space="preserve">E Famiľija </w:t>
      </w:r>
    </w:p>
    <w:p w:rsidR="00CE77C4" w:rsidRPr="00383EBC" w:rsidRDefault="00CE77C4" w:rsidP="00B9324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</w:p>
    <w:p w:rsidR="00A600FC" w:rsidRPr="00383EBC" w:rsidRDefault="00A600FC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A6407" w:rsidRPr="00383EBC" w:rsidRDefault="003A443D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E famiľija has pro roma savoro , nekbuter barvalipen . O verdangere roma kana phirenas pal luma kamenas jekh aver a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dri peskeri famiľija . E 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amiľija  diň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as chaben , sikhaviben </w:t>
      </w:r>
      <w:r w:rsidR="008A6407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</w:t>
      </w:r>
    </w:p>
    <w:p w:rsidR="00CE77C4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/ o čhavoro pes sikľa andri famiľija  phurikaňi buťi so kerelas leskero dad, e džuvľi pes sikľarelas te bajašel pal o cikne čhave  u pre peskero murš. /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</w:p>
    <w:p w:rsidR="003A443D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e famiľija   kajso isto  zaarakľa  arakhiben .</w:t>
      </w:r>
    </w:p>
    <w:p w:rsidR="008A6407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Kana vakeras pal e romaňi famiľija hin amen pro goďi romňi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, rom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, phrala the pheňa.</w:t>
      </w:r>
    </w:p>
    <w:p w:rsidR="008A6407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Prindžarde,</w:t>
      </w:r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kajso isto aver pašes famiľija – bači/kako, bibi , strično phrala, strične pheňa , phraleskero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čhavo, phraleskeri čhaj, sastro, sasuj</w:t>
      </w:r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šougoris, šougorkiňa no len likeras  goďaverskere pal dureder pašune so lenca pes avka  but nadikhen . </w:t>
      </w:r>
    </w:p>
    <w:p w:rsidR="00953719" w:rsidRPr="00383EBC" w:rsidRDefault="00511CB1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hyperlink r:id="rId6" w:history="1">
        <w:r w:rsidR="00B9324C" w:rsidRPr="00383EBC">
          <w:rPr>
            <w:rFonts w:ascii="Times New Roman" w:eastAsia="Times New Roman" w:hAnsi="Times New Roman" w:cs="Times New Roman"/>
            <w:noProof/>
            <w:sz w:val="28"/>
            <w:szCs w:val="28"/>
            <w:lang w:val="de-AT" w:eastAsia="de-AT"/>
          </w:rPr>
          <w:drawing>
            <wp:anchor distT="28575" distB="28575" distL="95250" distR="9525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714500" cy="1200150"/>
              <wp:effectExtent l="0" t="0" r="0" b="0"/>
              <wp:wrapSquare wrapText="bothSides"/>
              <wp:docPr id="3" name="Obrázok 3" descr="http://www.romove.cz/pictures/deti/park1x.jpg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romove.cz/pictures/deti/park1x.jpg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45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hyperlink>
    </w:p>
    <w:p w:rsidR="00B07682" w:rsidRPr="00383EBC" w:rsidRDefault="00B07682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O roma dživenas peskri famiľijaha jekhetanes andro jekh </w:t>
      </w:r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taboris , pašal oda ratoskero pašuniben len jekhetaďa the famiľijakeri tradicije u lengero jekhetaviben . </w:t>
      </w:r>
    </w:p>
    <w:p w:rsidR="00383EBC" w:rsidRDefault="00383EBC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Nekh buter tresto has,  kana varekas </w:t>
      </w:r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čivenas andal la famiľija , vaš oda hoj našavkerďa savore  socialna u</w:t>
      </w:r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 manušikaňi istoti. </w:t>
      </w:r>
    </w:p>
    <w:p w:rsidR="001A1BFE" w:rsidRPr="00383EBC" w:rsidRDefault="001A1BF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amiľija chudľa zoriben kana len pes 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angluno uľiľa  o čhavo sar vakerel o romano lav  : O čhave hin zor.</w:t>
      </w:r>
    </w:p>
    <w:p w:rsidR="001A1BFE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Avrilikeriben pro  čhaven has pre daj , no pro avrikelďipen lake ažuťinenas  u aver manuša andri fajta.</w:t>
      </w:r>
    </w:p>
    <w:p w:rsidR="00521CAE" w:rsidRPr="00383EBC" w:rsidRDefault="00383EBC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Ajsi romňi kampel, savi ma</w:t>
      </w:r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ro anel.</w:t>
      </w:r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br/>
        <w:t>Lačhi r</w:t>
      </w:r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omňi kerel jekha konuratar duj.</w:t>
      </w:r>
    </w:p>
    <w:p w:rsidR="00953719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Andri romaňi famiľija  has ulavipen  maškar Romes the Romňatar .Romňi has avrikelďi  avka kaj te pes džanel  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te ľikerel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pal fajta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. Kampeľiš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agos la romňa has zaarakel dživi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pen and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ri fajta khere, avrikelďipen pa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l čhave u te šunel peskre romes . 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</w:p>
    <w:p w:rsidR="00521CAE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E 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romňi  site arakľa o chaben , o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chaben sit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e arakelas avka hoj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phirelas ke gadže odoj lake dine</w:t>
      </w:r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valesavi buťi / buťi pro ritos/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kidelas e maľini,   , </w:t>
      </w:r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šverboritki vaj phirelas  pro čoripen 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Phirenas laha lakere čhave kana has tikne . </w:t>
      </w:r>
    </w:p>
    <w:p w:rsidR="00953719" w:rsidRPr="00383EBC" w:rsidRDefault="00F21F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lastRenderedPageBreak/>
        <w:t xml:space="preserve">Romano murš has pro dikhiben avri the andri fajta  šerutno, phirduno  u arakibno pal nav e famiľija , rozginďahas  pal famiľija. Andre but famiľija has 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zarodľipen le  Romes šajipen , u vaš oda murš  predžiďa  peskero čiro kšef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tami , likerelas maškar roma miš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ti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ben andri fajta amalenca 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   </w:t>
      </w:r>
    </w:p>
    <w:p w:rsidR="00F21FAE" w:rsidRPr="00383EBC" w:rsidRDefault="00953719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Bari paťi</w:t>
      </w:r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v</w:t>
      </w:r>
      <w:bookmarkStart w:id="0" w:name="_GoBack"/>
      <w:bookmarkEnd w:id="0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reste phure manuša has igen paťivare vaš oda hoj predžide</w:t>
      </w:r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but dživipen u but prindžarde.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</w:p>
    <w:p w:rsidR="00B9324C" w:rsidRPr="00383EBC" w:rsidRDefault="00B9324C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F21FAE" w:rsidRPr="00383EBC" w:rsidRDefault="00F21FAE" w:rsidP="00B93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A4F25" w:rsidRDefault="00AA4F25"/>
    <w:sectPr w:rsidR="00AA4F25" w:rsidSect="00511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BE7" w:rsidRDefault="00327BE7" w:rsidP="00327BE7">
      <w:pPr>
        <w:spacing w:after="0" w:line="240" w:lineRule="auto"/>
      </w:pPr>
      <w:r>
        <w:separator/>
      </w:r>
    </w:p>
  </w:endnote>
  <w:endnote w:type="continuationSeparator" w:id="0">
    <w:p w:rsidR="00327BE7" w:rsidRDefault="00327BE7" w:rsidP="00327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Fuzeile"/>
    </w:pPr>
    <w:r>
      <w:t>Copyright by QualiRom</w:t>
    </w:r>
    <w:r>
      <w:tab/>
    </w:r>
    <w:r w:rsidRPr="00AC3455">
      <w:rPr>
        <w:rFonts w:cs="Arial"/>
        <w:bCs/>
        <w:iCs/>
      </w:rPr>
      <w:t>Ja a moja rodina</w:t>
    </w:r>
    <w:r>
      <w:rPr>
        <w:rFonts w:cs="Arial"/>
        <w:bCs/>
        <w:iCs/>
      </w:rPr>
      <w:tab/>
      <w:t>a2_east-slovak_secondary_sk_01</w:t>
    </w:r>
  </w:p>
  <w:p w:rsidR="00327BE7" w:rsidRDefault="00327BE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BE7" w:rsidRDefault="00327BE7" w:rsidP="00327BE7">
      <w:pPr>
        <w:spacing w:after="0" w:line="240" w:lineRule="auto"/>
      </w:pPr>
      <w:r>
        <w:separator/>
      </w:r>
    </w:p>
  </w:footnote>
  <w:footnote w:type="continuationSeparator" w:id="0">
    <w:p w:rsidR="00327BE7" w:rsidRDefault="00327BE7" w:rsidP="00327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BE7" w:rsidRDefault="00327BE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324C"/>
    <w:rsid w:val="0000613A"/>
    <w:rsid w:val="00011E56"/>
    <w:rsid w:val="00014B6E"/>
    <w:rsid w:val="000165C2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1BFE"/>
    <w:rsid w:val="001A2EBB"/>
    <w:rsid w:val="001B585B"/>
    <w:rsid w:val="001B63C4"/>
    <w:rsid w:val="001E4941"/>
    <w:rsid w:val="001F4233"/>
    <w:rsid w:val="001F429C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27BE7"/>
    <w:rsid w:val="00332DEC"/>
    <w:rsid w:val="003337A4"/>
    <w:rsid w:val="00333F5C"/>
    <w:rsid w:val="00340E15"/>
    <w:rsid w:val="00344BD7"/>
    <w:rsid w:val="00352C96"/>
    <w:rsid w:val="0035626A"/>
    <w:rsid w:val="00370060"/>
    <w:rsid w:val="00372846"/>
    <w:rsid w:val="00372D45"/>
    <w:rsid w:val="00373C39"/>
    <w:rsid w:val="00374A74"/>
    <w:rsid w:val="00377D67"/>
    <w:rsid w:val="003811D2"/>
    <w:rsid w:val="00383EBC"/>
    <w:rsid w:val="0038513F"/>
    <w:rsid w:val="00385927"/>
    <w:rsid w:val="00385F5D"/>
    <w:rsid w:val="00386D03"/>
    <w:rsid w:val="0039365D"/>
    <w:rsid w:val="003A3329"/>
    <w:rsid w:val="003A443D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5E66"/>
    <w:rsid w:val="00427B7D"/>
    <w:rsid w:val="0043331E"/>
    <w:rsid w:val="0043450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CB1"/>
    <w:rsid w:val="00511DE1"/>
    <w:rsid w:val="005174EB"/>
    <w:rsid w:val="00517737"/>
    <w:rsid w:val="00521CAE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6407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E45B6"/>
    <w:rsid w:val="008F272F"/>
    <w:rsid w:val="00905490"/>
    <w:rsid w:val="009149D4"/>
    <w:rsid w:val="00932543"/>
    <w:rsid w:val="009344FF"/>
    <w:rsid w:val="0095118B"/>
    <w:rsid w:val="00953719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00FC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07682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324C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74976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7C4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02B0"/>
    <w:rsid w:val="00F12320"/>
    <w:rsid w:val="00F21FAE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1CB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adpis-rubriky">
    <w:name w:val="nadpis-rubriky"/>
    <w:basedOn w:val="Absatz-Standardschriftart"/>
    <w:rsid w:val="00B9324C"/>
  </w:style>
  <w:style w:type="paragraph" w:customStyle="1" w:styleId="odstavec">
    <w:name w:val="odstavec"/>
    <w:basedOn w:val="Standard"/>
    <w:rsid w:val="00B9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24C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A600F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TextkrperZchn">
    <w:name w:val="Textkörper Zchn"/>
    <w:basedOn w:val="Absatz-Standardschriftart"/>
    <w:link w:val="Textkrper"/>
    <w:rsid w:val="00A600FC"/>
    <w:rPr>
      <w:rFonts w:ascii="Arial" w:eastAsia="Times New Roman" w:hAnsi="Arial" w:cs="Times New Roman"/>
      <w:sz w:val="24"/>
      <w:szCs w:val="20"/>
      <w:lang w:eastAsia="sk-SK"/>
    </w:rPr>
  </w:style>
  <w:style w:type="paragraph" w:styleId="Kopfzeile">
    <w:name w:val="header"/>
    <w:basedOn w:val="Standard"/>
    <w:link w:val="KopfzeileZchn"/>
    <w:uiPriority w:val="99"/>
    <w:semiHidden/>
    <w:unhideWhenUsed/>
    <w:rsid w:val="0032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27BE7"/>
  </w:style>
  <w:style w:type="paragraph" w:styleId="Fuzeile">
    <w:name w:val="footer"/>
    <w:basedOn w:val="Standard"/>
    <w:link w:val="FuzeileZchn"/>
    <w:uiPriority w:val="99"/>
    <w:unhideWhenUsed/>
    <w:rsid w:val="00327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27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-rubriky">
    <w:name w:val="nadpis-rubriky"/>
    <w:basedOn w:val="Predvolenpsmoodseku"/>
    <w:rsid w:val="00B9324C"/>
  </w:style>
  <w:style w:type="paragraph" w:customStyle="1" w:styleId="odstavec">
    <w:name w:val="odstavec"/>
    <w:basedOn w:val="Normlny"/>
    <w:rsid w:val="00B9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324C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rsid w:val="00A600F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600FC"/>
    <w:rPr>
      <w:rFonts w:ascii="Arial" w:eastAsia="Times New Roman" w:hAnsi="Arial" w:cs="Times New Roman"/>
      <w:sz w:val="24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omove.cz/pictures/deti/park1.jp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9</cp:revision>
  <dcterms:created xsi:type="dcterms:W3CDTF">2013-01-11T11:45:00Z</dcterms:created>
  <dcterms:modified xsi:type="dcterms:W3CDTF">2013-05-27T11:06:00Z</dcterms:modified>
</cp:coreProperties>
</file>