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20" w:rsidRDefault="001C23D0">
      <w:bookmarkStart w:id="0" w:name="_GoBack"/>
      <w:bookmarkEnd w:id="0"/>
      <w:r>
        <w:rPr>
          <w:noProof/>
          <w:lang w:val="de-AT" w:eastAsia="de-A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5017770</wp:posOffset>
            </wp:positionH>
            <wp:positionV relativeFrom="paragraph">
              <wp:posOffset>-842010</wp:posOffset>
            </wp:positionV>
            <wp:extent cx="1400810" cy="1907540"/>
            <wp:effectExtent l="0" t="0" r="8890" b="0"/>
            <wp:wrapThrough wrapText="bothSides">
              <wp:wrapPolygon edited="0">
                <wp:start x="0" y="0"/>
                <wp:lineTo x="0" y="21356"/>
                <wp:lineTo x="21443" y="21356"/>
                <wp:lineTo x="21443" y="0"/>
                <wp:lineTo x="0" y="0"/>
              </wp:wrapPolygon>
            </wp:wrapThrough>
            <wp:docPr id="2" name="Obrázok 2" descr="http://videacesky.cz/autori/xxENDxx/obrazky/ZabiPri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ideacesky.cz/autori/xxENDxx/obrazky/ZabiPrin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5681"/>
                    <a:stretch/>
                  </pic:blipFill>
                  <pic:spPr bwMode="auto">
                    <a:xfrm>
                      <a:off x="0" y="0"/>
                      <a:ext cx="140081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300920">
        <w:t>Ehas jekh Rom . Le Romes sas trin čhaja.</w:t>
      </w:r>
    </w:p>
    <w:p w:rsidR="00300920" w:rsidRDefault="00300920">
      <w:r>
        <w:t xml:space="preserve"> O čhaja phirenas paňeske kije chaňing  . Andre chaňing  sas žužo paňi </w:t>
      </w:r>
    </w:p>
    <w:p w:rsidR="00300920" w:rsidRDefault="00300920">
      <w:r>
        <w:t>Jekhvar džal e bari čhaj paňeske . Paš e chaňing  bešel bari žamba . Džungali , o kirlo late sar želeno žeba .</w:t>
      </w:r>
    </w:p>
    <w:p w:rsidR="00300920" w:rsidRDefault="00300920">
      <w:r>
        <w:t>E žamba  vičinel : „Na dava tut žužo paňi , te man  na leha romeske.“</w:t>
      </w:r>
    </w:p>
    <w:p w:rsidR="00300920" w:rsidRDefault="00300920">
      <w:r>
        <w:t xml:space="preserve"> E čhaj avel khere andre dar : Paš e chaňing bešel džungaľi , žebaľi žamba . Na dela man paňi , te la nalava  romeske .</w:t>
      </w:r>
    </w:p>
    <w:p w:rsidR="00300920" w:rsidRDefault="00300920">
      <w:r>
        <w:t>Džal e maškarutňi čhaj kije chaňing .</w:t>
      </w:r>
    </w:p>
    <w:p w:rsidR="00300920" w:rsidRDefault="00300920">
      <w:r>
        <w:t>E žembaľi žamba phenel: „ Na dava tut o paňi , ta man na leha romeske!“</w:t>
      </w:r>
    </w:p>
    <w:p w:rsidR="00300920" w:rsidRDefault="00300920">
      <w:r>
        <w:t>E čhaj denašel  khere andre bari dar . E daj rovel andre žaľa : „ So keraha bijo paň? Bijo paňi našťi tavav , našťi rajbinav, . Bijo paňi nane  žužipen nane dživipen .“</w:t>
      </w:r>
    </w:p>
    <w:p w:rsidR="00300920" w:rsidRDefault="00300920">
      <w:r>
        <w:t xml:space="preserve">„Užar mamo ,“ phenel e jekhterneder čhaj ,“ Džav me paňeske.“ </w:t>
      </w:r>
    </w:p>
    <w:p w:rsidR="00300920" w:rsidRDefault="000B4D74">
      <w:r>
        <w:rPr>
          <w:noProof/>
          <w:lang w:val="de-AT" w:eastAsia="de-A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4373880</wp:posOffset>
            </wp:positionH>
            <wp:positionV relativeFrom="paragraph">
              <wp:posOffset>238125</wp:posOffset>
            </wp:positionV>
            <wp:extent cx="1477010" cy="827405"/>
            <wp:effectExtent l="76200" t="0" r="218440" b="239395"/>
            <wp:wrapTight wrapText="bothSides">
              <wp:wrapPolygon edited="0">
                <wp:start x="3622" y="0"/>
                <wp:lineTo x="0" y="995"/>
                <wp:lineTo x="0" y="8952"/>
                <wp:lineTo x="-1114" y="8952"/>
                <wp:lineTo x="-1114" y="22379"/>
                <wp:lineTo x="9193" y="24866"/>
                <wp:lineTo x="17273" y="26358"/>
                <wp:lineTo x="17551" y="27352"/>
                <wp:lineTo x="20337" y="27352"/>
                <wp:lineTo x="22009" y="24866"/>
                <wp:lineTo x="23680" y="17406"/>
                <wp:lineTo x="24516" y="4476"/>
                <wp:lineTo x="15880" y="995"/>
                <wp:lineTo x="4736" y="0"/>
                <wp:lineTo x="3622" y="0"/>
              </wp:wrapPolygon>
            </wp:wrapTight>
            <wp:docPr id="4" name="Obrázok 4" descr="http://www.hbo.cz/siteimages/galleryimages/60000/60247/resized/the_princess_and_the_frog_hi-res_still_15_-_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bo.cz/siteimages/galleryimages/60000/60247/resized/the_princess_and_the_frog_hi-res_still_15_-_5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010" cy="82740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300920">
        <w:t xml:space="preserve">Avel kije chaňing . Phenel </w:t>
      </w:r>
      <w:r w:rsidR="0015220C">
        <w:t xml:space="preserve">: Žambico , de man paňori , čumidav  tro jiloro </w:t>
      </w:r>
      <w:r w:rsidR="00300920">
        <w:t xml:space="preserve"> .“ </w:t>
      </w:r>
    </w:p>
    <w:p w:rsidR="00300920" w:rsidRDefault="00300920">
      <w:r>
        <w:t>„Dava tut žužo paňi , te mna leha le romeske.“</w:t>
      </w:r>
    </w:p>
    <w:p w:rsidR="00300920" w:rsidRDefault="00300920">
      <w:r>
        <w:t>„Lava tu tle romeske,“ phenel e jekhterneder čhaj.</w:t>
      </w:r>
    </w:p>
    <w:p w:rsidR="00300920" w:rsidRDefault="00300920">
      <w:r>
        <w:t>„Čumide man !“</w:t>
      </w:r>
    </w:p>
    <w:p w:rsidR="001C23D0" w:rsidRDefault="000B4D74">
      <w:r>
        <w:rPr>
          <w:noProof/>
          <w:lang w:val="de-AT"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4547870</wp:posOffset>
            </wp:positionH>
            <wp:positionV relativeFrom="paragraph">
              <wp:posOffset>144780</wp:posOffset>
            </wp:positionV>
            <wp:extent cx="1348740" cy="791845"/>
            <wp:effectExtent l="76200" t="76200" r="99060" b="789305"/>
            <wp:wrapThrough wrapText="bothSides">
              <wp:wrapPolygon edited="0">
                <wp:start x="8237" y="-2079"/>
                <wp:lineTo x="-610" y="-1039"/>
                <wp:lineTo x="-1220" y="7275"/>
                <wp:lineTo x="-915" y="38974"/>
                <wp:lineTo x="3661" y="40532"/>
                <wp:lineTo x="7322" y="42611"/>
                <wp:lineTo x="14339" y="42611"/>
                <wp:lineTo x="18610" y="40532"/>
                <wp:lineTo x="22576" y="32738"/>
                <wp:lineTo x="22881" y="29620"/>
                <wp:lineTo x="14339" y="23904"/>
                <wp:lineTo x="13424" y="23904"/>
                <wp:lineTo x="21966" y="17668"/>
                <wp:lineTo x="21966" y="15589"/>
                <wp:lineTo x="22271" y="7795"/>
                <wp:lineTo x="22271" y="7275"/>
                <wp:lineTo x="13729" y="-520"/>
                <wp:lineTo x="13424" y="-2079"/>
                <wp:lineTo x="8237" y="-2079"/>
              </wp:wrapPolygon>
            </wp:wrapThrough>
            <wp:docPr id="1" name="Obrázok 1" descr="http://img.cas.sk/img/4/article/464652_princezna-a-zaba-disneyovka-zabi-princ-tiana-nav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cas.sk/img/4/article/464652_princezna-a-zaba-disneyovka-zabi-princ-tiana-nave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79184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  <w:r w:rsidR="00300920">
        <w:t xml:space="preserve">Phenel e Žamba . E Žamba hiňi džungaľi , o kirlo late sar želeno žeba . </w:t>
      </w:r>
    </w:p>
    <w:p w:rsidR="001C23D0" w:rsidRDefault="00300920">
      <w:r>
        <w:t xml:space="preserve">E čhaj </w:t>
      </w:r>
      <w:r w:rsidR="00BE148C">
        <w:t>korarel andre o jakha . Čumidel la žamba</w:t>
      </w:r>
      <w:r>
        <w:t xml:space="preserve"> </w:t>
      </w:r>
      <w:r w:rsidR="00BE148C">
        <w:t>. Phundravel o jakha .</w:t>
      </w:r>
    </w:p>
    <w:p w:rsidR="00BE148C" w:rsidRDefault="000B4D74">
      <w:r>
        <w:rPr>
          <w:noProof/>
          <w:lang w:val="de-AT" w:eastAsia="de-A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3493135</wp:posOffset>
            </wp:positionH>
            <wp:positionV relativeFrom="paragraph">
              <wp:posOffset>660400</wp:posOffset>
            </wp:positionV>
            <wp:extent cx="2354580" cy="1799590"/>
            <wp:effectExtent l="0" t="209550" r="45720" b="314960"/>
            <wp:wrapNone/>
            <wp:docPr id="3" name="Obrázok 3" descr="http://i.lidovky.cz/09/121/lngal/MTR2f8588_2718_03f37c2e000005dc_317_468x377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lidovky.cz/09/121/lngal/MTR2f8588_2718_03f37c2e000005dc_317_468x377%5b1%5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17995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BE148C">
        <w:t xml:space="preserve"> E žamba kaj ? E žamba nane . Paš e čhaj ačhej šukar princos. Žara demel andal leste. O princos phenel : „E džungaľi indžibaba man kerďa žambake . Tu man mentinďal avri .“</w:t>
      </w:r>
    </w:p>
    <w:p w:rsidR="00BE148C" w:rsidRDefault="00BE148C">
      <w:r>
        <w:t xml:space="preserve">E čhaj anďa  khere žužo paňi . </w:t>
      </w:r>
    </w:p>
    <w:p w:rsidR="000B4D74" w:rsidRDefault="00BE148C" w:rsidP="000B4D74">
      <w:pPr>
        <w:jc w:val="both"/>
      </w:pPr>
      <w:r>
        <w:t xml:space="preserve">Kerde baro bijav . E čhaj dživel le princoha andre leskeri diz </w:t>
      </w:r>
      <w:r w:rsidR="00DC3912">
        <w:t xml:space="preserve">. </w:t>
      </w:r>
    </w:p>
    <w:p w:rsidR="0015220C" w:rsidRDefault="00DC3912" w:rsidP="000B4D74">
      <w:pPr>
        <w:jc w:val="both"/>
      </w:pPr>
      <w:r>
        <w:t xml:space="preserve">E daj o dad o pheňa gejle te bešel </w:t>
      </w:r>
    </w:p>
    <w:p w:rsidR="00DC3912" w:rsidRDefault="0015220C">
      <w:r>
        <w:t>Ke l</w:t>
      </w:r>
      <w:r w:rsidR="00DC3912">
        <w:t>ende . Te na mule dži ada ďives dživen .</w:t>
      </w:r>
    </w:p>
    <w:p w:rsidR="001C23D0" w:rsidRDefault="001C23D0"/>
    <w:p w:rsidR="001C23D0" w:rsidRDefault="001C23D0"/>
    <w:p w:rsidR="000B4D74" w:rsidRDefault="000B4D74"/>
    <w:p w:rsidR="000B4D74" w:rsidRDefault="000B4D74"/>
    <w:p w:rsidR="000B4D74" w:rsidRDefault="00300920">
      <w:r>
        <w:lastRenderedPageBreak/>
        <w:t xml:space="preserve"> </w:t>
      </w:r>
      <w:r w:rsidR="000B4D74">
        <w:t>/iľom“ Amri abeceda –dr.Milena Hubschamova, CSc,-1998/</w:t>
      </w:r>
    </w:p>
    <w:p w:rsidR="00300920" w:rsidRDefault="0068735E">
      <w:r>
        <w:rPr>
          <w:noProof/>
          <w:lang w:val="de-AT" w:eastAsia="de-A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1440815</wp:posOffset>
            </wp:positionH>
            <wp:positionV relativeFrom="paragraph">
              <wp:posOffset>2409190</wp:posOffset>
            </wp:positionV>
            <wp:extent cx="2602865" cy="1724025"/>
            <wp:effectExtent l="323850" t="266700" r="330835" b="238125"/>
            <wp:wrapTight wrapText="bothSides">
              <wp:wrapPolygon edited="0">
                <wp:start x="21026" y="-3341"/>
                <wp:lineTo x="5691" y="-1909"/>
                <wp:lineTo x="-2687" y="-716"/>
                <wp:lineTo x="-790" y="19571"/>
                <wp:lineTo x="-474" y="24583"/>
                <wp:lineTo x="2529" y="24583"/>
                <wp:lineTo x="3794" y="24583"/>
                <wp:lineTo x="14070" y="23629"/>
                <wp:lineTo x="14070" y="23390"/>
                <wp:lineTo x="21026" y="23390"/>
                <wp:lineTo x="24345" y="22197"/>
                <wp:lineTo x="24029" y="19571"/>
                <wp:lineTo x="23555" y="15991"/>
                <wp:lineTo x="23555" y="15752"/>
                <wp:lineTo x="23239" y="12172"/>
                <wp:lineTo x="23239" y="11934"/>
                <wp:lineTo x="22923" y="8354"/>
                <wp:lineTo x="22923" y="8115"/>
                <wp:lineTo x="22448" y="4535"/>
                <wp:lineTo x="22448" y="4296"/>
                <wp:lineTo x="21974" y="716"/>
                <wp:lineTo x="21658" y="-3341"/>
                <wp:lineTo x="21026" y="-3341"/>
              </wp:wrapPolygon>
            </wp:wrapTight>
            <wp:docPr id="5" name="Obrázok 5" descr="http://www.dennikrelax.sk/uniweb/data/3566_bojnice-cas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nnikrelax.sk/uniweb/data/3566_bojnice-castl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865" cy="17240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0B4D74" w:rsidRPr="000B4D74">
        <w:t>http://www.dennikrelax.sk/Relax/Cestovanie/V-Bojnickom-zamku-budu-rozpravky-a-pribudnu-prekvapenia-http://www.cas.sk/clanok/145887/video-nova-disneyovka-mlada-slobodna-jednoducho-zabka.html/</w:t>
      </w:r>
      <w:r w:rsidR="000B4D74">
        <w:t>/</w:t>
      </w:r>
      <w:r w:rsidR="000B4D74" w:rsidRPr="000B4D74">
        <w:t>http://www.videacesky.cz/parodie-parody-youtube/mario-a-princezna</w:t>
      </w:r>
    </w:p>
    <w:sectPr w:rsidR="00300920" w:rsidSect="00D1730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41B" w:rsidRDefault="0010541B" w:rsidP="000B4D74">
      <w:pPr>
        <w:spacing w:after="0" w:line="240" w:lineRule="auto"/>
      </w:pPr>
      <w:r>
        <w:separator/>
      </w:r>
    </w:p>
  </w:endnote>
  <w:endnote w:type="continuationSeparator" w:id="0">
    <w:p w:rsidR="0010541B" w:rsidRDefault="0010541B" w:rsidP="000B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35E" w:rsidRDefault="0068735E">
    <w:pPr>
      <w:pStyle w:val="Fuzeile"/>
    </w:pPr>
    <w:r>
      <w:t>Copyright by QualiRom</w:t>
    </w:r>
    <w:r>
      <w:tab/>
    </w:r>
    <w:r w:rsidRPr="006364A9">
      <w:rPr>
        <w:bCs/>
        <w:iCs/>
      </w:rPr>
      <w:t>Príroda a</w:t>
    </w:r>
    <w:r>
      <w:rPr>
        <w:bCs/>
        <w:iCs/>
      </w:rPr>
      <w:t> </w:t>
    </w:r>
    <w:r w:rsidRPr="006364A9">
      <w:rPr>
        <w:bCs/>
        <w:iCs/>
      </w:rPr>
      <w:t>zvierata</w:t>
    </w:r>
    <w:r>
      <w:rPr>
        <w:bCs/>
        <w:iCs/>
      </w:rPr>
      <w:tab/>
      <w:t>a2_east-slovak_secondary_sk_10</w:t>
    </w:r>
  </w:p>
  <w:p w:rsidR="0068735E" w:rsidRDefault="0068735E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41B" w:rsidRDefault="0010541B" w:rsidP="000B4D74">
      <w:pPr>
        <w:spacing w:after="0" w:line="240" w:lineRule="auto"/>
      </w:pPr>
      <w:r>
        <w:separator/>
      </w:r>
    </w:p>
  </w:footnote>
  <w:footnote w:type="continuationSeparator" w:id="0">
    <w:p w:rsidR="0010541B" w:rsidRDefault="0010541B" w:rsidP="000B4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0920"/>
    <w:rsid w:val="0000613A"/>
    <w:rsid w:val="00011E56"/>
    <w:rsid w:val="00014B6E"/>
    <w:rsid w:val="000165C2"/>
    <w:rsid w:val="00021904"/>
    <w:rsid w:val="00036838"/>
    <w:rsid w:val="0005523C"/>
    <w:rsid w:val="00055559"/>
    <w:rsid w:val="0005699E"/>
    <w:rsid w:val="0006501E"/>
    <w:rsid w:val="0007248A"/>
    <w:rsid w:val="00074878"/>
    <w:rsid w:val="000766F8"/>
    <w:rsid w:val="00081588"/>
    <w:rsid w:val="000954E0"/>
    <w:rsid w:val="00096170"/>
    <w:rsid w:val="000A2C00"/>
    <w:rsid w:val="000A5C6E"/>
    <w:rsid w:val="000A7945"/>
    <w:rsid w:val="000B10A8"/>
    <w:rsid w:val="000B4848"/>
    <w:rsid w:val="000B4D74"/>
    <w:rsid w:val="000C15D5"/>
    <w:rsid w:val="000C1B59"/>
    <w:rsid w:val="000C29A9"/>
    <w:rsid w:val="000C33D0"/>
    <w:rsid w:val="000C3B96"/>
    <w:rsid w:val="000C66CC"/>
    <w:rsid w:val="000C68F4"/>
    <w:rsid w:val="000D5D2A"/>
    <w:rsid w:val="000D7D48"/>
    <w:rsid w:val="000F2D90"/>
    <w:rsid w:val="000F41AD"/>
    <w:rsid w:val="00101B8C"/>
    <w:rsid w:val="001041C5"/>
    <w:rsid w:val="0010541B"/>
    <w:rsid w:val="00110E7C"/>
    <w:rsid w:val="00116B36"/>
    <w:rsid w:val="001241C5"/>
    <w:rsid w:val="001243C5"/>
    <w:rsid w:val="001307F4"/>
    <w:rsid w:val="00131E1A"/>
    <w:rsid w:val="00137457"/>
    <w:rsid w:val="00141478"/>
    <w:rsid w:val="00145282"/>
    <w:rsid w:val="001470FF"/>
    <w:rsid w:val="00151725"/>
    <w:rsid w:val="0015220C"/>
    <w:rsid w:val="00157A69"/>
    <w:rsid w:val="001619A0"/>
    <w:rsid w:val="00167A14"/>
    <w:rsid w:val="00171BF3"/>
    <w:rsid w:val="0018332E"/>
    <w:rsid w:val="0018380B"/>
    <w:rsid w:val="00191587"/>
    <w:rsid w:val="001A1961"/>
    <w:rsid w:val="001A2EBB"/>
    <w:rsid w:val="001B585B"/>
    <w:rsid w:val="001B63C4"/>
    <w:rsid w:val="001B757F"/>
    <w:rsid w:val="001C23D0"/>
    <w:rsid w:val="001D2FAE"/>
    <w:rsid w:val="001E4941"/>
    <w:rsid w:val="001F4233"/>
    <w:rsid w:val="002007A3"/>
    <w:rsid w:val="002060E8"/>
    <w:rsid w:val="00210387"/>
    <w:rsid w:val="0021277B"/>
    <w:rsid w:val="00213F52"/>
    <w:rsid w:val="00217222"/>
    <w:rsid w:val="00222805"/>
    <w:rsid w:val="002235D7"/>
    <w:rsid w:val="00223858"/>
    <w:rsid w:val="00227F25"/>
    <w:rsid w:val="0023247A"/>
    <w:rsid w:val="00232F8F"/>
    <w:rsid w:val="002330F3"/>
    <w:rsid w:val="00234143"/>
    <w:rsid w:val="00246CF4"/>
    <w:rsid w:val="002538CB"/>
    <w:rsid w:val="002552B2"/>
    <w:rsid w:val="00257532"/>
    <w:rsid w:val="00267AD6"/>
    <w:rsid w:val="0027713C"/>
    <w:rsid w:val="00281CCC"/>
    <w:rsid w:val="0028261D"/>
    <w:rsid w:val="00285299"/>
    <w:rsid w:val="00290E82"/>
    <w:rsid w:val="002940E1"/>
    <w:rsid w:val="00296C81"/>
    <w:rsid w:val="002A312D"/>
    <w:rsid w:val="002A5828"/>
    <w:rsid w:val="002B1E65"/>
    <w:rsid w:val="002B3B06"/>
    <w:rsid w:val="002D004E"/>
    <w:rsid w:val="002D199F"/>
    <w:rsid w:val="002F250F"/>
    <w:rsid w:val="00300920"/>
    <w:rsid w:val="003030D6"/>
    <w:rsid w:val="0030435B"/>
    <w:rsid w:val="0030457C"/>
    <w:rsid w:val="00307708"/>
    <w:rsid w:val="00310B46"/>
    <w:rsid w:val="00311075"/>
    <w:rsid w:val="00315D21"/>
    <w:rsid w:val="0031795C"/>
    <w:rsid w:val="003179D6"/>
    <w:rsid w:val="003241C1"/>
    <w:rsid w:val="00325331"/>
    <w:rsid w:val="00332DEC"/>
    <w:rsid w:val="003337A4"/>
    <w:rsid w:val="00333F5C"/>
    <w:rsid w:val="00340E15"/>
    <w:rsid w:val="00344BD7"/>
    <w:rsid w:val="00352C96"/>
    <w:rsid w:val="0035626A"/>
    <w:rsid w:val="00370060"/>
    <w:rsid w:val="00372D45"/>
    <w:rsid w:val="00373C39"/>
    <w:rsid w:val="00374A74"/>
    <w:rsid w:val="00377D67"/>
    <w:rsid w:val="00377E84"/>
    <w:rsid w:val="003811D2"/>
    <w:rsid w:val="0038513F"/>
    <w:rsid w:val="00385927"/>
    <w:rsid w:val="00385F5D"/>
    <w:rsid w:val="00386D03"/>
    <w:rsid w:val="0039365D"/>
    <w:rsid w:val="003A3329"/>
    <w:rsid w:val="003A5C55"/>
    <w:rsid w:val="003A6C7C"/>
    <w:rsid w:val="003B5842"/>
    <w:rsid w:val="003B668A"/>
    <w:rsid w:val="003C2155"/>
    <w:rsid w:val="003C5448"/>
    <w:rsid w:val="003E075B"/>
    <w:rsid w:val="004018C3"/>
    <w:rsid w:val="00407ABE"/>
    <w:rsid w:val="0042142E"/>
    <w:rsid w:val="004234BB"/>
    <w:rsid w:val="00424431"/>
    <w:rsid w:val="00427B7D"/>
    <w:rsid w:val="0043331E"/>
    <w:rsid w:val="004352D0"/>
    <w:rsid w:val="004454D6"/>
    <w:rsid w:val="00445B5C"/>
    <w:rsid w:val="004473C5"/>
    <w:rsid w:val="0045280C"/>
    <w:rsid w:val="00456022"/>
    <w:rsid w:val="004561DF"/>
    <w:rsid w:val="0046397A"/>
    <w:rsid w:val="0047409C"/>
    <w:rsid w:val="00492F2C"/>
    <w:rsid w:val="00494563"/>
    <w:rsid w:val="004A0483"/>
    <w:rsid w:val="004B0FD3"/>
    <w:rsid w:val="004B322A"/>
    <w:rsid w:val="004C0F7A"/>
    <w:rsid w:val="004C1786"/>
    <w:rsid w:val="004D497F"/>
    <w:rsid w:val="004D59BF"/>
    <w:rsid w:val="004E2764"/>
    <w:rsid w:val="004E3195"/>
    <w:rsid w:val="004E53DE"/>
    <w:rsid w:val="004E63E1"/>
    <w:rsid w:val="004F2ED5"/>
    <w:rsid w:val="004F2FA0"/>
    <w:rsid w:val="004F5508"/>
    <w:rsid w:val="004F571C"/>
    <w:rsid w:val="004F7526"/>
    <w:rsid w:val="00511DE1"/>
    <w:rsid w:val="005174EB"/>
    <w:rsid w:val="00517737"/>
    <w:rsid w:val="00526D7A"/>
    <w:rsid w:val="005351EA"/>
    <w:rsid w:val="0054156E"/>
    <w:rsid w:val="0054473E"/>
    <w:rsid w:val="005447C0"/>
    <w:rsid w:val="005614C7"/>
    <w:rsid w:val="005668E5"/>
    <w:rsid w:val="005721E3"/>
    <w:rsid w:val="00573B84"/>
    <w:rsid w:val="005757B2"/>
    <w:rsid w:val="00580DBD"/>
    <w:rsid w:val="005840EA"/>
    <w:rsid w:val="0058522F"/>
    <w:rsid w:val="00585699"/>
    <w:rsid w:val="005920BA"/>
    <w:rsid w:val="00593424"/>
    <w:rsid w:val="00595659"/>
    <w:rsid w:val="005A3953"/>
    <w:rsid w:val="005A39E2"/>
    <w:rsid w:val="005A4E9F"/>
    <w:rsid w:val="005A51FF"/>
    <w:rsid w:val="005B2324"/>
    <w:rsid w:val="005B6351"/>
    <w:rsid w:val="005B6CDF"/>
    <w:rsid w:val="005C3C5F"/>
    <w:rsid w:val="005C7688"/>
    <w:rsid w:val="005D0542"/>
    <w:rsid w:val="005D1FD7"/>
    <w:rsid w:val="005E4E29"/>
    <w:rsid w:val="00604B63"/>
    <w:rsid w:val="00604DA4"/>
    <w:rsid w:val="00605CD4"/>
    <w:rsid w:val="00613A78"/>
    <w:rsid w:val="006234DD"/>
    <w:rsid w:val="00626976"/>
    <w:rsid w:val="00630A4A"/>
    <w:rsid w:val="0063594E"/>
    <w:rsid w:val="0063731A"/>
    <w:rsid w:val="00643388"/>
    <w:rsid w:val="006446D2"/>
    <w:rsid w:val="006457B8"/>
    <w:rsid w:val="00647533"/>
    <w:rsid w:val="00650341"/>
    <w:rsid w:val="00655FE3"/>
    <w:rsid w:val="00656151"/>
    <w:rsid w:val="00661022"/>
    <w:rsid w:val="00663CFD"/>
    <w:rsid w:val="00666F25"/>
    <w:rsid w:val="00670A23"/>
    <w:rsid w:val="0067651A"/>
    <w:rsid w:val="006838E1"/>
    <w:rsid w:val="00684FE7"/>
    <w:rsid w:val="006862BF"/>
    <w:rsid w:val="00686661"/>
    <w:rsid w:val="00686F7E"/>
    <w:rsid w:val="0068735E"/>
    <w:rsid w:val="00687D8C"/>
    <w:rsid w:val="006A2C14"/>
    <w:rsid w:val="006A62EC"/>
    <w:rsid w:val="006B46FC"/>
    <w:rsid w:val="006B5FBD"/>
    <w:rsid w:val="006B7D22"/>
    <w:rsid w:val="006D24C6"/>
    <w:rsid w:val="006D75E8"/>
    <w:rsid w:val="006E5D64"/>
    <w:rsid w:val="006F0455"/>
    <w:rsid w:val="006F1886"/>
    <w:rsid w:val="006F49E2"/>
    <w:rsid w:val="00715D6A"/>
    <w:rsid w:val="0072168B"/>
    <w:rsid w:val="00721D40"/>
    <w:rsid w:val="00727198"/>
    <w:rsid w:val="00731347"/>
    <w:rsid w:val="00732E3A"/>
    <w:rsid w:val="007372AF"/>
    <w:rsid w:val="00737640"/>
    <w:rsid w:val="00741332"/>
    <w:rsid w:val="007414A3"/>
    <w:rsid w:val="007419A8"/>
    <w:rsid w:val="00741A29"/>
    <w:rsid w:val="007608CF"/>
    <w:rsid w:val="0077057B"/>
    <w:rsid w:val="00776383"/>
    <w:rsid w:val="00780EE3"/>
    <w:rsid w:val="007854CB"/>
    <w:rsid w:val="0079408B"/>
    <w:rsid w:val="007A32D7"/>
    <w:rsid w:val="007A66D0"/>
    <w:rsid w:val="007B03AE"/>
    <w:rsid w:val="007B046F"/>
    <w:rsid w:val="007B6091"/>
    <w:rsid w:val="007C2FE9"/>
    <w:rsid w:val="007C59BB"/>
    <w:rsid w:val="007C6DDD"/>
    <w:rsid w:val="007D027D"/>
    <w:rsid w:val="007D02D6"/>
    <w:rsid w:val="007D416E"/>
    <w:rsid w:val="007D6ED9"/>
    <w:rsid w:val="007E0351"/>
    <w:rsid w:val="007E5BCB"/>
    <w:rsid w:val="007F0110"/>
    <w:rsid w:val="007F2BF9"/>
    <w:rsid w:val="00810FBD"/>
    <w:rsid w:val="00811485"/>
    <w:rsid w:val="008129DE"/>
    <w:rsid w:val="00813207"/>
    <w:rsid w:val="00816A87"/>
    <w:rsid w:val="008201E2"/>
    <w:rsid w:val="00825620"/>
    <w:rsid w:val="00841361"/>
    <w:rsid w:val="00843CBD"/>
    <w:rsid w:val="00855DED"/>
    <w:rsid w:val="00856765"/>
    <w:rsid w:val="008650C9"/>
    <w:rsid w:val="00865468"/>
    <w:rsid w:val="008710E7"/>
    <w:rsid w:val="00876E13"/>
    <w:rsid w:val="008807AC"/>
    <w:rsid w:val="0088117A"/>
    <w:rsid w:val="00893BEF"/>
    <w:rsid w:val="0089734D"/>
    <w:rsid w:val="008A39D0"/>
    <w:rsid w:val="008A61B3"/>
    <w:rsid w:val="008A7C98"/>
    <w:rsid w:val="008B285C"/>
    <w:rsid w:val="008B58E2"/>
    <w:rsid w:val="008B5C1E"/>
    <w:rsid w:val="008C0788"/>
    <w:rsid w:val="008C349E"/>
    <w:rsid w:val="008C434C"/>
    <w:rsid w:val="008C5A4E"/>
    <w:rsid w:val="008C6933"/>
    <w:rsid w:val="008D25C1"/>
    <w:rsid w:val="008D4D7B"/>
    <w:rsid w:val="008D5952"/>
    <w:rsid w:val="008D7320"/>
    <w:rsid w:val="008D7C0F"/>
    <w:rsid w:val="008F272F"/>
    <w:rsid w:val="008F601C"/>
    <w:rsid w:val="00905490"/>
    <w:rsid w:val="009149D4"/>
    <w:rsid w:val="00932543"/>
    <w:rsid w:val="009344FF"/>
    <w:rsid w:val="0095118B"/>
    <w:rsid w:val="00970C1D"/>
    <w:rsid w:val="00976E9A"/>
    <w:rsid w:val="00977CAC"/>
    <w:rsid w:val="00980D2F"/>
    <w:rsid w:val="009857AA"/>
    <w:rsid w:val="0098793D"/>
    <w:rsid w:val="0099738B"/>
    <w:rsid w:val="009A2DC0"/>
    <w:rsid w:val="009C0907"/>
    <w:rsid w:val="009D7F86"/>
    <w:rsid w:val="009E0922"/>
    <w:rsid w:val="009E1DCC"/>
    <w:rsid w:val="009E5585"/>
    <w:rsid w:val="009F3222"/>
    <w:rsid w:val="009F6DC8"/>
    <w:rsid w:val="00A06C04"/>
    <w:rsid w:val="00A07844"/>
    <w:rsid w:val="00A07AD8"/>
    <w:rsid w:val="00A130F1"/>
    <w:rsid w:val="00A14297"/>
    <w:rsid w:val="00A21AC5"/>
    <w:rsid w:val="00A3407A"/>
    <w:rsid w:val="00A66B1F"/>
    <w:rsid w:val="00A70D5A"/>
    <w:rsid w:val="00A72B43"/>
    <w:rsid w:val="00A736A1"/>
    <w:rsid w:val="00A75C0D"/>
    <w:rsid w:val="00A76CC2"/>
    <w:rsid w:val="00A801ED"/>
    <w:rsid w:val="00A82954"/>
    <w:rsid w:val="00AA12C8"/>
    <w:rsid w:val="00AA1A1A"/>
    <w:rsid w:val="00AA4F25"/>
    <w:rsid w:val="00AA7832"/>
    <w:rsid w:val="00AB0F39"/>
    <w:rsid w:val="00AD1D38"/>
    <w:rsid w:val="00AD26B4"/>
    <w:rsid w:val="00AD6EAF"/>
    <w:rsid w:val="00AF029E"/>
    <w:rsid w:val="00AF042F"/>
    <w:rsid w:val="00AF0A83"/>
    <w:rsid w:val="00AF52CE"/>
    <w:rsid w:val="00AF619F"/>
    <w:rsid w:val="00B00F30"/>
    <w:rsid w:val="00B057AC"/>
    <w:rsid w:val="00B06E69"/>
    <w:rsid w:val="00B12465"/>
    <w:rsid w:val="00B128D2"/>
    <w:rsid w:val="00B355C5"/>
    <w:rsid w:val="00B54754"/>
    <w:rsid w:val="00B57CEC"/>
    <w:rsid w:val="00B60FA9"/>
    <w:rsid w:val="00B6599C"/>
    <w:rsid w:val="00B71632"/>
    <w:rsid w:val="00B719BB"/>
    <w:rsid w:val="00B77415"/>
    <w:rsid w:val="00B8111A"/>
    <w:rsid w:val="00B829BD"/>
    <w:rsid w:val="00B8467A"/>
    <w:rsid w:val="00B84715"/>
    <w:rsid w:val="00B85CD3"/>
    <w:rsid w:val="00B90CD9"/>
    <w:rsid w:val="00B93157"/>
    <w:rsid w:val="00B963B1"/>
    <w:rsid w:val="00B96BF1"/>
    <w:rsid w:val="00B97CBF"/>
    <w:rsid w:val="00BA573B"/>
    <w:rsid w:val="00BB138E"/>
    <w:rsid w:val="00BB5526"/>
    <w:rsid w:val="00BB7C06"/>
    <w:rsid w:val="00BC7E7A"/>
    <w:rsid w:val="00BD089F"/>
    <w:rsid w:val="00BD2627"/>
    <w:rsid w:val="00BD376F"/>
    <w:rsid w:val="00BD5500"/>
    <w:rsid w:val="00BD6E74"/>
    <w:rsid w:val="00BE148C"/>
    <w:rsid w:val="00BE56DC"/>
    <w:rsid w:val="00BF2E2E"/>
    <w:rsid w:val="00BF3821"/>
    <w:rsid w:val="00C003A5"/>
    <w:rsid w:val="00C02B84"/>
    <w:rsid w:val="00C0643B"/>
    <w:rsid w:val="00C06588"/>
    <w:rsid w:val="00C066BE"/>
    <w:rsid w:val="00C124A5"/>
    <w:rsid w:val="00C12D48"/>
    <w:rsid w:val="00C1615C"/>
    <w:rsid w:val="00C16A40"/>
    <w:rsid w:val="00C17475"/>
    <w:rsid w:val="00C26095"/>
    <w:rsid w:val="00C34879"/>
    <w:rsid w:val="00C352C1"/>
    <w:rsid w:val="00C360F5"/>
    <w:rsid w:val="00C50541"/>
    <w:rsid w:val="00C56586"/>
    <w:rsid w:val="00C56FE9"/>
    <w:rsid w:val="00C83D06"/>
    <w:rsid w:val="00C84140"/>
    <w:rsid w:val="00C8489F"/>
    <w:rsid w:val="00C921EC"/>
    <w:rsid w:val="00C928A9"/>
    <w:rsid w:val="00C95469"/>
    <w:rsid w:val="00C96FE4"/>
    <w:rsid w:val="00CB30E9"/>
    <w:rsid w:val="00CB3C0D"/>
    <w:rsid w:val="00CB490A"/>
    <w:rsid w:val="00CB7F52"/>
    <w:rsid w:val="00CC5FB7"/>
    <w:rsid w:val="00CD530E"/>
    <w:rsid w:val="00CE2EF9"/>
    <w:rsid w:val="00CE352B"/>
    <w:rsid w:val="00CE62B1"/>
    <w:rsid w:val="00CE79C2"/>
    <w:rsid w:val="00CF3045"/>
    <w:rsid w:val="00CF43A4"/>
    <w:rsid w:val="00D0032B"/>
    <w:rsid w:val="00D0364E"/>
    <w:rsid w:val="00D16E05"/>
    <w:rsid w:val="00D1730E"/>
    <w:rsid w:val="00D27918"/>
    <w:rsid w:val="00D30A5A"/>
    <w:rsid w:val="00D3212C"/>
    <w:rsid w:val="00D41C26"/>
    <w:rsid w:val="00D41F03"/>
    <w:rsid w:val="00D52153"/>
    <w:rsid w:val="00D54504"/>
    <w:rsid w:val="00D57631"/>
    <w:rsid w:val="00D6089F"/>
    <w:rsid w:val="00D853B1"/>
    <w:rsid w:val="00D859A3"/>
    <w:rsid w:val="00D921B4"/>
    <w:rsid w:val="00D959C6"/>
    <w:rsid w:val="00D95B93"/>
    <w:rsid w:val="00DA45DE"/>
    <w:rsid w:val="00DA4CD2"/>
    <w:rsid w:val="00DA7FC7"/>
    <w:rsid w:val="00DB6F18"/>
    <w:rsid w:val="00DC3912"/>
    <w:rsid w:val="00DC701A"/>
    <w:rsid w:val="00DD11A3"/>
    <w:rsid w:val="00DD42F6"/>
    <w:rsid w:val="00DD4852"/>
    <w:rsid w:val="00DD60AB"/>
    <w:rsid w:val="00DE4F83"/>
    <w:rsid w:val="00DE6820"/>
    <w:rsid w:val="00DE788F"/>
    <w:rsid w:val="00DF5BD3"/>
    <w:rsid w:val="00E03363"/>
    <w:rsid w:val="00E06B83"/>
    <w:rsid w:val="00E10711"/>
    <w:rsid w:val="00E12FA2"/>
    <w:rsid w:val="00E149E4"/>
    <w:rsid w:val="00E16B62"/>
    <w:rsid w:val="00E20754"/>
    <w:rsid w:val="00E20F22"/>
    <w:rsid w:val="00E23F66"/>
    <w:rsid w:val="00E27528"/>
    <w:rsid w:val="00E31F6C"/>
    <w:rsid w:val="00E33BD1"/>
    <w:rsid w:val="00E433FF"/>
    <w:rsid w:val="00E43B7E"/>
    <w:rsid w:val="00E607F8"/>
    <w:rsid w:val="00E613E2"/>
    <w:rsid w:val="00E620F0"/>
    <w:rsid w:val="00E735A4"/>
    <w:rsid w:val="00E76960"/>
    <w:rsid w:val="00E8200E"/>
    <w:rsid w:val="00E8582D"/>
    <w:rsid w:val="00E87E16"/>
    <w:rsid w:val="00E9630C"/>
    <w:rsid w:val="00E96A0C"/>
    <w:rsid w:val="00EA035B"/>
    <w:rsid w:val="00EA0EF6"/>
    <w:rsid w:val="00EB7247"/>
    <w:rsid w:val="00EC0EE4"/>
    <w:rsid w:val="00EC431D"/>
    <w:rsid w:val="00ED0FE3"/>
    <w:rsid w:val="00ED6042"/>
    <w:rsid w:val="00ED7A67"/>
    <w:rsid w:val="00EE4B83"/>
    <w:rsid w:val="00EE6004"/>
    <w:rsid w:val="00EE7CE2"/>
    <w:rsid w:val="00EF2295"/>
    <w:rsid w:val="00EF2B84"/>
    <w:rsid w:val="00EF4059"/>
    <w:rsid w:val="00EF62F4"/>
    <w:rsid w:val="00F00702"/>
    <w:rsid w:val="00F0550E"/>
    <w:rsid w:val="00F05526"/>
    <w:rsid w:val="00F07BA3"/>
    <w:rsid w:val="00F102B0"/>
    <w:rsid w:val="00F12320"/>
    <w:rsid w:val="00F13534"/>
    <w:rsid w:val="00F32B05"/>
    <w:rsid w:val="00F352D5"/>
    <w:rsid w:val="00F37B3D"/>
    <w:rsid w:val="00F4386D"/>
    <w:rsid w:val="00F43D56"/>
    <w:rsid w:val="00F45836"/>
    <w:rsid w:val="00F5222F"/>
    <w:rsid w:val="00F52A93"/>
    <w:rsid w:val="00F5399A"/>
    <w:rsid w:val="00F548E0"/>
    <w:rsid w:val="00F56DBD"/>
    <w:rsid w:val="00F56ED2"/>
    <w:rsid w:val="00F60779"/>
    <w:rsid w:val="00F6689C"/>
    <w:rsid w:val="00F70787"/>
    <w:rsid w:val="00F735EF"/>
    <w:rsid w:val="00F900FB"/>
    <w:rsid w:val="00F93726"/>
    <w:rsid w:val="00F9657E"/>
    <w:rsid w:val="00FA0F55"/>
    <w:rsid w:val="00FA114A"/>
    <w:rsid w:val="00FA26E1"/>
    <w:rsid w:val="00FA29BE"/>
    <w:rsid w:val="00FB3A74"/>
    <w:rsid w:val="00FB6793"/>
    <w:rsid w:val="00FC5FAD"/>
    <w:rsid w:val="00FD094B"/>
    <w:rsid w:val="00FD3B95"/>
    <w:rsid w:val="00FD5D10"/>
    <w:rsid w:val="00FD7A84"/>
    <w:rsid w:val="00FE7896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173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3D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B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4D74"/>
  </w:style>
  <w:style w:type="paragraph" w:styleId="Fuzeile">
    <w:name w:val="footer"/>
    <w:basedOn w:val="Standard"/>
    <w:link w:val="FuzeileZchn"/>
    <w:uiPriority w:val="99"/>
    <w:unhideWhenUsed/>
    <w:rsid w:val="000B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4D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C2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23D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B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B4D74"/>
  </w:style>
  <w:style w:type="paragraph" w:styleId="Pta">
    <w:name w:val="footer"/>
    <w:basedOn w:val="Normlny"/>
    <w:link w:val="PtaChar"/>
    <w:uiPriority w:val="99"/>
    <w:unhideWhenUsed/>
    <w:rsid w:val="000B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4D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Riaditeľ</dc:creator>
  <cp:lastModifiedBy>Administrator</cp:lastModifiedBy>
  <cp:revision>4</cp:revision>
  <cp:lastPrinted>2013-02-24T14:10:00Z</cp:lastPrinted>
  <dcterms:created xsi:type="dcterms:W3CDTF">2013-01-12T12:23:00Z</dcterms:created>
  <dcterms:modified xsi:type="dcterms:W3CDTF">2013-05-27T13:55:00Z</dcterms:modified>
</cp:coreProperties>
</file>