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6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41"/>
        <w:gridCol w:w="165"/>
        <w:gridCol w:w="81"/>
        <w:gridCol w:w="547"/>
        <w:gridCol w:w="520"/>
        <w:gridCol w:w="542"/>
        <w:gridCol w:w="885"/>
        <w:gridCol w:w="265"/>
        <w:gridCol w:w="53"/>
        <w:gridCol w:w="54"/>
        <w:gridCol w:w="660"/>
        <w:gridCol w:w="255"/>
        <w:gridCol w:w="53"/>
        <w:gridCol w:w="54"/>
        <w:gridCol w:w="380"/>
        <w:gridCol w:w="479"/>
        <w:gridCol w:w="53"/>
        <w:gridCol w:w="47"/>
        <w:gridCol w:w="433"/>
        <w:gridCol w:w="424"/>
        <w:gridCol w:w="53"/>
        <w:gridCol w:w="50"/>
        <w:gridCol w:w="17"/>
        <w:gridCol w:w="480"/>
        <w:gridCol w:w="360"/>
        <w:gridCol w:w="53"/>
        <w:gridCol w:w="50"/>
        <w:gridCol w:w="537"/>
        <w:gridCol w:w="320"/>
        <w:gridCol w:w="53"/>
        <w:gridCol w:w="50"/>
        <w:gridCol w:w="110"/>
        <w:gridCol w:w="747"/>
        <w:gridCol w:w="53"/>
        <w:gridCol w:w="40"/>
        <w:gridCol w:w="10"/>
        <w:gridCol w:w="857"/>
        <w:gridCol w:w="53"/>
        <w:gridCol w:w="40"/>
        <w:gridCol w:w="12"/>
      </w:tblGrid>
      <w:tr w:rsidR="00EA1DC5" w:rsidTr="00225D46">
        <w:trPr>
          <w:gridBefore w:val="6"/>
          <w:gridAfter w:val="21"/>
          <w:wBefore w:w="2496" w:type="dxa"/>
          <w:wAfter w:w="4369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2" w:type="dxa"/>
            <w:gridSpan w:val="4"/>
            <w:tcBorders>
              <w:right w:val="single" w:sz="4" w:space="0" w:color="auto"/>
            </w:tcBorders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42" w:type="dxa"/>
            <w:gridSpan w:val="4"/>
            <w:tcBorders>
              <w:right w:val="single" w:sz="4" w:space="0" w:color="auto"/>
            </w:tcBorders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Before w:val="2"/>
          <w:gridAfter w:val="17"/>
          <w:wBefore w:w="806" w:type="dxa"/>
          <w:wAfter w:w="3825" w:type="dxa"/>
          <w:trHeight w:val="438"/>
        </w:trPr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4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Before w:val="2"/>
          <w:gridAfter w:val="20"/>
          <w:wBefore w:w="806" w:type="dxa"/>
          <w:wAfter w:w="3945" w:type="dxa"/>
          <w:trHeight w:val="133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4" w:type="dxa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3"/>
          <w:wAfter w:w="105" w:type="dxa"/>
          <w:trHeight w:val="288"/>
        </w:trPr>
        <w:tc>
          <w:tcPr>
            <w:tcW w:w="80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2"/>
          <w:wAfter w:w="52" w:type="dxa"/>
          <w:trHeight w:val="414"/>
        </w:trPr>
        <w:tc>
          <w:tcPr>
            <w:tcW w:w="249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2"/>
          <w:wAfter w:w="52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2"/>
          <w:wAfter w:w="52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1"/>
          <w:wAfter w:w="12" w:type="dxa"/>
          <w:trHeight w:val="414"/>
        </w:trPr>
        <w:tc>
          <w:tcPr>
            <w:tcW w:w="88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2"/>
          <w:wAfter w:w="52" w:type="dxa"/>
          <w:trHeight w:val="40"/>
        </w:trPr>
        <w:tc>
          <w:tcPr>
            <w:tcW w:w="887" w:type="dxa"/>
            <w:gridSpan w:val="3"/>
            <w:vMerge/>
            <w:tcBorders>
              <w:bottom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After w:val="2"/>
          <w:wAfter w:w="52" w:type="dxa"/>
          <w:trHeight w:val="288"/>
        </w:trPr>
        <w:tc>
          <w:tcPr>
            <w:tcW w:w="1954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437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/>
        </w:tblPrEx>
        <w:trPr>
          <w:gridBefore w:val="5"/>
          <w:wBefore w:w="1954" w:type="dxa"/>
          <w:trHeight w:val="55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EA1DC5" w:rsidRDefault="00EA1DC5" w:rsidP="00EA1DC5"/>
    <w:p w:rsidR="00EA1DC5" w:rsidRDefault="00EA1DC5" w:rsidP="00EA1DC5">
      <w:r>
        <w:t>DADESKERO PHRAL HIN MIRO ............</w:t>
      </w:r>
    </w:p>
    <w:p w:rsidR="00EA1DC5" w:rsidRDefault="00EA1DC5" w:rsidP="00EA1DC5">
      <w:r>
        <w:t>Andro khangeri pes duj teren manuša len vičinel pes oda  ..........................</w:t>
      </w:r>
    </w:p>
    <w:p w:rsidR="00EA1DC5" w:rsidRDefault="00EA1DC5" w:rsidP="00EA1DC5">
      <w:r>
        <w:t>Amen savore sam   m............................................a</w:t>
      </w:r>
    </w:p>
    <w:p w:rsidR="00EA1DC5" w:rsidRDefault="00EA1DC5" w:rsidP="00EA1DC5">
      <w:r>
        <w:t xml:space="preserve">Le dadeske the dajdake ...........................pal miro dživipen </w:t>
      </w:r>
    </w:p>
    <w:p w:rsidR="00EA1DC5" w:rsidRDefault="00EA1DC5" w:rsidP="00EA1DC5">
      <w:r>
        <w:t>Andro khangeri le tikne čhaves pro boldo likerel o ...............................</w:t>
      </w:r>
    </w:p>
    <w:p w:rsidR="00EA1DC5" w:rsidRDefault="00EA1DC5" w:rsidP="00EA1DC5">
      <w:r>
        <w:t>Sar pes phenel le muršoske so peske lel e bori ................................</w:t>
      </w:r>
    </w:p>
    <w:p w:rsidR="00EA1DC5" w:rsidRDefault="00EA1DC5" w:rsidP="00EA1DC5">
      <w:r>
        <w:t>Kana rova ažuťinela mange  dajakeri  ................</w:t>
      </w:r>
    </w:p>
    <w:p w:rsidR="00EA1DC5" w:rsidRPr="00BD46E2" w:rsidRDefault="00EA1DC5" w:rsidP="00EA1DC5"/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AA4F25" w:rsidRDefault="00AA4F25">
      <w:bookmarkStart w:id="0" w:name="_GoBack"/>
      <w:bookmarkEnd w:id="0"/>
    </w:p>
    <w:sectPr w:rsidR="00AA4F25" w:rsidSect="006446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55" w:rsidRDefault="00AC3455" w:rsidP="00AC3455">
      <w:pPr>
        <w:spacing w:after="0" w:line="240" w:lineRule="auto"/>
      </w:pPr>
      <w:r>
        <w:separator/>
      </w:r>
    </w:p>
  </w:endnote>
  <w:endnote w:type="continuationSeparator" w:id="0">
    <w:p w:rsidR="00AC3455" w:rsidRDefault="00AC3455" w:rsidP="00AC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455" w:rsidRDefault="00AC345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9B2" w:rsidRPr="000309B2" w:rsidRDefault="00AC3455">
    <w:pPr>
      <w:pStyle w:val="Fuzeile"/>
      <w:rPr>
        <w:rFonts w:cs="Arial"/>
      </w:rPr>
    </w:pPr>
    <w:r w:rsidRPr="00AC3455">
      <w:t>Copyright by QualiRom</w:t>
    </w:r>
    <w:r w:rsidRPr="00AC3455">
      <w:tab/>
    </w:r>
    <w:r w:rsidRPr="00AC3455">
      <w:rPr>
        <w:rFonts w:cs="Arial"/>
        <w:bCs/>
        <w:iCs/>
      </w:rPr>
      <w:t>Ja a moja rodina</w:t>
    </w:r>
    <w:r w:rsidRPr="00AC3455">
      <w:rPr>
        <w:rFonts w:cs="Arial"/>
        <w:bCs/>
        <w:iCs/>
      </w:rPr>
      <w:tab/>
      <w:t>a2_east-slovak_secondary_sk_01</w:t>
    </w:r>
    <w:r w:rsidRPr="00AC3455">
      <w:rPr>
        <w:rFonts w:cs="Arial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455" w:rsidRDefault="00AC345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55" w:rsidRDefault="00AC3455" w:rsidP="00AC3455">
      <w:pPr>
        <w:spacing w:after="0" w:line="240" w:lineRule="auto"/>
      </w:pPr>
      <w:r>
        <w:separator/>
      </w:r>
    </w:p>
  </w:footnote>
  <w:footnote w:type="continuationSeparator" w:id="0">
    <w:p w:rsidR="00AC3455" w:rsidRDefault="00AC3455" w:rsidP="00AC3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455" w:rsidRDefault="00AC345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455" w:rsidRDefault="00AC345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455" w:rsidRDefault="00AC345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DC5"/>
    <w:rsid w:val="0000613A"/>
    <w:rsid w:val="00011E56"/>
    <w:rsid w:val="00014B6E"/>
    <w:rsid w:val="000165C2"/>
    <w:rsid w:val="000309B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90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C3455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1DC5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1D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AC3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C3455"/>
  </w:style>
  <w:style w:type="paragraph" w:styleId="Fuzeile">
    <w:name w:val="footer"/>
    <w:basedOn w:val="Standard"/>
    <w:link w:val="FuzeileZchn"/>
    <w:uiPriority w:val="99"/>
    <w:unhideWhenUsed/>
    <w:rsid w:val="00AC3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34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3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1DC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2013-01-11T19:36:00Z</dcterms:created>
  <dcterms:modified xsi:type="dcterms:W3CDTF">2013-05-27T11:02:00Z</dcterms:modified>
</cp:coreProperties>
</file>