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D4" w:rsidRDefault="00243CD4" w:rsidP="00243CD4">
      <w:pPr>
        <w:pStyle w:val="TabellenInhalt"/>
        <w:rPr>
          <w:rFonts w:ascii="Arial" w:hAnsi="Arial" w:cs="Arial"/>
          <w:color w:val="00000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Cs w:val="20"/>
        </w:rPr>
        <w:t>Worksheet, Theme- Time, seasons and weather 4d)</w:t>
      </w:r>
    </w:p>
    <w:p w:rsidR="00243CD4" w:rsidRDefault="00243CD4" w:rsidP="00243CD4">
      <w:pPr>
        <w:pStyle w:val="TabellenInhalt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Activity:Translate in Slovak</w:t>
      </w:r>
    </w:p>
    <w:p w:rsidR="00243CD4" w:rsidRDefault="00243CD4" w:rsidP="00243CD4">
      <w:pPr>
        <w:pStyle w:val="TabellenInhalt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English version</w:t>
      </w:r>
    </w:p>
    <w:p w:rsidR="00243CD4" w:rsidRDefault="00243CD4" w:rsidP="00243CD4">
      <w:pPr>
        <w:pStyle w:val="TabellenInhalt"/>
        <w:rPr>
          <w:rFonts w:ascii="Arial" w:hAnsi="Arial" w:cs="Arial"/>
          <w:color w:val="000000"/>
          <w:szCs w:val="20"/>
        </w:rPr>
      </w:pPr>
    </w:p>
    <w:p w:rsidR="00243CD4" w:rsidRDefault="00243CD4" w:rsidP="00243CD4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36"/>
          <w:szCs w:val="20"/>
        </w:rPr>
      </w:pPr>
      <w:r>
        <w:rPr>
          <w:rFonts w:ascii="Book Antiqua" w:hAnsi="Book Antiqua" w:cs="Arial"/>
          <w:i/>
          <w:color w:val="000000"/>
          <w:sz w:val="36"/>
          <w:szCs w:val="20"/>
        </w:rPr>
        <w:t xml:space="preserve">     Ada beršeskoro khotor rado dikhen savore manuša. Ňilaje hin le čhaven bare prazňini u le buťakere manušen hin dovoľenki. But nipi dromaren kijo moros, kijo fameľiji, o čhave džan andro čhavorikane tabora. Me pre dovoľenka phirav la fameľijaha andre Ungriko Egrate. Odoj man hin fameľija pal o dad – jekh bačis the jekh nena. Len hin imar bare čhave. E Egera hin šukar cikneder foros andre Ungriko. Hin odoj baro paňi, kaj phiras te lanďol. Andro foros šaj dikhen buter historikakere khera, vaš oda odoj phiren o turisti andal aver thema.</w:t>
      </w:r>
    </w:p>
    <w:p w:rsidR="00243CD4" w:rsidRDefault="00243CD4" w:rsidP="00243CD4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28"/>
          <w:szCs w:val="20"/>
        </w:rPr>
      </w:pPr>
    </w:p>
    <w:p w:rsidR="00243CD4" w:rsidRDefault="00243CD4" w:rsidP="00243CD4">
      <w:pPr>
        <w:pStyle w:val="TabellenInhalt"/>
        <w:spacing w:line="360" w:lineRule="auto"/>
        <w:jc w:val="both"/>
        <w:rPr>
          <w:rFonts w:ascii="Book Antiqua" w:hAnsi="Book Antiqua" w:cs="Arial"/>
          <w:i/>
          <w:color w:val="000000"/>
          <w:sz w:val="28"/>
          <w:szCs w:val="20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D4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CD4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1EB3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243CD4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243CD4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2013-02-26T22:05:00Z</cp:lastPrinted>
  <dcterms:created xsi:type="dcterms:W3CDTF">2013-02-24T15:51:00Z</dcterms:created>
  <dcterms:modified xsi:type="dcterms:W3CDTF">2013-02-26T22:05:00Z</dcterms:modified>
</cp:coreProperties>
</file>