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66" w:rsidRDefault="00600766" w:rsidP="00600766">
      <w:bookmarkStart w:id="0" w:name="_GoBack"/>
      <w:bookmarkEnd w:id="0"/>
      <w:r>
        <w:t>Slovenská verzia</w:t>
      </w:r>
    </w:p>
    <w:p w:rsidR="00600766" w:rsidRDefault="00600766" w:rsidP="00600766">
      <w:r>
        <w:t>Pracovný list č.2. Čo si myslíš? Odpovedz krátkymi vetami. Č.2</w:t>
      </w:r>
    </w:p>
    <w:p w:rsidR="00600766" w:rsidRDefault="00600766" w:rsidP="00600766">
      <w:r>
        <w:t>Téma: Dom, karaván a aktivity v ňom</w:t>
      </w:r>
    </w:p>
    <w:p w:rsidR="00600766" w:rsidRDefault="00600766" w:rsidP="00600766"/>
    <w:p w:rsidR="00600766" w:rsidRDefault="00600766" w:rsidP="00600766">
      <w:r>
        <w:t xml:space="preserve">      Andro savo foros kamľahas te dživel andre Slovačiko?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>
      <w:r>
        <w:t xml:space="preserve">     Soske?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>
      <w:r>
        <w:rPr>
          <w:rFonts w:ascii="Arial" w:hAnsi="Arial" w:cs="Arial"/>
          <w:sz w:val="20"/>
          <w:szCs w:val="20"/>
        </w:rPr>
        <w:t>So kerďal pre kal o feder veša andro tiro foros?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Pr="00C92373" w:rsidRDefault="00600766" w:rsidP="00600766">
      <w:pPr>
        <w:pStyle w:val="TabellenInhalt"/>
        <w:ind w:left="360"/>
        <w:rPr>
          <w:rFonts w:ascii="Arial" w:hAnsi="Arial" w:cs="Arial"/>
          <w:sz w:val="20"/>
          <w:szCs w:val="20"/>
          <w:lang w:val="sk-SK"/>
        </w:rPr>
      </w:pPr>
    </w:p>
    <w:p w:rsidR="00600766" w:rsidRDefault="00600766" w:rsidP="00600766">
      <w:r>
        <w:t xml:space="preserve"> The nakerďal nič, sar šaj aves feder kijo veša ke tumende?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>
      <w:r>
        <w:t>Keci regiona amen hin andre Slovačiko?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>
      <w:r>
        <w:t>Savi negbareder len andre Slovačiko?</w:t>
      </w:r>
    </w:p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600766" w:rsidRDefault="00600766" w:rsidP="00600766"/>
    <w:p w:rsidR="00AA4F25" w:rsidRDefault="00AA4F25"/>
    <w:sectPr w:rsidR="00AA4F25" w:rsidSect="00E52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373" w:rsidRDefault="00C92373" w:rsidP="00C92373">
      <w:r>
        <w:separator/>
      </w:r>
    </w:p>
  </w:endnote>
  <w:endnote w:type="continuationSeparator" w:id="0">
    <w:p w:rsidR="00C92373" w:rsidRDefault="00C92373" w:rsidP="00C92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Fuzeile"/>
    </w:pPr>
    <w:r>
      <w:t xml:space="preserve">Copyright by QualiRom   </w:t>
    </w:r>
    <w:r>
      <w:rPr>
        <w:rFonts w:ascii="Arial" w:hAnsi="Arial" w:cs="Arial"/>
        <w:sz w:val="22"/>
        <w:szCs w:val="22"/>
      </w:rPr>
      <w:t>Dom, karaván a aktivity v ňom</w:t>
    </w:r>
    <w:r>
      <w:rPr>
        <w:rFonts w:ascii="Arial" w:hAnsi="Arial" w:cs="Arial"/>
        <w:sz w:val="22"/>
        <w:szCs w:val="22"/>
      </w:rPr>
      <w:tab/>
      <w:t>a2_east-slovak_secondary_sk_02</w:t>
    </w:r>
  </w:p>
  <w:p w:rsidR="00C92373" w:rsidRDefault="00C9237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373" w:rsidRDefault="00C92373" w:rsidP="00C92373">
      <w:r>
        <w:separator/>
      </w:r>
    </w:p>
  </w:footnote>
  <w:footnote w:type="continuationSeparator" w:id="0">
    <w:p w:rsidR="00C92373" w:rsidRDefault="00C92373" w:rsidP="00C92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373" w:rsidRDefault="00C9237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766"/>
    <w:rsid w:val="0000613A"/>
    <w:rsid w:val="00011E56"/>
    <w:rsid w:val="00014B6E"/>
    <w:rsid w:val="000165C2"/>
    <w:rsid w:val="00021904"/>
    <w:rsid w:val="000279F2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076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373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2EA1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0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Inhalt">
    <w:name w:val="Tabellen Inhalt"/>
    <w:basedOn w:val="Standard"/>
    <w:rsid w:val="00600766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  <w:style w:type="paragraph" w:styleId="Kopfzeile">
    <w:name w:val="header"/>
    <w:basedOn w:val="Standard"/>
    <w:link w:val="KopfzeileZchn"/>
    <w:uiPriority w:val="99"/>
    <w:semiHidden/>
    <w:unhideWhenUsed/>
    <w:rsid w:val="00C923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923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uzeile">
    <w:name w:val="footer"/>
    <w:basedOn w:val="Standard"/>
    <w:link w:val="FuzeileZchn"/>
    <w:uiPriority w:val="99"/>
    <w:unhideWhenUsed/>
    <w:rsid w:val="00C923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237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23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2373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00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00766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2013-02-26T21:53:00Z</cp:lastPrinted>
  <dcterms:created xsi:type="dcterms:W3CDTF">2013-02-24T14:38:00Z</dcterms:created>
  <dcterms:modified xsi:type="dcterms:W3CDTF">2013-05-27T11:31:00Z</dcterms:modified>
</cp:coreProperties>
</file>