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7C1" w:rsidRDefault="00D917C1" w:rsidP="00D917C1">
      <w:bookmarkStart w:id="0" w:name="_GoBack"/>
      <w:bookmarkEnd w:id="0"/>
      <w:proofErr w:type="spellStart"/>
      <w:r>
        <w:t>Worksheet</w:t>
      </w:r>
      <w:proofErr w:type="spellEnd"/>
      <w:r>
        <w:t xml:space="preserve">. </w:t>
      </w:r>
      <w:proofErr w:type="spellStart"/>
      <w:r>
        <w:t>What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? 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down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short</w:t>
      </w:r>
      <w:proofErr w:type="spellEnd"/>
      <w:r>
        <w:t xml:space="preserve">  </w:t>
      </w:r>
      <w:proofErr w:type="spellStart"/>
      <w:r>
        <w:t>sentences</w:t>
      </w:r>
      <w:proofErr w:type="spellEnd"/>
    </w:p>
    <w:p w:rsidR="00D917C1" w:rsidRDefault="00D917C1" w:rsidP="00D917C1">
      <w:proofErr w:type="spellStart"/>
      <w:r>
        <w:t>Theme</w:t>
      </w:r>
      <w:proofErr w:type="spellEnd"/>
      <w:r>
        <w:t xml:space="preserve">: </w:t>
      </w:r>
      <w:proofErr w:type="spellStart"/>
      <w:r>
        <w:t>House</w:t>
      </w:r>
      <w:proofErr w:type="spellEnd"/>
      <w:r>
        <w:t xml:space="preserve">, </w:t>
      </w:r>
      <w:proofErr w:type="spellStart"/>
      <w:r>
        <w:t>caravan</w:t>
      </w:r>
      <w:proofErr w:type="spellEnd"/>
      <w:r>
        <w:t xml:space="preserve"> and </w:t>
      </w:r>
      <w:proofErr w:type="spellStart"/>
      <w:r>
        <w:t>its</w:t>
      </w:r>
      <w:proofErr w:type="spellEnd"/>
      <w:r>
        <w:t xml:space="preserve"> </w:t>
      </w:r>
      <w:proofErr w:type="spellStart"/>
      <w:r>
        <w:t>activities</w:t>
      </w:r>
      <w:proofErr w:type="spellEnd"/>
    </w:p>
    <w:p w:rsidR="00D917C1" w:rsidRDefault="00D917C1" w:rsidP="00D917C1">
      <w:r>
        <w:t>Att.2</w:t>
      </w:r>
    </w:p>
    <w:p w:rsidR="00D917C1" w:rsidRDefault="00D917C1" w:rsidP="00D917C1"/>
    <w:p w:rsidR="00D917C1" w:rsidRDefault="00D917C1" w:rsidP="00D917C1"/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Which is the town you </w:t>
      </w:r>
      <w:proofErr w:type="spellStart"/>
      <w:r>
        <w:rPr>
          <w:rFonts w:ascii="Arial" w:hAnsi="Arial" w:cs="Arial"/>
          <w:sz w:val="20"/>
          <w:szCs w:val="20"/>
        </w:rPr>
        <w:t>wold</w:t>
      </w:r>
      <w:proofErr w:type="spellEnd"/>
      <w:r>
        <w:rPr>
          <w:rFonts w:ascii="Arial" w:hAnsi="Arial" w:cs="Arial"/>
          <w:sz w:val="20"/>
          <w:szCs w:val="20"/>
        </w:rPr>
        <w:t xml:space="preserve"> like to live in Slovakia? </w:t>
      </w: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Why? </w:t>
      </w: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What have you done for better environment in your town? </w:t>
      </w: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nothing </w:t>
      </w:r>
      <w:proofErr w:type="gramStart"/>
      <w:r>
        <w:rPr>
          <w:rFonts w:ascii="Arial" w:hAnsi="Arial" w:cs="Arial"/>
          <w:sz w:val="20"/>
          <w:szCs w:val="20"/>
        </w:rPr>
        <w:t>How</w:t>
      </w:r>
      <w:proofErr w:type="gramEnd"/>
      <w:r>
        <w:rPr>
          <w:rFonts w:ascii="Arial" w:hAnsi="Arial" w:cs="Arial"/>
          <w:sz w:val="20"/>
          <w:szCs w:val="20"/>
        </w:rPr>
        <w:t xml:space="preserve"> could you be more friendly with the environment there? </w:t>
      </w: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How many counties do we have in Slovakia? </w:t>
      </w: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</w:p>
    <w:p w:rsidR="00D917C1" w:rsidRDefault="00D917C1" w:rsidP="00D917C1">
      <w:pPr>
        <w:pStyle w:val="TabellenInhal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is the biggest river here? </w:t>
      </w:r>
    </w:p>
    <w:p w:rsidR="00D917C1" w:rsidRDefault="00D917C1" w:rsidP="00D917C1"/>
    <w:p w:rsidR="00D917C1" w:rsidRDefault="00D917C1" w:rsidP="00D917C1"/>
    <w:p w:rsidR="00D917C1" w:rsidRDefault="00D917C1" w:rsidP="00D917C1"/>
    <w:p w:rsidR="00AA4F25" w:rsidRDefault="00AA4F25"/>
    <w:sectPr w:rsidR="00AA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7C1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0F09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922"/>
    <w:rsid w:val="009E1DCC"/>
    <w:rsid w:val="009E4A97"/>
    <w:rsid w:val="009E5585"/>
    <w:rsid w:val="009E7B71"/>
    <w:rsid w:val="009F3222"/>
    <w:rsid w:val="009F6DC8"/>
    <w:rsid w:val="009F79C3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17C1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1722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D917C1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abellenInhalt">
    <w:name w:val="Tabellen Inhalt"/>
    <w:basedOn w:val="Normlny"/>
    <w:rsid w:val="00D917C1"/>
    <w:pPr>
      <w:widowControl w:val="0"/>
      <w:suppressLineNumbers/>
      <w:suppressAutoHyphens/>
    </w:pPr>
    <w:rPr>
      <w:rFonts w:eastAsia="Bitstream Vera Sans"/>
      <w:kern w:val="2"/>
      <w:lang w:val="en-US"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2013-02-26T18:09:00Z</cp:lastPrinted>
  <dcterms:created xsi:type="dcterms:W3CDTF">2013-02-24T14:11:00Z</dcterms:created>
  <dcterms:modified xsi:type="dcterms:W3CDTF">2013-02-26T18:09:00Z</dcterms:modified>
</cp:coreProperties>
</file>