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F25" w:rsidRDefault="00B9642D">
      <w:bookmarkStart w:id="0" w:name="_GoBack"/>
      <w:bookmarkEnd w:id="0"/>
      <w:r>
        <w:t xml:space="preserve">Jekh  the duj hin trin </w:t>
      </w:r>
    </w:p>
    <w:p w:rsidR="00B9642D" w:rsidRDefault="00B9642D">
      <w:r>
        <w:tab/>
      </w:r>
      <w:r>
        <w:tab/>
      </w:r>
      <w:r>
        <w:tab/>
      </w:r>
      <w:r>
        <w:tab/>
        <w:t>Duj var duj hin štar</w:t>
      </w:r>
    </w:p>
    <w:p w:rsidR="00B9642D" w:rsidRDefault="00B9642D">
      <w:r>
        <w:t>Dešuštar jepaš duj hin</w:t>
      </w:r>
    </w:p>
    <w:p w:rsidR="00B9642D" w:rsidRDefault="00B9642D">
      <w:r>
        <w:tab/>
      </w:r>
      <w:r>
        <w:tab/>
      </w:r>
      <w:r>
        <w:tab/>
      </w:r>
      <w:r>
        <w:tab/>
        <w:t>Efta the trin hin</w:t>
      </w:r>
    </w:p>
    <w:p w:rsidR="00B9642D" w:rsidRDefault="00B9642D">
      <w:r>
        <w:t>Ochtovardeš bijo šov hin</w:t>
      </w:r>
    </w:p>
    <w:p w:rsidR="00B9642D" w:rsidRDefault="00B9642D">
      <w:r>
        <w:tab/>
      </w:r>
      <w:r>
        <w:tab/>
      </w:r>
      <w:r>
        <w:tab/>
      </w:r>
      <w:r>
        <w:tab/>
        <w:t>Sarandatheduj bijo pandž hin</w:t>
      </w:r>
    </w:p>
    <w:p w:rsidR="00B9642D" w:rsidRDefault="00B9642D"/>
    <w:p w:rsidR="00B9642D" w:rsidRDefault="00B9642D">
      <w:r>
        <w:t>Trandathe pandž jepaš pandž hin</w:t>
      </w:r>
    </w:p>
    <w:p w:rsidR="00B9642D" w:rsidRDefault="00B9642D">
      <w:r>
        <w:tab/>
      </w:r>
      <w:r>
        <w:tab/>
      </w:r>
      <w:r>
        <w:tab/>
      </w:r>
      <w:r>
        <w:tab/>
        <w:t>Saradnatheduj jepaš šov hin</w:t>
      </w:r>
    </w:p>
    <w:p w:rsidR="00B9642D" w:rsidRDefault="00B9642D">
      <w:r>
        <w:t>Penda the penda hin</w:t>
      </w:r>
    </w:p>
    <w:p w:rsidR="00B9642D" w:rsidRDefault="00B9642D">
      <w:r>
        <w:tab/>
      </w:r>
      <w:r>
        <w:tab/>
      </w:r>
      <w:r>
        <w:tab/>
      </w:r>
      <w:r>
        <w:tab/>
        <w:t>Eňavardeš bijo penda hin</w:t>
      </w:r>
    </w:p>
    <w:p w:rsidR="00B9642D" w:rsidRDefault="00B9642D">
      <w:r>
        <w:t>Pendathešov jepaš ochto hin</w:t>
      </w:r>
    </w:p>
    <w:p w:rsidR="00B9642D" w:rsidRDefault="00B9642D">
      <w:r>
        <w:tab/>
      </w:r>
      <w:r>
        <w:tab/>
      </w:r>
      <w:r>
        <w:tab/>
      </w:r>
      <w:r>
        <w:tab/>
        <w:t>Šovardeš the štar jepaš ochto hin</w:t>
      </w:r>
    </w:p>
    <w:p w:rsidR="00B9642D" w:rsidRDefault="00B9642D">
      <w:r>
        <w:t>Šel jepaš deš hin</w:t>
      </w:r>
    </w:p>
    <w:p w:rsidR="00B9642D" w:rsidRDefault="00B9642D">
      <w:r>
        <w:t xml:space="preserve"> </w:t>
      </w:r>
    </w:p>
    <w:p w:rsidR="00B9642D" w:rsidRDefault="00B9642D">
      <w:r>
        <w:t>Saranda the dišuštar  hin</w:t>
      </w:r>
    </w:p>
    <w:p w:rsidR="00B9642D" w:rsidRDefault="00B9642D">
      <w:r>
        <w:tab/>
      </w:r>
      <w:r>
        <w:tab/>
      </w:r>
      <w:r>
        <w:tab/>
      </w:r>
      <w:r>
        <w:tab/>
      </w:r>
      <w:r>
        <w:tab/>
        <w:t>Tranda  bijo dešujekh hin</w:t>
      </w:r>
    </w:p>
    <w:p w:rsidR="00B9642D" w:rsidRDefault="00B9642D"/>
    <w:p w:rsidR="00B9642D" w:rsidRDefault="00B9642D">
      <w:r>
        <w:t xml:space="preserve">Pendathe trin var trandatheduj </w:t>
      </w:r>
    </w:p>
    <w:p w:rsidR="00B9642D" w:rsidRDefault="00B9642D"/>
    <w:p w:rsidR="00B9642D" w:rsidRDefault="00B9642D"/>
    <w:sectPr w:rsidR="00B96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42D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E4941"/>
    <w:rsid w:val="001F4233"/>
    <w:rsid w:val="002007A3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454D6"/>
    <w:rsid w:val="00445B5C"/>
    <w:rsid w:val="0045280C"/>
    <w:rsid w:val="00456022"/>
    <w:rsid w:val="004561DF"/>
    <w:rsid w:val="0046397A"/>
    <w:rsid w:val="0047409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5535F"/>
    <w:rsid w:val="00855DED"/>
    <w:rsid w:val="00856765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42D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7CE2"/>
    <w:rsid w:val="00EF2295"/>
    <w:rsid w:val="00EF2B84"/>
    <w:rsid w:val="00EF62F4"/>
    <w:rsid w:val="00F00702"/>
    <w:rsid w:val="00F0550E"/>
    <w:rsid w:val="00F05526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2013-02-23T20:37:00Z</cp:lastPrinted>
  <dcterms:created xsi:type="dcterms:W3CDTF">2013-01-10T11:34:00Z</dcterms:created>
  <dcterms:modified xsi:type="dcterms:W3CDTF">2013-02-23T20:37:00Z</dcterms:modified>
</cp:coreProperties>
</file>