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131" w:rsidRDefault="006F5131" w:rsidP="006F5131">
      <w:pPr>
        <w:pStyle w:val="TabellenInhalt"/>
        <w:rPr>
          <w:rFonts w:ascii="Arial" w:hAnsi="Arial" w:cs="Arial"/>
          <w:szCs w:val="20"/>
        </w:rPr>
      </w:pPr>
      <w:bookmarkStart w:id="0" w:name="_GoBack"/>
      <w:bookmarkEnd w:id="0"/>
      <w:proofErr w:type="spellStart"/>
      <w:r>
        <w:rPr>
          <w:rFonts w:ascii="Arial" w:hAnsi="Arial" w:cs="Arial"/>
          <w:szCs w:val="20"/>
        </w:rPr>
        <w:t>Workheet</w:t>
      </w:r>
      <w:proofErr w:type="spellEnd"/>
      <w:r>
        <w:rPr>
          <w:rFonts w:ascii="Arial" w:hAnsi="Arial" w:cs="Arial"/>
          <w:szCs w:val="20"/>
        </w:rPr>
        <w:t>, theme: The house, caravan and its activities, 3h)</w:t>
      </w:r>
    </w:p>
    <w:p w:rsidR="006F5131" w:rsidRDefault="006F5131" w:rsidP="006F5131">
      <w:pPr>
        <w:pStyle w:val="TabellenInhal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Activity: The Dialogue</w:t>
      </w:r>
    </w:p>
    <w:p w:rsidR="006F5131" w:rsidRDefault="006F5131" w:rsidP="006F5131">
      <w:pPr>
        <w:pStyle w:val="TabellenInhal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English version</w:t>
      </w:r>
    </w:p>
    <w:p w:rsidR="006F5131" w:rsidRDefault="006F5131" w:rsidP="006F5131">
      <w:pPr>
        <w:pStyle w:val="TabellenInhalt"/>
        <w:rPr>
          <w:rFonts w:ascii="Arial" w:hAnsi="Arial" w:cs="Arial"/>
          <w:szCs w:val="20"/>
        </w:rPr>
      </w:pPr>
    </w:p>
    <w:p w:rsidR="006F5131" w:rsidRDefault="006F5131" w:rsidP="006F5131">
      <w:pPr>
        <w:pStyle w:val="TabellenInha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Cs w:val="20"/>
        </w:rPr>
        <w:t>Teacher example written on the classroom table:</w:t>
      </w:r>
    </w:p>
    <w:p w:rsidR="006F5131" w:rsidRDefault="006F5131" w:rsidP="006F5131">
      <w:pPr>
        <w:pStyle w:val="TabellenInhalt"/>
        <w:rPr>
          <w:rFonts w:ascii="Arial" w:hAnsi="Arial" w:cs="Arial"/>
          <w:sz w:val="20"/>
          <w:szCs w:val="20"/>
        </w:rPr>
      </w:pPr>
    </w:p>
    <w:p w:rsidR="006F5131" w:rsidRDefault="006F5131" w:rsidP="006F5131">
      <w:pPr>
        <w:pStyle w:val="TabellenInhalt"/>
        <w:spacing w:line="480" w:lineRule="auto"/>
        <w:rPr>
          <w:rFonts w:ascii="Book Antiqua" w:hAnsi="Book Antiqua" w:cs="Arial"/>
          <w:i/>
          <w:color w:val="800000"/>
          <w:sz w:val="32"/>
          <w:szCs w:val="20"/>
        </w:rPr>
      </w:pPr>
      <w:r>
        <w:rPr>
          <w:rFonts w:ascii="Book Antiqua" w:hAnsi="Book Antiqua" w:cs="Arial"/>
          <w:i/>
          <w:color w:val="800000"/>
          <w:sz w:val="32"/>
          <w:szCs w:val="20"/>
        </w:rPr>
        <w:t>A</w:t>
      </w:r>
      <w:proofErr w:type="gramStart"/>
      <w:r>
        <w:rPr>
          <w:rFonts w:ascii="Book Antiqua" w:hAnsi="Book Antiqua" w:cs="Arial"/>
          <w:i/>
          <w:color w:val="800000"/>
          <w:sz w:val="32"/>
          <w:szCs w:val="20"/>
        </w:rPr>
        <w:t>:So</w:t>
      </w:r>
      <w:proofErr w:type="gram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gondoľines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pal e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Braťislava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savo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hin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kode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o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dživipen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>?</w:t>
      </w:r>
    </w:p>
    <w:p w:rsidR="006F5131" w:rsidRDefault="006F5131" w:rsidP="006F5131">
      <w:pPr>
        <w:pStyle w:val="TabellenInhalt"/>
        <w:spacing w:line="480" w:lineRule="auto"/>
        <w:rPr>
          <w:rFonts w:ascii="Book Antiqua" w:hAnsi="Book Antiqua" w:cs="Arial"/>
          <w:i/>
          <w:color w:val="800000"/>
          <w:sz w:val="32"/>
          <w:szCs w:val="20"/>
        </w:rPr>
      </w:pPr>
      <w:r>
        <w:rPr>
          <w:rFonts w:ascii="Book Antiqua" w:hAnsi="Book Antiqua" w:cs="Arial"/>
          <w:i/>
          <w:color w:val="800000"/>
          <w:sz w:val="32"/>
          <w:szCs w:val="20"/>
        </w:rPr>
        <w:t xml:space="preserve">B: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Lačho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, no o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manuša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furt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but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siďaren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.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Nane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len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idejos</w:t>
      </w:r>
      <w:proofErr w:type="gramStart"/>
      <w:r>
        <w:rPr>
          <w:rFonts w:ascii="Book Antiqua" w:hAnsi="Book Antiqua" w:cs="Arial"/>
          <w:i/>
          <w:color w:val="800000"/>
          <w:sz w:val="32"/>
          <w:szCs w:val="20"/>
        </w:rPr>
        <w:t>,kana</w:t>
      </w:r>
      <w:proofErr w:type="spellEnd"/>
      <w:proofErr w:type="gram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te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relaksinel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,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te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dikhel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aver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manušen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>.</w:t>
      </w:r>
    </w:p>
    <w:p w:rsidR="006F5131" w:rsidRDefault="006F5131" w:rsidP="006F5131">
      <w:pPr>
        <w:pStyle w:val="TabellenInhalt"/>
        <w:spacing w:line="480" w:lineRule="auto"/>
        <w:rPr>
          <w:rFonts w:ascii="Book Antiqua" w:hAnsi="Book Antiqua" w:cs="Arial"/>
          <w:i/>
          <w:color w:val="800000"/>
          <w:sz w:val="32"/>
          <w:szCs w:val="20"/>
        </w:rPr>
      </w:pPr>
      <w:r>
        <w:rPr>
          <w:rFonts w:ascii="Book Antiqua" w:hAnsi="Book Antiqua" w:cs="Arial"/>
          <w:i/>
          <w:color w:val="800000"/>
          <w:sz w:val="32"/>
          <w:szCs w:val="20"/>
        </w:rPr>
        <w:t>A</w:t>
      </w:r>
      <w:proofErr w:type="gramStart"/>
      <w:r>
        <w:rPr>
          <w:rFonts w:ascii="Book Antiqua" w:hAnsi="Book Antiqua" w:cs="Arial"/>
          <w:i/>
          <w:color w:val="800000"/>
          <w:sz w:val="32"/>
          <w:szCs w:val="20"/>
        </w:rPr>
        <w:t>:Me</w:t>
      </w:r>
      <w:proofErr w:type="gram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nakamľomas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te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bešel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andre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Braťislava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. </w:t>
      </w:r>
      <w:proofErr w:type="spellStart"/>
      <w:proofErr w:type="gramStart"/>
      <w:r>
        <w:rPr>
          <w:rFonts w:ascii="Book Antiqua" w:hAnsi="Book Antiqua" w:cs="Arial"/>
          <w:i/>
          <w:color w:val="800000"/>
          <w:sz w:val="32"/>
          <w:szCs w:val="20"/>
        </w:rPr>
        <w:t>Amaro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foros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negšukareder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>.</w:t>
      </w:r>
      <w:proofErr w:type="gramEnd"/>
    </w:p>
    <w:p w:rsidR="006F5131" w:rsidRDefault="006F5131" w:rsidP="006F5131">
      <w:pPr>
        <w:pStyle w:val="TabellenInhalt"/>
        <w:spacing w:line="480" w:lineRule="auto"/>
        <w:rPr>
          <w:rFonts w:ascii="Book Antiqua" w:hAnsi="Book Antiqua" w:cs="Arial"/>
          <w:i/>
          <w:color w:val="800000"/>
          <w:sz w:val="32"/>
          <w:szCs w:val="20"/>
        </w:rPr>
      </w:pPr>
      <w:r>
        <w:rPr>
          <w:rFonts w:ascii="Book Antiqua" w:hAnsi="Book Antiqua" w:cs="Arial"/>
          <w:i/>
          <w:color w:val="800000"/>
          <w:sz w:val="32"/>
          <w:szCs w:val="20"/>
        </w:rPr>
        <w:t xml:space="preserve">B: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Čačipen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.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Savore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amen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prindžaras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,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nakampel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ajci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but </w:t>
      </w:r>
      <w:proofErr w:type="spellStart"/>
      <w:proofErr w:type="gramStart"/>
      <w:r>
        <w:rPr>
          <w:rFonts w:ascii="Book Antiqua" w:hAnsi="Book Antiqua" w:cs="Arial"/>
          <w:i/>
          <w:color w:val="800000"/>
          <w:sz w:val="32"/>
          <w:szCs w:val="20"/>
        </w:rPr>
        <w:t>te</w:t>
      </w:r>
      <w:proofErr w:type="spellEnd"/>
      <w:proofErr w:type="gram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phirel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peršones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,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savoro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hin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pašes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>.</w:t>
      </w:r>
    </w:p>
    <w:p w:rsidR="006F5131" w:rsidRDefault="006F5131" w:rsidP="006F5131">
      <w:pPr>
        <w:pStyle w:val="TabellenInhalt"/>
        <w:spacing w:line="480" w:lineRule="auto"/>
        <w:rPr>
          <w:rFonts w:ascii="Book Antiqua" w:hAnsi="Book Antiqua" w:cs="Arial"/>
          <w:i/>
          <w:color w:val="800000"/>
          <w:sz w:val="32"/>
          <w:szCs w:val="20"/>
        </w:rPr>
      </w:pPr>
      <w:r>
        <w:rPr>
          <w:rFonts w:ascii="Book Antiqua" w:hAnsi="Book Antiqua" w:cs="Arial"/>
          <w:i/>
          <w:color w:val="800000"/>
          <w:sz w:val="32"/>
          <w:szCs w:val="20"/>
        </w:rPr>
        <w:t xml:space="preserve">A: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Kamľom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proofErr w:type="gramStart"/>
      <w:r>
        <w:rPr>
          <w:rFonts w:ascii="Book Antiqua" w:hAnsi="Book Antiqua" w:cs="Arial"/>
          <w:i/>
          <w:color w:val="800000"/>
          <w:sz w:val="32"/>
          <w:szCs w:val="20"/>
        </w:rPr>
        <w:t>te</w:t>
      </w:r>
      <w:proofErr w:type="spellEnd"/>
      <w:proofErr w:type="gram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phenel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,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hoj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e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Braťislava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but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džungalo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foros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mange. But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motora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phiren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, </w:t>
      </w:r>
    </w:p>
    <w:p w:rsidR="006F5131" w:rsidRDefault="006F5131" w:rsidP="006F5131">
      <w:pPr>
        <w:pStyle w:val="TabellenInhalt"/>
        <w:spacing w:line="480" w:lineRule="auto"/>
        <w:rPr>
          <w:rFonts w:ascii="Book Antiqua" w:hAnsi="Book Antiqua" w:cs="Arial"/>
          <w:i/>
          <w:color w:val="800000"/>
          <w:sz w:val="32"/>
          <w:szCs w:val="20"/>
        </w:rPr>
      </w:pPr>
      <w:proofErr w:type="spellStart"/>
      <w:proofErr w:type="gramStart"/>
      <w:r>
        <w:rPr>
          <w:rFonts w:ascii="Book Antiqua" w:hAnsi="Book Antiqua" w:cs="Arial"/>
          <w:i/>
          <w:color w:val="800000"/>
          <w:sz w:val="32"/>
          <w:szCs w:val="20"/>
        </w:rPr>
        <w:t>bari</w:t>
      </w:r>
      <w:proofErr w:type="spellEnd"/>
      <w:proofErr w:type="gram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industrijalizacija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kode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,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nalačho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luftos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>.</w:t>
      </w:r>
    </w:p>
    <w:p w:rsidR="006F5131" w:rsidRDefault="006F5131" w:rsidP="006F5131">
      <w:pPr>
        <w:pStyle w:val="TabellenInhalt"/>
        <w:spacing w:line="480" w:lineRule="auto"/>
        <w:rPr>
          <w:rFonts w:ascii="Book Antiqua" w:hAnsi="Book Antiqua" w:cs="Arial"/>
          <w:i/>
          <w:color w:val="800000"/>
          <w:sz w:val="32"/>
          <w:szCs w:val="20"/>
        </w:rPr>
      </w:pPr>
      <w:r>
        <w:rPr>
          <w:rFonts w:ascii="Book Antiqua" w:hAnsi="Book Antiqua" w:cs="Arial"/>
          <w:i/>
          <w:color w:val="800000"/>
          <w:sz w:val="32"/>
          <w:szCs w:val="20"/>
        </w:rPr>
        <w:t xml:space="preserve">B: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Kada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klimatos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nane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sasto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pre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kal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o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manuša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. </w:t>
      </w:r>
      <w:proofErr w:type="gramStart"/>
      <w:r>
        <w:rPr>
          <w:rFonts w:ascii="Book Antiqua" w:hAnsi="Book Antiqua" w:cs="Arial"/>
          <w:i/>
          <w:color w:val="800000"/>
          <w:sz w:val="32"/>
          <w:szCs w:val="20"/>
        </w:rPr>
        <w:t xml:space="preserve">But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manuša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nasvaľon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anglo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melalo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luftos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>.</w:t>
      </w:r>
      <w:proofErr w:type="gramEnd"/>
    </w:p>
    <w:p w:rsidR="006F5131" w:rsidRDefault="006F5131" w:rsidP="006F5131">
      <w:pPr>
        <w:pStyle w:val="TabellenInhalt"/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Book Antiqua" w:hAnsi="Book Antiqua" w:cs="Arial"/>
          <w:i/>
          <w:color w:val="800000"/>
          <w:sz w:val="32"/>
          <w:szCs w:val="20"/>
        </w:rPr>
        <w:t xml:space="preserve">A: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Hin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tut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čačipen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.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Kada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klimatos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baro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phariben</w:t>
      </w:r>
      <w:proofErr w:type="spell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proofErr w:type="gramStart"/>
      <w:r>
        <w:rPr>
          <w:rFonts w:ascii="Book Antiqua" w:hAnsi="Book Antiqua" w:cs="Arial"/>
          <w:i/>
          <w:color w:val="800000"/>
          <w:sz w:val="32"/>
          <w:szCs w:val="20"/>
        </w:rPr>
        <w:t>andre</w:t>
      </w:r>
      <w:proofErr w:type="spellEnd"/>
      <w:proofErr w:type="gramEnd"/>
      <w:r>
        <w:rPr>
          <w:rFonts w:ascii="Book Antiqua" w:hAnsi="Book Antiqua" w:cs="Arial"/>
          <w:i/>
          <w:color w:val="800000"/>
          <w:sz w:val="32"/>
          <w:szCs w:val="20"/>
        </w:rPr>
        <w:t xml:space="preserve"> </w:t>
      </w:r>
      <w:proofErr w:type="spellStart"/>
      <w:r>
        <w:rPr>
          <w:rFonts w:ascii="Book Antiqua" w:hAnsi="Book Antiqua" w:cs="Arial"/>
          <w:i/>
          <w:color w:val="800000"/>
          <w:sz w:val="32"/>
          <w:szCs w:val="20"/>
        </w:rPr>
        <w:t>Braťislava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6F5131" w:rsidRDefault="006F5131" w:rsidP="006F5131">
      <w:pPr>
        <w:pStyle w:val="TabellenInhalt"/>
        <w:spacing w:line="360" w:lineRule="auto"/>
        <w:jc w:val="both"/>
        <w:rPr>
          <w:rFonts w:ascii="Book Antiqua" w:hAnsi="Book Antiqua" w:cs="Arial"/>
          <w:i/>
          <w:sz w:val="28"/>
          <w:szCs w:val="21"/>
        </w:rPr>
      </w:pPr>
    </w:p>
    <w:p w:rsidR="006F5131" w:rsidRDefault="006F5131" w:rsidP="006F5131">
      <w:pPr>
        <w:pStyle w:val="TabellenInhalt"/>
        <w:spacing w:line="360" w:lineRule="auto"/>
        <w:jc w:val="both"/>
        <w:rPr>
          <w:rFonts w:ascii="Book Antiqua" w:hAnsi="Book Antiqua" w:cs="Arial"/>
          <w:i/>
          <w:sz w:val="28"/>
          <w:szCs w:val="21"/>
        </w:rPr>
      </w:pPr>
    </w:p>
    <w:p w:rsidR="00AA4F25" w:rsidRDefault="00AA4F25"/>
    <w:sectPr w:rsidR="00AA4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131"/>
    <w:rsid w:val="0000613A"/>
    <w:rsid w:val="00011E56"/>
    <w:rsid w:val="00014B6E"/>
    <w:rsid w:val="000165C2"/>
    <w:rsid w:val="00021904"/>
    <w:rsid w:val="00036838"/>
    <w:rsid w:val="0004175A"/>
    <w:rsid w:val="00053BE9"/>
    <w:rsid w:val="0005523C"/>
    <w:rsid w:val="00055559"/>
    <w:rsid w:val="0005699E"/>
    <w:rsid w:val="0006501E"/>
    <w:rsid w:val="0007248A"/>
    <w:rsid w:val="00074878"/>
    <w:rsid w:val="0007647F"/>
    <w:rsid w:val="000766F8"/>
    <w:rsid w:val="00081588"/>
    <w:rsid w:val="000954E0"/>
    <w:rsid w:val="00096170"/>
    <w:rsid w:val="000A2C00"/>
    <w:rsid w:val="000A5C6E"/>
    <w:rsid w:val="000A7945"/>
    <w:rsid w:val="000B10A8"/>
    <w:rsid w:val="000B3263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0D71"/>
    <w:rsid w:val="00101B8C"/>
    <w:rsid w:val="001041C5"/>
    <w:rsid w:val="00106CDD"/>
    <w:rsid w:val="00110E7C"/>
    <w:rsid w:val="00116B36"/>
    <w:rsid w:val="00120F43"/>
    <w:rsid w:val="001241C5"/>
    <w:rsid w:val="001243C5"/>
    <w:rsid w:val="001307F4"/>
    <w:rsid w:val="00131E1A"/>
    <w:rsid w:val="00137457"/>
    <w:rsid w:val="00141478"/>
    <w:rsid w:val="00144D1B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3586"/>
    <w:rsid w:val="001B383D"/>
    <w:rsid w:val="001B585B"/>
    <w:rsid w:val="001B63C4"/>
    <w:rsid w:val="001B757F"/>
    <w:rsid w:val="001C3B8D"/>
    <w:rsid w:val="001D2FAE"/>
    <w:rsid w:val="001E4941"/>
    <w:rsid w:val="001E5B66"/>
    <w:rsid w:val="001F40B2"/>
    <w:rsid w:val="001F4233"/>
    <w:rsid w:val="002007A3"/>
    <w:rsid w:val="00203514"/>
    <w:rsid w:val="002060B3"/>
    <w:rsid w:val="002060E8"/>
    <w:rsid w:val="00210387"/>
    <w:rsid w:val="0021277B"/>
    <w:rsid w:val="00213F52"/>
    <w:rsid w:val="00216611"/>
    <w:rsid w:val="00216DAB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3F09"/>
    <w:rsid w:val="00246CF4"/>
    <w:rsid w:val="00250DE6"/>
    <w:rsid w:val="002538CB"/>
    <w:rsid w:val="002552B2"/>
    <w:rsid w:val="00257532"/>
    <w:rsid w:val="00267AD6"/>
    <w:rsid w:val="00267B33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1E65"/>
    <w:rsid w:val="002B3B06"/>
    <w:rsid w:val="002B417C"/>
    <w:rsid w:val="002B5682"/>
    <w:rsid w:val="002C081B"/>
    <w:rsid w:val="002D004E"/>
    <w:rsid w:val="002D02EB"/>
    <w:rsid w:val="002D199F"/>
    <w:rsid w:val="002D383C"/>
    <w:rsid w:val="002D6080"/>
    <w:rsid w:val="002D7712"/>
    <w:rsid w:val="002E1346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1F36"/>
    <w:rsid w:val="00322279"/>
    <w:rsid w:val="003241C1"/>
    <w:rsid w:val="00324CA6"/>
    <w:rsid w:val="00325331"/>
    <w:rsid w:val="003318A7"/>
    <w:rsid w:val="00332DEC"/>
    <w:rsid w:val="003337A4"/>
    <w:rsid w:val="00333F5C"/>
    <w:rsid w:val="00340E15"/>
    <w:rsid w:val="003413C7"/>
    <w:rsid w:val="00344BD7"/>
    <w:rsid w:val="00352C96"/>
    <w:rsid w:val="0035626A"/>
    <w:rsid w:val="00370060"/>
    <w:rsid w:val="00371B45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4E28"/>
    <w:rsid w:val="003A5C55"/>
    <w:rsid w:val="003A6C7C"/>
    <w:rsid w:val="003A735C"/>
    <w:rsid w:val="003B5842"/>
    <w:rsid w:val="003B668A"/>
    <w:rsid w:val="003C2155"/>
    <w:rsid w:val="003C5448"/>
    <w:rsid w:val="003E0526"/>
    <w:rsid w:val="003E075B"/>
    <w:rsid w:val="003E48F4"/>
    <w:rsid w:val="003F54BA"/>
    <w:rsid w:val="004018C3"/>
    <w:rsid w:val="00407ABE"/>
    <w:rsid w:val="00411D56"/>
    <w:rsid w:val="0042142E"/>
    <w:rsid w:val="004234BB"/>
    <w:rsid w:val="00424431"/>
    <w:rsid w:val="00427B7D"/>
    <w:rsid w:val="0043331E"/>
    <w:rsid w:val="004352D0"/>
    <w:rsid w:val="00436CF3"/>
    <w:rsid w:val="00437ED5"/>
    <w:rsid w:val="004454D6"/>
    <w:rsid w:val="00445B5C"/>
    <w:rsid w:val="004473C5"/>
    <w:rsid w:val="0045280C"/>
    <w:rsid w:val="00456022"/>
    <w:rsid w:val="004561DF"/>
    <w:rsid w:val="0046397A"/>
    <w:rsid w:val="004714C5"/>
    <w:rsid w:val="0047409C"/>
    <w:rsid w:val="00474B85"/>
    <w:rsid w:val="004755E1"/>
    <w:rsid w:val="00491E6C"/>
    <w:rsid w:val="00492F2C"/>
    <w:rsid w:val="00494563"/>
    <w:rsid w:val="00495381"/>
    <w:rsid w:val="004A0483"/>
    <w:rsid w:val="004B0FD3"/>
    <w:rsid w:val="004B322A"/>
    <w:rsid w:val="004C0A6F"/>
    <w:rsid w:val="004C0F7A"/>
    <w:rsid w:val="004C1786"/>
    <w:rsid w:val="004C1D2A"/>
    <w:rsid w:val="004D349B"/>
    <w:rsid w:val="004D497F"/>
    <w:rsid w:val="004D59BF"/>
    <w:rsid w:val="004E2764"/>
    <w:rsid w:val="004E3195"/>
    <w:rsid w:val="004E53DE"/>
    <w:rsid w:val="004E63E1"/>
    <w:rsid w:val="004E7E6F"/>
    <w:rsid w:val="004F2ED5"/>
    <w:rsid w:val="004F2FA0"/>
    <w:rsid w:val="004F5508"/>
    <w:rsid w:val="004F7526"/>
    <w:rsid w:val="00511DE1"/>
    <w:rsid w:val="00514EC4"/>
    <w:rsid w:val="00515A74"/>
    <w:rsid w:val="005174EB"/>
    <w:rsid w:val="00517737"/>
    <w:rsid w:val="00526D7A"/>
    <w:rsid w:val="005351EA"/>
    <w:rsid w:val="0054156E"/>
    <w:rsid w:val="0054473E"/>
    <w:rsid w:val="005447C0"/>
    <w:rsid w:val="00557F48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87FF0"/>
    <w:rsid w:val="005920BA"/>
    <w:rsid w:val="0059275A"/>
    <w:rsid w:val="00593424"/>
    <w:rsid w:val="00595659"/>
    <w:rsid w:val="005A20E2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5E64C7"/>
    <w:rsid w:val="005E7C4C"/>
    <w:rsid w:val="005F23C6"/>
    <w:rsid w:val="00601F86"/>
    <w:rsid w:val="00604B63"/>
    <w:rsid w:val="00604DA4"/>
    <w:rsid w:val="00605CD4"/>
    <w:rsid w:val="00613A78"/>
    <w:rsid w:val="006234DD"/>
    <w:rsid w:val="00623720"/>
    <w:rsid w:val="00626976"/>
    <w:rsid w:val="00630A4A"/>
    <w:rsid w:val="0063594E"/>
    <w:rsid w:val="0063731A"/>
    <w:rsid w:val="0064021F"/>
    <w:rsid w:val="00643388"/>
    <w:rsid w:val="006446D2"/>
    <w:rsid w:val="006457B8"/>
    <w:rsid w:val="00647533"/>
    <w:rsid w:val="00650341"/>
    <w:rsid w:val="00650F09"/>
    <w:rsid w:val="00655FE3"/>
    <w:rsid w:val="00656151"/>
    <w:rsid w:val="00661022"/>
    <w:rsid w:val="0066110A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17B"/>
    <w:rsid w:val="00687D8C"/>
    <w:rsid w:val="006A2C14"/>
    <w:rsid w:val="006A38DE"/>
    <w:rsid w:val="006A62EC"/>
    <w:rsid w:val="006B46FC"/>
    <w:rsid w:val="006B5BAF"/>
    <w:rsid w:val="006B5FBD"/>
    <w:rsid w:val="006B75B1"/>
    <w:rsid w:val="006B7D22"/>
    <w:rsid w:val="006D24C6"/>
    <w:rsid w:val="006D75E8"/>
    <w:rsid w:val="006E47AF"/>
    <w:rsid w:val="006E5D64"/>
    <w:rsid w:val="006F0455"/>
    <w:rsid w:val="006F1886"/>
    <w:rsid w:val="006F29B8"/>
    <w:rsid w:val="006F4530"/>
    <w:rsid w:val="006F49E2"/>
    <w:rsid w:val="006F5131"/>
    <w:rsid w:val="00711695"/>
    <w:rsid w:val="0071477E"/>
    <w:rsid w:val="00715D6A"/>
    <w:rsid w:val="0072168B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57C88"/>
    <w:rsid w:val="007608CF"/>
    <w:rsid w:val="007645EB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48DF"/>
    <w:rsid w:val="007B6091"/>
    <w:rsid w:val="007C04A2"/>
    <w:rsid w:val="007C2FE9"/>
    <w:rsid w:val="007C59BB"/>
    <w:rsid w:val="007C6DDD"/>
    <w:rsid w:val="007D027D"/>
    <w:rsid w:val="007D02D6"/>
    <w:rsid w:val="007D1E38"/>
    <w:rsid w:val="007D416E"/>
    <w:rsid w:val="007D6DB9"/>
    <w:rsid w:val="007D6ED9"/>
    <w:rsid w:val="007E0351"/>
    <w:rsid w:val="007E21F9"/>
    <w:rsid w:val="007E5BCB"/>
    <w:rsid w:val="007E77FD"/>
    <w:rsid w:val="007F0110"/>
    <w:rsid w:val="007F2BF9"/>
    <w:rsid w:val="007F335A"/>
    <w:rsid w:val="007F33DF"/>
    <w:rsid w:val="00810FBD"/>
    <w:rsid w:val="00811485"/>
    <w:rsid w:val="008129DE"/>
    <w:rsid w:val="00813207"/>
    <w:rsid w:val="00816A87"/>
    <w:rsid w:val="008176AF"/>
    <w:rsid w:val="008201E2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6E13"/>
    <w:rsid w:val="008807AC"/>
    <w:rsid w:val="0088117A"/>
    <w:rsid w:val="008851E8"/>
    <w:rsid w:val="00886D36"/>
    <w:rsid w:val="00893BEF"/>
    <w:rsid w:val="0089637A"/>
    <w:rsid w:val="0089734D"/>
    <w:rsid w:val="008A1F80"/>
    <w:rsid w:val="008A39D0"/>
    <w:rsid w:val="008A61B3"/>
    <w:rsid w:val="008A7624"/>
    <w:rsid w:val="008A7C98"/>
    <w:rsid w:val="008B1781"/>
    <w:rsid w:val="008B285C"/>
    <w:rsid w:val="008B58E2"/>
    <w:rsid w:val="008B5C1E"/>
    <w:rsid w:val="008C0788"/>
    <w:rsid w:val="008C3386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3AAC"/>
    <w:rsid w:val="008F601C"/>
    <w:rsid w:val="008F753C"/>
    <w:rsid w:val="00905490"/>
    <w:rsid w:val="0090705D"/>
    <w:rsid w:val="009149D4"/>
    <w:rsid w:val="0093208C"/>
    <w:rsid w:val="00932543"/>
    <w:rsid w:val="009344FF"/>
    <w:rsid w:val="00943EBB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C79A8"/>
    <w:rsid w:val="009D7F86"/>
    <w:rsid w:val="009E03C4"/>
    <w:rsid w:val="009E0922"/>
    <w:rsid w:val="009E1DCC"/>
    <w:rsid w:val="009E4A97"/>
    <w:rsid w:val="009E5585"/>
    <w:rsid w:val="009E7B71"/>
    <w:rsid w:val="009F3222"/>
    <w:rsid w:val="009F6DC8"/>
    <w:rsid w:val="009F79C3"/>
    <w:rsid w:val="00A0504C"/>
    <w:rsid w:val="00A06C04"/>
    <w:rsid w:val="00A074B7"/>
    <w:rsid w:val="00A07844"/>
    <w:rsid w:val="00A07AD8"/>
    <w:rsid w:val="00A130F1"/>
    <w:rsid w:val="00A14297"/>
    <w:rsid w:val="00A21AC5"/>
    <w:rsid w:val="00A25B65"/>
    <w:rsid w:val="00A27140"/>
    <w:rsid w:val="00A3407A"/>
    <w:rsid w:val="00A56BE3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A7FA0"/>
    <w:rsid w:val="00AB0F39"/>
    <w:rsid w:val="00AD1D38"/>
    <w:rsid w:val="00AD26B4"/>
    <w:rsid w:val="00AD6EAF"/>
    <w:rsid w:val="00AE1E85"/>
    <w:rsid w:val="00AF029E"/>
    <w:rsid w:val="00AF042F"/>
    <w:rsid w:val="00AF0A83"/>
    <w:rsid w:val="00AF52CE"/>
    <w:rsid w:val="00AF5CEB"/>
    <w:rsid w:val="00AF619F"/>
    <w:rsid w:val="00B00F30"/>
    <w:rsid w:val="00B057AC"/>
    <w:rsid w:val="00B06E69"/>
    <w:rsid w:val="00B12465"/>
    <w:rsid w:val="00B128D2"/>
    <w:rsid w:val="00B24099"/>
    <w:rsid w:val="00B30C62"/>
    <w:rsid w:val="00B355C5"/>
    <w:rsid w:val="00B54754"/>
    <w:rsid w:val="00B57CEC"/>
    <w:rsid w:val="00B60FA9"/>
    <w:rsid w:val="00B6599C"/>
    <w:rsid w:val="00B675C7"/>
    <w:rsid w:val="00B71632"/>
    <w:rsid w:val="00B719BB"/>
    <w:rsid w:val="00B77415"/>
    <w:rsid w:val="00B8111A"/>
    <w:rsid w:val="00B829BD"/>
    <w:rsid w:val="00B8383B"/>
    <w:rsid w:val="00B8467A"/>
    <w:rsid w:val="00B84715"/>
    <w:rsid w:val="00B85CD3"/>
    <w:rsid w:val="00B90CD9"/>
    <w:rsid w:val="00B93157"/>
    <w:rsid w:val="00B95803"/>
    <w:rsid w:val="00B963B1"/>
    <w:rsid w:val="00B96BF1"/>
    <w:rsid w:val="00B97CBF"/>
    <w:rsid w:val="00BA573B"/>
    <w:rsid w:val="00BA6C36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2DC6"/>
    <w:rsid w:val="00C26095"/>
    <w:rsid w:val="00C32687"/>
    <w:rsid w:val="00C34879"/>
    <w:rsid w:val="00C352C1"/>
    <w:rsid w:val="00C360F5"/>
    <w:rsid w:val="00C50541"/>
    <w:rsid w:val="00C56586"/>
    <w:rsid w:val="00C56FE9"/>
    <w:rsid w:val="00C63935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2039"/>
    <w:rsid w:val="00CF3045"/>
    <w:rsid w:val="00CF43A4"/>
    <w:rsid w:val="00D0032B"/>
    <w:rsid w:val="00D0364E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64CAE"/>
    <w:rsid w:val="00D66A8F"/>
    <w:rsid w:val="00D72FE2"/>
    <w:rsid w:val="00D74A2C"/>
    <w:rsid w:val="00D83387"/>
    <w:rsid w:val="00D84D00"/>
    <w:rsid w:val="00D853B1"/>
    <w:rsid w:val="00D859A3"/>
    <w:rsid w:val="00D921B4"/>
    <w:rsid w:val="00D959C6"/>
    <w:rsid w:val="00D95B93"/>
    <w:rsid w:val="00D97262"/>
    <w:rsid w:val="00DA34EB"/>
    <w:rsid w:val="00DA45DE"/>
    <w:rsid w:val="00DA4CD2"/>
    <w:rsid w:val="00DA7FC7"/>
    <w:rsid w:val="00DB21A3"/>
    <w:rsid w:val="00DB6F18"/>
    <w:rsid w:val="00DC701A"/>
    <w:rsid w:val="00DD11A3"/>
    <w:rsid w:val="00DD42F6"/>
    <w:rsid w:val="00DD4852"/>
    <w:rsid w:val="00DD60AB"/>
    <w:rsid w:val="00DE0C06"/>
    <w:rsid w:val="00DE4F83"/>
    <w:rsid w:val="00DE6820"/>
    <w:rsid w:val="00DE6878"/>
    <w:rsid w:val="00DE788F"/>
    <w:rsid w:val="00DF5BD3"/>
    <w:rsid w:val="00E03363"/>
    <w:rsid w:val="00E05E49"/>
    <w:rsid w:val="00E06B83"/>
    <w:rsid w:val="00E10711"/>
    <w:rsid w:val="00E12FA2"/>
    <w:rsid w:val="00E149E4"/>
    <w:rsid w:val="00E16B62"/>
    <w:rsid w:val="00E17901"/>
    <w:rsid w:val="00E20754"/>
    <w:rsid w:val="00E20F22"/>
    <w:rsid w:val="00E23F66"/>
    <w:rsid w:val="00E27528"/>
    <w:rsid w:val="00E31F6C"/>
    <w:rsid w:val="00E33998"/>
    <w:rsid w:val="00E33BD1"/>
    <w:rsid w:val="00E433FF"/>
    <w:rsid w:val="00E43B7E"/>
    <w:rsid w:val="00E4664D"/>
    <w:rsid w:val="00E579EA"/>
    <w:rsid w:val="00E607F8"/>
    <w:rsid w:val="00E613E2"/>
    <w:rsid w:val="00E620F0"/>
    <w:rsid w:val="00E6699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255C"/>
    <w:rsid w:val="00EB7247"/>
    <w:rsid w:val="00EC0EE4"/>
    <w:rsid w:val="00EC431D"/>
    <w:rsid w:val="00ED0FE3"/>
    <w:rsid w:val="00ED6042"/>
    <w:rsid w:val="00ED7A67"/>
    <w:rsid w:val="00EE1A10"/>
    <w:rsid w:val="00EE4B83"/>
    <w:rsid w:val="00EE6004"/>
    <w:rsid w:val="00EE6C89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1576C"/>
    <w:rsid w:val="00F167FB"/>
    <w:rsid w:val="00F22DF7"/>
    <w:rsid w:val="00F32B05"/>
    <w:rsid w:val="00F352D5"/>
    <w:rsid w:val="00F369A2"/>
    <w:rsid w:val="00F37B3D"/>
    <w:rsid w:val="00F4386D"/>
    <w:rsid w:val="00F43D56"/>
    <w:rsid w:val="00F45836"/>
    <w:rsid w:val="00F5222F"/>
    <w:rsid w:val="00F52A93"/>
    <w:rsid w:val="00F5399A"/>
    <w:rsid w:val="00F548E0"/>
    <w:rsid w:val="00F56A46"/>
    <w:rsid w:val="00F56DBD"/>
    <w:rsid w:val="00F56ED2"/>
    <w:rsid w:val="00F60779"/>
    <w:rsid w:val="00F66713"/>
    <w:rsid w:val="00F6689C"/>
    <w:rsid w:val="00F6720D"/>
    <w:rsid w:val="00F70787"/>
    <w:rsid w:val="00F735EF"/>
    <w:rsid w:val="00F83700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2698"/>
    <w:rsid w:val="00FC5FAD"/>
    <w:rsid w:val="00FD094B"/>
    <w:rsid w:val="00FD17F7"/>
    <w:rsid w:val="00FD3B95"/>
    <w:rsid w:val="00FD5D10"/>
    <w:rsid w:val="00FD7A84"/>
    <w:rsid w:val="00FE4299"/>
    <w:rsid w:val="00FE7896"/>
    <w:rsid w:val="00FF320B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6F5131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6F5131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2"/>
      <w:sz w:val="24"/>
      <w:szCs w:val="24"/>
      <w:lang w:val="en-US"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PKR-PZ-SZŠ-zborovňa3</cp:lastModifiedBy>
  <cp:revision>3</cp:revision>
  <cp:lastPrinted>2013-02-26T18:09:00Z</cp:lastPrinted>
  <dcterms:created xsi:type="dcterms:W3CDTF">2013-02-24T18:12:00Z</dcterms:created>
  <dcterms:modified xsi:type="dcterms:W3CDTF">2013-02-26T18:09:00Z</dcterms:modified>
</cp:coreProperties>
</file>