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pPr w:leftFromText="141" w:rightFromText="141" w:vertAnchor="page" w:horzAnchor="margin" w:tblpY="24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13560C" w:rsidRPr="00505867" w:rsidTr="0013560C">
        <w:tc>
          <w:tcPr>
            <w:tcW w:w="0" w:type="auto"/>
            <w:hideMark/>
          </w:tcPr>
          <w:p w:rsidR="00505867" w:rsidRPr="0013560C" w:rsidRDefault="00CB2712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sikľardo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rašaj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</w:t>
            </w:r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hjeri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zathoďa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jekhetaňiben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asangutno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,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ande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les ha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jekhetane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teren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andal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fororo</w:t>
            </w:r>
            <w:proofErr w:type="spellEnd"/>
            <w:r w:rsidR="00505867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  <w:r w:rsidR="00505867"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  <w:p w:rsidR="00505867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Vaš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rašaj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has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vysunto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junos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berš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1841/jekh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ezeros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ochto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šel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saranda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the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jekh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)</w:t>
            </w:r>
          </w:p>
          <w:p w:rsidR="00505867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505867" w:rsidRPr="0013560C" w:rsidRDefault="002D76AD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Paš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oda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don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Bosko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chudňa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pašal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pestar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kidel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peršuno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čhave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u 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kerelas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ineposke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oratórijum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,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save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pes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anglastar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prethovenas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andal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foro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foresta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agor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zakotvinde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foro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Valdok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</w:t>
            </w:r>
          </w:p>
          <w:p w:rsidR="00505867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501C2A" w:rsidRPr="0013560C" w:rsidRDefault="00501C2A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leskeri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buťi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leske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ažuťinelas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the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leskeri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dajori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Margita,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savor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čhave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la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igen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kamenas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vaš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oda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la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savore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vičinenas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dajori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</w:t>
            </w:r>
          </w:p>
          <w:p w:rsidR="00501C2A" w:rsidRPr="0013560C" w:rsidRDefault="00501C2A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:rsidR="00501C2A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O Don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Bosko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čhavenge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bio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kher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u 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arvastenge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čhavenge</w:t>
            </w:r>
            <w:proofErr w:type="spellEnd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proofErr w:type="spellStart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diňa</w:t>
            </w:r>
            <w:proofErr w:type="spellEnd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</w:t>
            </w:r>
            <w:r w:rsid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proofErr w:type="spellStart"/>
            <w:r w:rsid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araklo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kher</w:t>
            </w:r>
            <w:proofErr w:type="spellEnd"/>
            <w:r w:rsid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Sikhľarelas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len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buť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u 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kamiben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Devles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,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giľavelas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,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bavinelas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u 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modlineďa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pes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lenca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.</w:t>
            </w:r>
          </w:p>
          <w:p w:rsidR="00501C2A" w:rsidRPr="0013560C" w:rsidRDefault="00501C2A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203A61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O Don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Bosko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muľa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rando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tele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buťatar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sar</w:t>
            </w:r>
            <w:proofErr w:type="spellEnd"/>
            <w:r w:rsidR="00501C2A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72</w:t>
            </w:r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/eftavardešthe duj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beršengero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/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ando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ďives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31 .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januaris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1988/trijanda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thejekhto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januaris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berš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jekh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ezeros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ochtovašel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ochtodeš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the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ochto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 /</w:t>
            </w: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Adaďives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hine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salezijana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celo </w:t>
            </w:r>
            <w:proofErr w:type="spellStart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luma</w:t>
            </w:r>
            <w:proofErr w:type="spellEnd"/>
            <w:r w:rsidR="00203A61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</w:t>
            </w:r>
          </w:p>
          <w:p w:rsidR="00203A61" w:rsidRPr="0013560C" w:rsidRDefault="00203A61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 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nav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pre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komunita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Salezijaňi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don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Boska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reste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pal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nav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jekh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rašajis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so pes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vičinelas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Franťišek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Saleski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akada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rašaj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has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minta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le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Janovi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Bosko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</w:p>
          <w:p w:rsidR="00203A61" w:rsidRPr="0013560C" w:rsidRDefault="00505867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0586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br/>
            </w:r>
          </w:p>
          <w:p w:rsidR="00203A61" w:rsidRPr="00505867" w:rsidRDefault="00203A61" w:rsidP="00135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berš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1929 les o 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papežis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diňa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titulos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DAD </w:t>
            </w:r>
            <w:proofErr w:type="spellStart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pal</w:t>
            </w:r>
            <w:proofErr w:type="spellEnd"/>
            <w:r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terne u </w:t>
            </w:r>
            <w:proofErr w:type="spellStart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andro</w:t>
            </w:r>
            <w:proofErr w:type="spellEnd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berš</w:t>
            </w:r>
            <w:proofErr w:type="spellEnd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1934 </w:t>
            </w:r>
            <w:proofErr w:type="spellStart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tel</w:t>
            </w:r>
            <w:proofErr w:type="spellEnd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</w:t>
            </w:r>
            <w:proofErr w:type="spellStart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sunto</w:t>
            </w:r>
            <w:proofErr w:type="spellEnd"/>
            <w:r w:rsidR="0013560C" w:rsidRPr="0013560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:rsidR="00AA4F25" w:rsidRDefault="0013560C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7D18F16C" wp14:editId="40F2C068">
            <wp:simplePos x="0" y="0"/>
            <wp:positionH relativeFrom="column">
              <wp:posOffset>1405890</wp:posOffset>
            </wp:positionH>
            <wp:positionV relativeFrom="paragraph">
              <wp:posOffset>-516255</wp:posOffset>
            </wp:positionV>
            <wp:extent cx="925830" cy="1430020"/>
            <wp:effectExtent l="0" t="0" r="7620" b="0"/>
            <wp:wrapTight wrapText="bothSides">
              <wp:wrapPolygon edited="0">
                <wp:start x="0" y="0"/>
                <wp:lineTo x="0" y="21293"/>
                <wp:lineTo x="21333" y="21293"/>
                <wp:lineTo x="21333" y="0"/>
                <wp:lineTo x="0" y="0"/>
              </wp:wrapPolygon>
            </wp:wrapTight>
            <wp:docPr id="1" name="Obrázok 1" descr="http://www.zivotopisysvatych.sk/wp-content/uploads/donbos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ivotopisysvatych.sk/wp-content/uploads/donbosc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867" w:rsidRPr="00505867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505867">
        <w:rPr>
          <w:rStyle w:val="Siln"/>
        </w:rPr>
        <w:t xml:space="preserve">Ján </w:t>
      </w:r>
      <w:proofErr w:type="spellStart"/>
      <w:r w:rsidR="00505867">
        <w:rPr>
          <w:rStyle w:val="Siln"/>
        </w:rPr>
        <w:t>Bosco</w:t>
      </w:r>
      <w:proofErr w:type="spellEnd"/>
      <w:r w:rsidRPr="0013560C">
        <w:t xml:space="preserve"> </w:t>
      </w:r>
    </w:p>
    <w:p w:rsidR="0013560C" w:rsidRDefault="0013560C"/>
    <w:p w:rsidR="0013560C" w:rsidRDefault="0013560C">
      <w:pPr>
        <w:rPr>
          <w:rStyle w:val="Siln"/>
        </w:rPr>
      </w:pPr>
    </w:p>
    <w:p w:rsidR="00505867" w:rsidRPr="00505867" w:rsidRDefault="0013560C">
      <w:pPr>
        <w:rPr>
          <w:rStyle w:val="Siln"/>
          <w:color w:val="FF0000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4083D258" wp14:editId="1C295EAD">
            <wp:simplePos x="0" y="0"/>
            <wp:positionH relativeFrom="column">
              <wp:posOffset>1904365</wp:posOffset>
            </wp:positionH>
            <wp:positionV relativeFrom="paragraph">
              <wp:posOffset>4307840</wp:posOffset>
            </wp:positionV>
            <wp:extent cx="2352040" cy="1583690"/>
            <wp:effectExtent l="0" t="0" r="0" b="0"/>
            <wp:wrapThrough wrapText="bothSides">
              <wp:wrapPolygon edited="0">
                <wp:start x="0" y="0"/>
                <wp:lineTo x="0" y="21306"/>
                <wp:lineTo x="21343" y="21306"/>
                <wp:lineTo x="21343" y="0"/>
                <wp:lineTo x="0" y="0"/>
              </wp:wrapPolygon>
            </wp:wrapThrough>
            <wp:docPr id="2" name="Obrázok 2" descr="http://www.vssvalzbety.sk/userfiles/Salezianum/DonBoscosmlad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vssvalzbety.sk/userfiles/Salezianum/DonBoscosmladm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5867" w:rsidRDefault="00505867"/>
    <w:sectPr w:rsidR="00505867" w:rsidSect="00505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867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560C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03A61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D004E"/>
    <w:rsid w:val="002D199F"/>
    <w:rsid w:val="002D76AD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01C2A"/>
    <w:rsid w:val="00505867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6091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6E13"/>
    <w:rsid w:val="008807AC"/>
    <w:rsid w:val="0088117A"/>
    <w:rsid w:val="00893291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2712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701A"/>
    <w:rsid w:val="00DD09F5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rticleseperator">
    <w:name w:val="article_seperator"/>
    <w:basedOn w:val="Predvolenpsmoodseku"/>
    <w:rsid w:val="00505867"/>
  </w:style>
  <w:style w:type="character" w:styleId="Siln">
    <w:name w:val="Strong"/>
    <w:basedOn w:val="Predvolenpsmoodseku"/>
    <w:uiPriority w:val="22"/>
    <w:qFormat/>
    <w:rsid w:val="00505867"/>
    <w:rPr>
      <w:b/>
      <w:bCs/>
    </w:rPr>
  </w:style>
  <w:style w:type="table" w:styleId="Mriekatabuky">
    <w:name w:val="Table Grid"/>
    <w:basedOn w:val="Normlnatabuka"/>
    <w:uiPriority w:val="59"/>
    <w:rsid w:val="00505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3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5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rticleseperator">
    <w:name w:val="article_seperator"/>
    <w:basedOn w:val="Predvolenpsmoodseku"/>
    <w:rsid w:val="00505867"/>
  </w:style>
  <w:style w:type="character" w:styleId="Siln">
    <w:name w:val="Strong"/>
    <w:basedOn w:val="Predvolenpsmoodseku"/>
    <w:uiPriority w:val="22"/>
    <w:qFormat/>
    <w:rsid w:val="00505867"/>
    <w:rPr>
      <w:b/>
      <w:bCs/>
    </w:rPr>
  </w:style>
  <w:style w:type="table" w:styleId="Mriekatabuky">
    <w:name w:val="Table Grid"/>
    <w:basedOn w:val="Normlnatabuka"/>
    <w:uiPriority w:val="59"/>
    <w:rsid w:val="00505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3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5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5</cp:revision>
  <cp:lastPrinted>2013-02-23T20:33:00Z</cp:lastPrinted>
  <dcterms:created xsi:type="dcterms:W3CDTF">2013-01-08T20:21:00Z</dcterms:created>
  <dcterms:modified xsi:type="dcterms:W3CDTF">2013-02-23T20:33:00Z</dcterms:modified>
</cp:coreProperties>
</file>