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CB8" w:rsidRDefault="00EE4CB8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EE4CB8" w:rsidTr="00EE4CB8">
        <w:trPr>
          <w:trHeight w:val="642"/>
        </w:trPr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TRIČKOS</w:t>
            </w:r>
          </w:p>
        </w:tc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GAD</w:t>
            </w:r>
          </w:p>
        </w:tc>
        <w:tc>
          <w:tcPr>
            <w:tcW w:w="2303" w:type="dxa"/>
          </w:tcPr>
          <w:p w:rsidR="00EE4CB8" w:rsidRDefault="00347A55" w:rsidP="002C46DF">
            <w:pPr>
              <w:jc w:val="center"/>
            </w:pPr>
            <w:r>
              <w:t>C</w:t>
            </w:r>
            <w:bookmarkStart w:id="0" w:name="_GoBack"/>
            <w:bookmarkEnd w:id="0"/>
            <w:r w:rsidR="00EE4CB8">
              <w:t>HOLOV</w:t>
            </w:r>
          </w:p>
        </w:tc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TOPANKI</w:t>
            </w:r>
          </w:p>
        </w:tc>
      </w:tr>
      <w:tr w:rsidR="00EE4CB8" w:rsidTr="00EE4CB8">
        <w:trPr>
          <w:trHeight w:val="565"/>
        </w:trPr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SAKOS</w:t>
            </w:r>
          </w:p>
        </w:tc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MAŠĽA</w:t>
            </w:r>
          </w:p>
        </w:tc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KHOČAK</w:t>
            </w:r>
          </w:p>
        </w:tc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ZIPOS</w:t>
            </w:r>
          </w:p>
        </w:tc>
      </w:tr>
      <w:tr w:rsidR="00EE4CB8" w:rsidTr="00EE4CB8">
        <w:trPr>
          <w:trHeight w:val="699"/>
        </w:trPr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GEREKOS</w:t>
            </w:r>
          </w:p>
        </w:tc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SVEDROS</w:t>
            </w:r>
          </w:p>
        </w:tc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ŠTREMFĽI</w:t>
            </w:r>
          </w:p>
        </w:tc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SANDALKI</w:t>
            </w:r>
          </w:p>
        </w:tc>
      </w:tr>
      <w:tr w:rsidR="00EE4CB8" w:rsidTr="00EE4CB8">
        <w:trPr>
          <w:trHeight w:val="835"/>
        </w:trPr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ŽEBA</w:t>
            </w:r>
          </w:p>
        </w:tc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VIGANOS</w:t>
            </w:r>
          </w:p>
        </w:tc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VIZITKA</w:t>
            </w:r>
          </w:p>
        </w:tc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LAJBLIKOS</w:t>
            </w:r>
          </w:p>
        </w:tc>
      </w:tr>
      <w:tr w:rsidR="00EE4CB8" w:rsidTr="00EE4CB8">
        <w:trPr>
          <w:trHeight w:val="857"/>
        </w:trPr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CIRACHA</w:t>
            </w:r>
          </w:p>
        </w:tc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ČATOS</w:t>
            </w:r>
          </w:p>
        </w:tc>
        <w:tc>
          <w:tcPr>
            <w:tcW w:w="2303" w:type="dxa"/>
          </w:tcPr>
          <w:p w:rsidR="00EE4CB8" w:rsidRDefault="00EE4CB8" w:rsidP="002C46DF">
            <w:pPr>
              <w:jc w:val="center"/>
            </w:pPr>
            <w:r>
              <w:t>ANCUGOS</w:t>
            </w:r>
          </w:p>
        </w:tc>
        <w:tc>
          <w:tcPr>
            <w:tcW w:w="2303" w:type="dxa"/>
          </w:tcPr>
          <w:p w:rsidR="00EE4CB8" w:rsidRDefault="002C46DF" w:rsidP="002C46DF">
            <w:pPr>
              <w:jc w:val="center"/>
            </w:pPr>
            <w:r>
              <w:t>KURTKA</w:t>
            </w:r>
          </w:p>
        </w:tc>
      </w:tr>
    </w:tbl>
    <w:p w:rsidR="00EE4CB8" w:rsidRDefault="00EE4CB8" w:rsidP="002C46DF">
      <w:pPr>
        <w:jc w:val="center"/>
      </w:pPr>
    </w:p>
    <w:sectPr w:rsidR="00EE4CB8" w:rsidSect="003D2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E4CB8"/>
    <w:rsid w:val="002C46DF"/>
    <w:rsid w:val="00347A55"/>
    <w:rsid w:val="003D2E5C"/>
    <w:rsid w:val="00EE4CB8"/>
    <w:rsid w:val="00F35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1D9A99-FD47-43C3-8EB4-84B754B09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2E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E4CB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Míša</dc:creator>
  <cp:lastModifiedBy>Jiřka</cp:lastModifiedBy>
  <cp:revision>3</cp:revision>
  <dcterms:created xsi:type="dcterms:W3CDTF">2013-05-10T05:40:00Z</dcterms:created>
  <dcterms:modified xsi:type="dcterms:W3CDTF">2013-08-01T21:05:00Z</dcterms:modified>
</cp:coreProperties>
</file>