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7CC5" w:rsidRDefault="00355D1E" w:rsidP="00416997">
      <w:pPr>
        <w:pStyle w:val="Prosttext"/>
        <w:rPr>
          <w:rFonts w:ascii="Cambria" w:hAnsi="Cambria"/>
          <w:sz w:val="24"/>
          <w:szCs w:val="24"/>
        </w:rPr>
      </w:pPr>
      <w:bookmarkStart w:id="0" w:name="_GoBack"/>
      <w:bookmarkEnd w:id="0"/>
      <w:r>
        <w:rPr>
          <w:rFonts w:ascii="Cambria" w:hAnsi="Cambria"/>
          <w:sz w:val="24"/>
          <w:szCs w:val="24"/>
        </w:rPr>
        <w:t>PT-CZ-ESL-SEC-B2-7-ATT6</w:t>
      </w:r>
    </w:p>
    <w:p w:rsidR="00355D1E" w:rsidRDefault="00355D1E" w:rsidP="00416997">
      <w:pPr>
        <w:pStyle w:val="Prosttext"/>
        <w:rPr>
          <w:rFonts w:ascii="Cambria" w:hAnsi="Cambria"/>
          <w:sz w:val="24"/>
          <w:szCs w:val="24"/>
        </w:rPr>
      </w:pPr>
    </w:p>
    <w:p w:rsidR="00355D1E" w:rsidRDefault="00355D1E" w:rsidP="00416997">
      <w:pPr>
        <w:pStyle w:val="Prosttext"/>
        <w:rPr>
          <w:rFonts w:ascii="Cambria" w:hAnsi="Cambria"/>
          <w:sz w:val="24"/>
          <w:szCs w:val="24"/>
        </w:rPr>
      </w:pPr>
    </w:p>
    <w:p w:rsidR="00355D1E" w:rsidRPr="00355D1E" w:rsidRDefault="00355D1E" w:rsidP="00355D1E"/>
    <w:p w:rsidR="00355D1E" w:rsidRPr="00355D1E" w:rsidRDefault="00355D1E" w:rsidP="00355D1E"/>
    <w:p w:rsidR="00355D1E" w:rsidRPr="00355D1E" w:rsidRDefault="00355D1E" w:rsidP="00355D1E"/>
    <w:p w:rsidR="00355D1E" w:rsidRDefault="00355D1E" w:rsidP="00355D1E"/>
    <w:p w:rsidR="00355D1E" w:rsidRDefault="004B6F3A" w:rsidP="00355D1E">
      <w:pPr>
        <w:tabs>
          <w:tab w:val="left" w:pos="3150"/>
        </w:tabs>
      </w:pPr>
      <w:r>
        <w:rPr>
          <w:noProof/>
          <w:lang w:eastAsia="cs-CZ"/>
        </w:rPr>
        <w:drawing>
          <wp:inline distT="0" distB="0" distL="0" distR="0">
            <wp:extent cx="1844345" cy="1697126"/>
            <wp:effectExtent l="0" t="0" r="3810" b="0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MC900334694[1].WM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4345" cy="16971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5D1E">
        <w:tab/>
      </w:r>
      <w:r w:rsidR="00355D1E">
        <w:rPr>
          <w:noProof/>
          <w:lang w:eastAsia="cs-CZ"/>
        </w:rPr>
        <w:drawing>
          <wp:inline distT="0" distB="0" distL="0" distR="0">
            <wp:extent cx="1831543" cy="1815998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C900334688[1].WM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1543" cy="1815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 w:rsidR="00355D1E">
        <w:rPr>
          <w:noProof/>
          <w:lang w:eastAsia="cs-CZ"/>
        </w:rPr>
        <w:drawing>
          <wp:inline distT="0" distB="0" distL="0" distR="0">
            <wp:extent cx="1825142" cy="1828800"/>
            <wp:effectExtent l="0" t="0" r="381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C900334690[1].WMF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5142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5D1E" w:rsidRDefault="00355D1E" w:rsidP="00355D1E">
      <w:pPr>
        <w:tabs>
          <w:tab w:val="left" w:pos="3150"/>
        </w:tabs>
      </w:pPr>
      <w:r>
        <w:rPr>
          <w:noProof/>
          <w:lang w:eastAsia="cs-CZ"/>
        </w:rPr>
        <w:drawing>
          <wp:inline distT="0" distB="0" distL="0" distR="0">
            <wp:extent cx="1621231" cy="1803197"/>
            <wp:effectExtent l="0" t="0" r="0" b="6985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C900213121[1].WM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1231" cy="18031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B6F3A">
        <w:t xml:space="preserve">    </w:t>
      </w:r>
      <w:r>
        <w:rPr>
          <w:noProof/>
          <w:lang w:eastAsia="cs-CZ"/>
        </w:rPr>
        <w:drawing>
          <wp:inline distT="0" distB="0" distL="0" distR="0">
            <wp:extent cx="1790700" cy="1543707"/>
            <wp:effectExtent l="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4381" cy="1546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B6F3A">
        <w:rPr>
          <w:noProof/>
          <w:lang w:eastAsia="cs-CZ"/>
        </w:rPr>
        <w:drawing>
          <wp:inline distT="0" distB="0" distL="0" distR="0">
            <wp:extent cx="1704975" cy="1571625"/>
            <wp:effectExtent l="0" t="0" r="9525" b="9525"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5D1E" w:rsidRDefault="00355D1E" w:rsidP="00355D1E">
      <w:pPr>
        <w:tabs>
          <w:tab w:val="left" w:pos="3150"/>
        </w:tabs>
      </w:pPr>
      <w:r>
        <w:rPr>
          <w:noProof/>
          <w:lang w:eastAsia="cs-CZ"/>
        </w:rPr>
        <w:drawing>
          <wp:inline distT="0" distB="0" distL="0" distR="0">
            <wp:extent cx="2828925" cy="2020661"/>
            <wp:effectExtent l="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MP900405400[1]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0325" cy="20216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>
            <wp:extent cx="1518818" cy="1812341"/>
            <wp:effectExtent l="0" t="0" r="5715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MC900361474[1].WMF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8818" cy="1812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5D1E" w:rsidRDefault="00355D1E" w:rsidP="00355D1E">
      <w:pPr>
        <w:tabs>
          <w:tab w:val="left" w:pos="3150"/>
        </w:tabs>
      </w:pPr>
    </w:p>
    <w:p w:rsidR="00D92073" w:rsidRDefault="00D92073" w:rsidP="00355D1E">
      <w:pPr>
        <w:tabs>
          <w:tab w:val="left" w:pos="3150"/>
        </w:tabs>
      </w:pPr>
      <w:r>
        <w:rPr>
          <w:noProof/>
          <w:lang w:eastAsia="cs-CZ"/>
        </w:rPr>
        <w:lastRenderedPageBreak/>
        <w:drawing>
          <wp:inline distT="0" distB="0" distL="0" distR="0">
            <wp:extent cx="1714500" cy="1714500"/>
            <wp:effectExtent l="0" t="0" r="0" b="0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MC900436925[1]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drawing>
          <wp:inline distT="0" distB="0" distL="0" distR="0">
            <wp:extent cx="1826971" cy="1734617"/>
            <wp:effectExtent l="0" t="0" r="1905" b="0"/>
            <wp:docPr id="25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MC900396974[1].WMF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6971" cy="1734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5D1E">
        <w:t xml:space="preserve">   </w:t>
      </w:r>
      <w:r w:rsidR="00355D1E">
        <w:rPr>
          <w:noProof/>
          <w:lang w:eastAsia="cs-CZ"/>
        </w:rPr>
        <w:drawing>
          <wp:inline distT="0" distB="0" distL="0" distR="0">
            <wp:extent cx="1060704" cy="1785823"/>
            <wp:effectExtent l="0" t="0" r="6350" b="5080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MC900281798[1].WMF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0704" cy="1785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5D1E">
        <w:t xml:space="preserve">  </w:t>
      </w:r>
    </w:p>
    <w:p w:rsidR="00D92073" w:rsidRDefault="00D92073" w:rsidP="00355D1E">
      <w:pPr>
        <w:tabs>
          <w:tab w:val="left" w:pos="3150"/>
        </w:tabs>
      </w:pPr>
    </w:p>
    <w:p w:rsidR="00D92073" w:rsidRDefault="00D92073" w:rsidP="00355D1E">
      <w:pPr>
        <w:tabs>
          <w:tab w:val="left" w:pos="3150"/>
        </w:tabs>
      </w:pPr>
    </w:p>
    <w:p w:rsidR="00355D1E" w:rsidRPr="00355D1E" w:rsidRDefault="00D92073" w:rsidP="00355D1E">
      <w:pPr>
        <w:tabs>
          <w:tab w:val="left" w:pos="3150"/>
        </w:tabs>
      </w:pPr>
      <w:r>
        <w:rPr>
          <w:noProof/>
          <w:lang w:eastAsia="cs-CZ"/>
        </w:rPr>
        <w:drawing>
          <wp:inline distT="0" distB="0" distL="0" distR="0">
            <wp:extent cx="845820" cy="1832458"/>
            <wp:effectExtent l="0" t="0" r="0" b="0"/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MC900340362[1].WMF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5820" cy="1832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355D1E">
        <w:rPr>
          <w:noProof/>
          <w:lang w:eastAsia="cs-CZ"/>
        </w:rPr>
        <w:drawing>
          <wp:inline distT="0" distB="0" distL="0" distR="0">
            <wp:extent cx="1920240" cy="731520"/>
            <wp:effectExtent l="0" t="0" r="3810" b="0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sectPr w:rsidR="00355D1E" w:rsidRPr="00355D1E" w:rsidSect="00756ED4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6CA"/>
    <w:rsid w:val="000A232E"/>
    <w:rsid w:val="000C370F"/>
    <w:rsid w:val="00355D1E"/>
    <w:rsid w:val="00416997"/>
    <w:rsid w:val="004B6F3A"/>
    <w:rsid w:val="005075CC"/>
    <w:rsid w:val="005B36CA"/>
    <w:rsid w:val="005B3F80"/>
    <w:rsid w:val="00696AF3"/>
    <w:rsid w:val="00756ED4"/>
    <w:rsid w:val="00856D23"/>
    <w:rsid w:val="00897CC5"/>
    <w:rsid w:val="00A64840"/>
    <w:rsid w:val="00AD439F"/>
    <w:rsid w:val="00CC1755"/>
    <w:rsid w:val="00CE6EB0"/>
    <w:rsid w:val="00D81CBF"/>
    <w:rsid w:val="00D92073"/>
    <w:rsid w:val="00E15D36"/>
    <w:rsid w:val="00E3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86C7777-2644-4A32-B8F7-012817880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6D23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semiHidden/>
    <w:rsid w:val="00416997"/>
    <w:pPr>
      <w:spacing w:after="0" w:line="240" w:lineRule="auto"/>
    </w:pPr>
    <w:rPr>
      <w:szCs w:val="21"/>
    </w:rPr>
  </w:style>
  <w:style w:type="character" w:customStyle="1" w:styleId="ProsttextChar">
    <w:name w:val="Prostý text Char"/>
    <w:link w:val="Prosttext"/>
    <w:uiPriority w:val="99"/>
    <w:semiHidden/>
    <w:locked/>
    <w:rsid w:val="00416997"/>
    <w:rPr>
      <w:rFonts w:ascii="Calibri" w:hAnsi="Calibri" w:cs="Times New Roman"/>
      <w:sz w:val="21"/>
      <w:szCs w:val="21"/>
    </w:rPr>
  </w:style>
  <w:style w:type="character" w:styleId="Hypertextovodkaz">
    <w:name w:val="Hyperlink"/>
    <w:uiPriority w:val="99"/>
    <w:rsid w:val="00E15D3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19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WMF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5" Type="http://schemas.openxmlformats.org/officeDocument/2006/relationships/image" Target="media/image12.WMF"/><Relationship Id="rId10" Type="http://schemas.openxmlformats.org/officeDocument/2006/relationships/image" Target="media/image7.JPG"/><Relationship Id="rId4" Type="http://schemas.openxmlformats.org/officeDocument/2006/relationships/image" Target="media/image1.WMF"/><Relationship Id="rId9" Type="http://schemas.openxmlformats.org/officeDocument/2006/relationships/image" Target="media/image6.png"/><Relationship Id="rId14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FFUK</dc:creator>
  <cp:keywords/>
  <dc:description/>
  <cp:lastModifiedBy>Jiřka</cp:lastModifiedBy>
  <cp:revision>2</cp:revision>
  <dcterms:created xsi:type="dcterms:W3CDTF">2013-07-26T15:47:00Z</dcterms:created>
  <dcterms:modified xsi:type="dcterms:W3CDTF">2013-07-26T15:47:00Z</dcterms:modified>
</cp:coreProperties>
</file>