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3C3E" w:rsidRPr="004E3C3E" w:rsidRDefault="004E3C3E" w:rsidP="004E3C3E">
      <w:pPr>
        <w:tabs>
          <w:tab w:val="left" w:pos="360"/>
          <w:tab w:val="left" w:pos="1080"/>
          <w:tab w:val="left" w:pos="1800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right" w:pos="8609"/>
        </w:tabs>
        <w:autoSpaceDE w:val="0"/>
        <w:autoSpaceDN w:val="0"/>
        <w:adjustRightInd w:val="0"/>
        <w:rPr>
          <w:rFonts w:ascii="Cambria" w:hAnsi="Cambria" w:cs="Arial"/>
          <w:bCs/>
          <w:sz w:val="24"/>
          <w:szCs w:val="24"/>
          <w:lang w:val="hu-HU"/>
        </w:rPr>
      </w:pPr>
      <w:r w:rsidRPr="004E3C3E">
        <w:rPr>
          <w:rFonts w:ascii="Cambria" w:hAnsi="Cambria" w:cs="Arial"/>
          <w:bCs/>
          <w:sz w:val="24"/>
          <w:szCs w:val="24"/>
          <w:lang w:val="hu-HU"/>
        </w:rPr>
        <w:t>PT-CZ-ESL-SEC-B2-11-ATT2</w:t>
      </w: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4E3C3E" w:rsidRPr="004E3C3E" w:rsidTr="00497991">
        <w:tc>
          <w:tcPr>
            <w:tcW w:w="2405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4E3C3E" w:rsidRPr="004E3C3E" w:rsidTr="00497991">
        <w:tc>
          <w:tcPr>
            <w:tcW w:w="2405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E3C3E" w:rsidRPr="004E3C3E" w:rsidTr="00497991">
        <w:tc>
          <w:tcPr>
            <w:tcW w:w="2405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E3C3E" w:rsidRPr="004E3C3E" w:rsidTr="00497991">
        <w:tc>
          <w:tcPr>
            <w:tcW w:w="2405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E3C3E" w:rsidRPr="004E3C3E" w:rsidRDefault="004E3C3E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AF1D83" w:rsidRDefault="00AF1D83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497991" w:rsidRDefault="00497991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497991" w:rsidRDefault="00497991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497991" w:rsidRDefault="00497991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o nav vaš o hobi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so kerel – o kerďipen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kana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497991" w:rsidRPr="004E3C3E" w:rsidTr="00497991">
        <w:tc>
          <w:tcPr>
            <w:tcW w:w="2405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keci kerel</w:t>
            </w:r>
          </w:p>
        </w:tc>
        <w:tc>
          <w:tcPr>
            <w:tcW w:w="2308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497991" w:rsidRPr="004E3C3E" w:rsidRDefault="00497991" w:rsidP="00A30580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497991" w:rsidRDefault="00497991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427" w:type="dxa"/>
        <w:tblLayout w:type="fixed"/>
        <w:tblLook w:val="04A0" w:firstRow="1" w:lastRow="0" w:firstColumn="1" w:lastColumn="0" w:noHBand="0" w:noVBand="1"/>
      </w:tblPr>
      <w:tblGrid>
        <w:gridCol w:w="2405"/>
        <w:gridCol w:w="2308"/>
        <w:gridCol w:w="2357"/>
        <w:gridCol w:w="2357"/>
      </w:tblGrid>
      <w:tr w:rsidR="00EF5A14" w:rsidRPr="004E3C3E" w:rsidTr="00F01A14">
        <w:tc>
          <w:tcPr>
            <w:tcW w:w="2405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hu-HU"/>
              </w:rPr>
              <w:lastRenderedPageBreak/>
              <w:t>název koníčku</w:t>
            </w:r>
          </w:p>
        </w:tc>
        <w:tc>
          <w:tcPr>
            <w:tcW w:w="2308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1. </w:t>
            </w: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2. </w:t>
            </w: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 w:rsidRPr="004E3C3E">
              <w:rPr>
                <w:rFonts w:ascii="Cambria" w:hAnsi="Cambria" w:cs="Arial"/>
                <w:bCs/>
                <w:sz w:val="24"/>
                <w:szCs w:val="24"/>
                <w:lang w:val="hu-HU"/>
              </w:rPr>
              <w:t xml:space="preserve">3. </w:t>
            </w:r>
          </w:p>
        </w:tc>
      </w:tr>
      <w:tr w:rsidR="00EF5A14" w:rsidRPr="004E3C3E" w:rsidTr="00F01A14">
        <w:tc>
          <w:tcPr>
            <w:tcW w:w="2405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co dělá - výtvor</w:t>
            </w:r>
          </w:p>
        </w:tc>
        <w:tc>
          <w:tcPr>
            <w:tcW w:w="2308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EF5A14" w:rsidRPr="004E3C3E" w:rsidTr="00F01A14">
        <w:tc>
          <w:tcPr>
            <w:tcW w:w="2405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kdy se mu věnuje</w:t>
            </w:r>
          </w:p>
        </w:tc>
        <w:tc>
          <w:tcPr>
            <w:tcW w:w="2308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  <w:tr w:rsidR="00EF5A14" w:rsidRPr="004E3C3E" w:rsidTr="00F01A14">
        <w:tc>
          <w:tcPr>
            <w:tcW w:w="2405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  <w:r>
              <w:rPr>
                <w:rFonts w:ascii="Cambria" w:hAnsi="Cambria" w:cs="Arial"/>
                <w:bCs/>
                <w:sz w:val="24"/>
                <w:szCs w:val="24"/>
                <w:lang w:val="hu-HU"/>
              </w:rPr>
              <w:t>jak dlouho se mu věnuje</w:t>
            </w:r>
            <w:bookmarkStart w:id="0" w:name="_GoBack"/>
            <w:bookmarkEnd w:id="0"/>
          </w:p>
        </w:tc>
        <w:tc>
          <w:tcPr>
            <w:tcW w:w="2308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  <w:tc>
          <w:tcPr>
            <w:tcW w:w="2357" w:type="dxa"/>
          </w:tcPr>
          <w:p w:rsidR="00EF5A14" w:rsidRPr="004E3C3E" w:rsidRDefault="00EF5A14" w:rsidP="00F01A14">
            <w:pPr>
              <w:tabs>
                <w:tab w:val="left" w:pos="360"/>
                <w:tab w:val="left" w:pos="1080"/>
                <w:tab w:val="left" w:pos="1800"/>
                <w:tab w:val="left" w:pos="2520"/>
                <w:tab w:val="left" w:pos="3240"/>
                <w:tab w:val="left" w:pos="3960"/>
                <w:tab w:val="left" w:pos="4680"/>
                <w:tab w:val="left" w:pos="5400"/>
                <w:tab w:val="left" w:pos="6120"/>
                <w:tab w:val="left" w:pos="6840"/>
                <w:tab w:val="left" w:pos="7560"/>
                <w:tab w:val="left" w:pos="8280"/>
                <w:tab w:val="right" w:pos="8609"/>
              </w:tabs>
              <w:autoSpaceDE w:val="0"/>
              <w:autoSpaceDN w:val="0"/>
              <w:adjustRightInd w:val="0"/>
              <w:rPr>
                <w:rFonts w:ascii="Cambria" w:hAnsi="Cambria" w:cs="Arial"/>
                <w:bCs/>
                <w:sz w:val="24"/>
                <w:szCs w:val="24"/>
                <w:lang w:val="hu-HU"/>
              </w:rPr>
            </w:pPr>
          </w:p>
        </w:tc>
      </w:tr>
    </w:tbl>
    <w:p w:rsidR="00EF5A14" w:rsidRPr="004E3C3E" w:rsidRDefault="00EF5A14">
      <w:pPr>
        <w:rPr>
          <w:rFonts w:ascii="Cambria" w:hAnsi="Cambria"/>
          <w:sz w:val="24"/>
          <w:szCs w:val="24"/>
        </w:rPr>
      </w:pPr>
    </w:p>
    <w:sectPr w:rsidR="00EF5A14" w:rsidRPr="004E3C3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C3E"/>
    <w:rsid w:val="00497991"/>
    <w:rsid w:val="004E3C3E"/>
    <w:rsid w:val="00AF1D83"/>
    <w:rsid w:val="00EF5A14"/>
    <w:rsid w:val="00F35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AD482B-47C3-4C00-99FA-A18D8CC4D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3C3E"/>
    <w:pPr>
      <w:spacing w:after="200" w:line="276" w:lineRule="auto"/>
    </w:pPr>
    <w:rPr>
      <w:rFonts w:eastAsiaTheme="minorEastAsia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E3C3E"/>
    <w:pPr>
      <w:spacing w:after="0" w:line="240" w:lineRule="auto"/>
    </w:pPr>
    <w:rPr>
      <w:rFonts w:eastAsiaTheme="minorEastAsia" w:cs="Times New Roman"/>
      <w:lang w:eastAsia="cs-CZ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80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3</cp:revision>
  <dcterms:created xsi:type="dcterms:W3CDTF">2013-09-18T15:18:00Z</dcterms:created>
  <dcterms:modified xsi:type="dcterms:W3CDTF">2013-11-06T10:28:00Z</dcterms:modified>
</cp:coreProperties>
</file>