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PT-CZ-ESL-SEC-B2-6-ATT1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Majls:</w:t>
      </w:r>
      <w:r w:rsidRPr="00EF1EA8">
        <w:rPr>
          <w:rFonts w:ascii="Cambria" w:hAnsi="Cambria" w:cs="Arial"/>
          <w:bCs/>
          <w:lang w:val="cs-CZ"/>
        </w:rPr>
        <w:t xml:space="preserve"> Servus Mňurijel, došun</w:t>
      </w:r>
      <w:r>
        <w:rPr>
          <w:rFonts w:ascii="Cambria" w:hAnsi="Cambria" w:cs="Arial"/>
          <w:bCs/>
          <w:lang w:val="cs-CZ"/>
        </w:rPr>
        <w:t>ď</w:t>
      </w:r>
      <w:r w:rsidRPr="00EF1EA8">
        <w:rPr>
          <w:rFonts w:ascii="Cambria" w:hAnsi="Cambria" w:cs="Arial"/>
          <w:bCs/>
          <w:lang w:val="cs-CZ"/>
        </w:rPr>
        <w:t>om man, hoj kames te džal pre maškarutňi škola andre Amerika, hin oda čačo?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Mňurijel:</w:t>
      </w:r>
      <w:r w:rsidRPr="00EF1EA8">
        <w:rPr>
          <w:rFonts w:ascii="Cambria" w:hAnsi="Cambria" w:cs="Arial"/>
          <w:bCs/>
          <w:lang w:val="cs-CZ"/>
        </w:rPr>
        <w:t xml:space="preserve"> He, oda čačo. Imar man ile, akana mange e daj vičin</w:t>
      </w:r>
      <w:r>
        <w:rPr>
          <w:rFonts w:ascii="Cambria" w:hAnsi="Cambria" w:cs="Arial"/>
          <w:bCs/>
          <w:lang w:val="cs-CZ"/>
        </w:rPr>
        <w:t>ď</w:t>
      </w:r>
      <w:r w:rsidRPr="00EF1EA8">
        <w:rPr>
          <w:rFonts w:ascii="Cambria" w:hAnsi="Cambria" w:cs="Arial"/>
          <w:bCs/>
          <w:lang w:val="cs-CZ"/>
        </w:rPr>
        <w:t>a, hoj ada</w:t>
      </w:r>
      <w:r>
        <w:rPr>
          <w:rFonts w:ascii="Cambria" w:hAnsi="Cambria" w:cs="Arial"/>
          <w:bCs/>
          <w:lang w:val="cs-CZ"/>
        </w:rPr>
        <w:t>ď</w:t>
      </w:r>
      <w:r w:rsidRPr="00EF1EA8">
        <w:rPr>
          <w:rFonts w:ascii="Cambria" w:hAnsi="Cambria" w:cs="Arial"/>
          <w:bCs/>
          <w:lang w:val="cs-CZ"/>
        </w:rPr>
        <w:t>ives avľa e poštarka u an</w:t>
      </w:r>
      <w:r>
        <w:rPr>
          <w:rFonts w:ascii="Cambria" w:hAnsi="Cambria" w:cs="Arial"/>
          <w:bCs/>
          <w:lang w:val="cs-CZ"/>
        </w:rPr>
        <w:t>ď</w:t>
      </w:r>
      <w:r w:rsidRPr="00EF1EA8">
        <w:rPr>
          <w:rFonts w:ascii="Cambria" w:hAnsi="Cambria" w:cs="Arial"/>
          <w:bCs/>
          <w:lang w:val="cs-CZ"/>
        </w:rPr>
        <w:t>a o ľil. Ta som kajsi bachtaľi!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Majls:</w:t>
      </w:r>
      <w:r w:rsidRPr="00EF1EA8">
        <w:rPr>
          <w:rFonts w:ascii="Cambria" w:hAnsi="Cambria" w:cs="Arial"/>
          <w:bCs/>
          <w:lang w:val="cs-CZ"/>
        </w:rPr>
        <w:t xml:space="preserve"> Joj čačes, no ta oda baro hiros!!! Som tiž bachtalo vaš tuke!!! Kana ode džas, imar džanes?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Mňurijel:</w:t>
      </w:r>
      <w:r w:rsidRPr="00EF1EA8">
        <w:rPr>
          <w:rFonts w:ascii="Cambria" w:hAnsi="Cambria" w:cs="Arial"/>
          <w:bCs/>
          <w:lang w:val="cs-CZ"/>
        </w:rPr>
        <w:t xml:space="preserve"> Septembriste, aľe mek na džanav kana.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Majls:</w:t>
      </w:r>
      <w:r w:rsidRPr="00EF1EA8">
        <w:rPr>
          <w:rFonts w:ascii="Cambria" w:hAnsi="Cambria" w:cs="Arial"/>
          <w:bCs/>
          <w:lang w:val="cs-CZ"/>
        </w:rPr>
        <w:t xml:space="preserve"> No u so ode sikľuveha? Savi škola oda hin?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Mňurijel:</w:t>
      </w:r>
      <w:r w:rsidRPr="00EF1EA8">
        <w:rPr>
          <w:rFonts w:ascii="Cambria" w:hAnsi="Cambria" w:cs="Arial"/>
          <w:bCs/>
          <w:lang w:val="cs-CZ"/>
        </w:rPr>
        <w:t xml:space="preserve"> Oda ajsi škola, kaj džal pal o manušengere čačipena. Hin oda hirošňi škola andre Amerika.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Majls:</w:t>
      </w:r>
      <w:r w:rsidRPr="00EF1EA8">
        <w:rPr>
          <w:rFonts w:ascii="Cambria" w:hAnsi="Cambria" w:cs="Arial"/>
          <w:bCs/>
          <w:lang w:val="cs-CZ"/>
        </w:rPr>
        <w:t xml:space="preserve"> Jaj, oda ela pharo, na? U mek anglicika vakereha, na daras olestar?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Mňurijel:</w:t>
      </w:r>
      <w:r w:rsidRPr="00EF1EA8">
        <w:rPr>
          <w:rFonts w:ascii="Cambria" w:hAnsi="Cambria" w:cs="Arial"/>
          <w:bCs/>
          <w:lang w:val="cs-CZ"/>
        </w:rPr>
        <w:t xml:space="preserve"> Ta, čepo darav, aľe lošavav man upre igen but! U so tu, pre savi škola džas tu?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Majls:</w:t>
      </w:r>
      <w:r w:rsidRPr="00EF1EA8">
        <w:rPr>
          <w:rFonts w:ascii="Cambria" w:hAnsi="Cambria" w:cs="Arial"/>
          <w:bCs/>
          <w:lang w:val="cs-CZ"/>
        </w:rPr>
        <w:t xml:space="preserve"> Me mek na džanav. Gondoľinavas hoj džava te sikľol čišnikoske abo automechanikosk</w:t>
      </w:r>
      <w:r>
        <w:rPr>
          <w:rFonts w:ascii="Cambria" w:hAnsi="Cambria" w:cs="Arial"/>
          <w:bCs/>
          <w:lang w:val="cs-CZ"/>
        </w:rPr>
        <w:t>e. Doktoris mandar vaj na avela</w:t>
      </w:r>
      <w:r w:rsidRPr="00EF1EA8">
        <w:rPr>
          <w:rFonts w:ascii="Cambria" w:hAnsi="Cambria" w:cs="Arial"/>
          <w:bCs/>
          <w:lang w:val="cs-CZ"/>
        </w:rPr>
        <w:t>.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Mňurijel:</w:t>
      </w:r>
      <w:r w:rsidRPr="00EF1EA8">
        <w:rPr>
          <w:rFonts w:ascii="Cambria" w:hAnsi="Cambria" w:cs="Arial"/>
          <w:bCs/>
          <w:lang w:val="cs-CZ"/>
        </w:rPr>
        <w:t xml:space="preserve"> Aľe ta dikheha so pes sik</w:t>
      </w:r>
      <w:r>
        <w:rPr>
          <w:rFonts w:ascii="Cambria" w:hAnsi="Cambria" w:cs="Arial"/>
          <w:bCs/>
          <w:lang w:val="cs-CZ"/>
        </w:rPr>
        <w:t>h</w:t>
      </w:r>
      <w:r w:rsidRPr="00EF1EA8">
        <w:rPr>
          <w:rFonts w:ascii="Cambria" w:hAnsi="Cambria" w:cs="Arial"/>
          <w:bCs/>
          <w:lang w:val="cs-CZ"/>
        </w:rPr>
        <w:t>avla dureder. V</w:t>
      </w:r>
      <w:r>
        <w:rPr>
          <w:rFonts w:ascii="Cambria" w:hAnsi="Cambria" w:cs="Arial"/>
          <w:bCs/>
          <w:lang w:val="cs-CZ"/>
        </w:rPr>
        <w:t>a</w:t>
      </w:r>
      <w:r w:rsidRPr="00EF1EA8">
        <w:rPr>
          <w:rFonts w:ascii="Cambria" w:hAnsi="Cambria" w:cs="Arial"/>
          <w:bCs/>
          <w:lang w:val="cs-CZ"/>
        </w:rPr>
        <w:t>reso tuke kideha avri.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Majls:</w:t>
      </w:r>
      <w:r w:rsidRPr="00EF1EA8">
        <w:rPr>
          <w:rFonts w:ascii="Cambria" w:hAnsi="Cambria" w:cs="Arial"/>
          <w:bCs/>
          <w:lang w:val="cs-CZ"/>
        </w:rPr>
        <w:t xml:space="preserve"> Ta na? Me mištes džanav</w:t>
      </w:r>
      <w:r>
        <w:rPr>
          <w:rFonts w:ascii="Cambria" w:hAnsi="Cambria" w:cs="Arial"/>
          <w:bCs/>
          <w:lang w:val="cs-CZ"/>
        </w:rPr>
        <w:t>,</w:t>
      </w:r>
      <w:bookmarkStart w:id="0" w:name="_GoBack"/>
      <w:bookmarkEnd w:id="0"/>
      <w:r w:rsidRPr="00EF1EA8">
        <w:rPr>
          <w:rFonts w:ascii="Cambria" w:hAnsi="Cambria" w:cs="Arial"/>
          <w:bCs/>
          <w:lang w:val="cs-CZ"/>
        </w:rPr>
        <w:t xml:space="preserve"> hoj jekhvar avava igen barvalo the frimošno, bo avava nekfeder lavutaris pro svetos!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/>
          <w:bCs/>
          <w:lang w:val="cs-CZ"/>
        </w:rPr>
        <w:t>Mňurijel:</w:t>
      </w:r>
      <w:r w:rsidRPr="00EF1EA8">
        <w:rPr>
          <w:rFonts w:ascii="Cambria" w:hAnsi="Cambria" w:cs="Arial"/>
          <w:bCs/>
          <w:lang w:val="cs-CZ"/>
        </w:rPr>
        <w:t xml:space="preserve"> Joj mro čho, oda tuke mangav cale jilestar!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</w:p>
    <w:p w:rsidR="00D77C13" w:rsidRPr="00EF1EA8" w:rsidRDefault="00D77C13" w:rsidP="00EF1EA8">
      <w:pPr>
        <w:pStyle w:val="TabellenInhalt"/>
        <w:pageBreakBefore/>
        <w:snapToGrid w:val="0"/>
        <w:spacing w:line="360" w:lineRule="auto"/>
        <w:rPr>
          <w:rFonts w:ascii="Cambria" w:hAnsi="Cambria" w:cs="Arial"/>
          <w:b/>
          <w:bCs/>
          <w:lang w:val="en-GB"/>
        </w:rPr>
      </w:pPr>
      <w:r w:rsidRPr="00EF1EA8">
        <w:rPr>
          <w:rFonts w:ascii="Cambria" w:hAnsi="Cambria" w:cs="Arial"/>
          <w:b/>
          <w:bCs/>
          <w:lang w:val="en-GB"/>
        </w:rPr>
        <w:t>[</w:t>
      </w:r>
      <w:r w:rsidRPr="00EF1EA8">
        <w:rPr>
          <w:rFonts w:ascii="Cambria" w:hAnsi="Cambria" w:cs="Arial"/>
          <w:b/>
          <w:bCs/>
          <w:lang w:val="cs-CZ"/>
        </w:rPr>
        <w:t>překlad pro učitele</w:t>
      </w:r>
      <w:r w:rsidRPr="00EF1EA8">
        <w:rPr>
          <w:rFonts w:ascii="Cambria" w:hAnsi="Cambria" w:cs="Arial"/>
          <w:b/>
          <w:bCs/>
          <w:lang w:val="en-GB"/>
        </w:rPr>
        <w:t>]</w:t>
      </w:r>
    </w:p>
    <w:p w:rsidR="00D77C13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en-GB"/>
        </w:rPr>
      </w:pP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Majls: Ahoj Mňuriel, doslechl jsem se, že chceš jít na střední školu do Ameriky, je to pravda?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Mňuriel: Ano, je to pravda. Už mě vzali, teď mi volala mamka, že dneska pošťačka donesla dopis. Tak jsem taková šťastná!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Majls: Joj opravdu, no tak to je velká novina!!! Jsem šťastný za tebe!!! Kdy tam jedeš, už víš?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Mňuriel: V září, ale ještě nevím kdy přesně.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Majls: No a co se tam budeš učit? Co je to za školu?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Mňuriel: To je taková škola, která se zabývá lidskými právy. Je to velmi známá škola v Americe.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Majls: Jaj, to bude asi těžký, ne? A ještě k tomu budeš mluvit anglicky, nebojíš se toho?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Mňuriel: tak trochu bojím, ale hodně se na to těším! A co ty, na jakou školu jdeš ty?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Majls: Já ještě nevím. Myslím, že půjdu na číšníka nebo na automechanika. Doktor ze mě asi nebude.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Mňuriel: Ale tak uvidíš, co se naskytne. Něco si vybereš.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Majls: No a ne? Já moc dobře vím, že jednou budu bohatý a slavný, protože budu nejlepší muzikant na světě!</w:t>
      </w:r>
    </w:p>
    <w:p w:rsidR="00D77C13" w:rsidRPr="00EF1EA8" w:rsidRDefault="00D77C13" w:rsidP="00EF1EA8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 w:rsidRPr="00EF1EA8">
        <w:rPr>
          <w:rFonts w:ascii="Cambria" w:hAnsi="Cambria" w:cs="Arial"/>
          <w:bCs/>
          <w:lang w:val="cs-CZ"/>
        </w:rPr>
        <w:t>Mňuriel: Joj chlapče můj, to ti přeji z celého srdce.</w:t>
      </w:r>
    </w:p>
    <w:p w:rsidR="00D77C13" w:rsidRPr="00EF1EA8" w:rsidRDefault="00D77C13" w:rsidP="00EF1EA8">
      <w:pPr>
        <w:spacing w:line="360" w:lineRule="auto"/>
        <w:rPr>
          <w:rFonts w:ascii="Cambria" w:hAnsi="Cambria"/>
          <w:sz w:val="24"/>
          <w:szCs w:val="24"/>
        </w:rPr>
      </w:pPr>
    </w:p>
    <w:sectPr w:rsidR="00D77C13" w:rsidRPr="00EF1EA8" w:rsidSect="00E42C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2F0E"/>
    <w:rsid w:val="00272F0E"/>
    <w:rsid w:val="005651BA"/>
    <w:rsid w:val="0058463F"/>
    <w:rsid w:val="00961D85"/>
    <w:rsid w:val="00D77C13"/>
    <w:rsid w:val="00DA065B"/>
    <w:rsid w:val="00E42C62"/>
    <w:rsid w:val="00EF1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C62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ellenInhalt">
    <w:name w:val="Tabellen Inhalt"/>
    <w:basedOn w:val="Normal"/>
    <w:uiPriority w:val="99"/>
    <w:rsid w:val="00272F0E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/>
      <w:kern w:val="1"/>
      <w:sz w:val="24"/>
      <w:szCs w:val="24"/>
      <w:lang w:val="en-US"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2</Pages>
  <Words>306</Words>
  <Characters>1810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4</cp:revision>
  <dcterms:created xsi:type="dcterms:W3CDTF">2013-06-13T10:00:00Z</dcterms:created>
  <dcterms:modified xsi:type="dcterms:W3CDTF">2013-06-11T20:09:00Z</dcterms:modified>
</cp:coreProperties>
</file>