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7D8" w:rsidRPr="000C2D95" w:rsidRDefault="008154E4" w:rsidP="00DA67D8">
      <w:pPr>
        <w:tabs>
          <w:tab w:val="left" w:pos="6405"/>
        </w:tabs>
        <w:spacing w:line="360" w:lineRule="auto"/>
        <w:rPr>
          <w:rFonts w:ascii="Arial" w:hAnsi="Arial"/>
          <w:sz w:val="22"/>
          <w:szCs w:val="22"/>
        </w:rPr>
      </w:pPr>
      <w:r w:rsidRPr="000C2D95">
        <w:rPr>
          <w:rFonts w:ascii="Arial" w:hAnsi="Arial"/>
          <w:b/>
          <w:bCs/>
          <w:i/>
          <w:iCs/>
          <w:sz w:val="28"/>
          <w:szCs w:val="28"/>
        </w:rPr>
        <w:t>PREPAR</w:t>
      </w:r>
      <w:r w:rsidR="00DA67D8" w:rsidRPr="000C2D95">
        <w:rPr>
          <w:rFonts w:ascii="Arial" w:hAnsi="Arial"/>
          <w:b/>
          <w:bCs/>
          <w:i/>
          <w:iCs/>
          <w:sz w:val="28"/>
          <w:szCs w:val="28"/>
        </w:rPr>
        <w:t>ATION TEMPLATE</w:t>
      </w:r>
      <w:r w:rsidR="00DA67D8" w:rsidRPr="000C2D95">
        <w:rPr>
          <w:rFonts w:ascii="Arial" w:hAnsi="Arial"/>
          <w:b/>
          <w:bCs/>
          <w:i/>
          <w:iCs/>
        </w:rPr>
        <w:tab/>
        <w:t xml:space="preserve"> </w:t>
      </w:r>
      <w:r w:rsidR="00DA67D8" w:rsidRPr="000C2D95">
        <w:rPr>
          <w:rFonts w:ascii="Arial" w:hAnsi="Arial"/>
          <w:b/>
          <w:bCs/>
          <w:i/>
          <w:iCs/>
          <w:sz w:val="22"/>
          <w:szCs w:val="22"/>
        </w:rPr>
        <w:t xml:space="preserve">Country: </w:t>
      </w:r>
      <w:r w:rsidR="00DA67D8" w:rsidRPr="000C2D95">
        <w:rPr>
          <w:rFonts w:ascii="Arial" w:hAnsi="Arial"/>
          <w:sz w:val="22"/>
          <w:szCs w:val="22"/>
        </w:rPr>
        <w:t>FI</w:t>
      </w:r>
      <w:r w:rsidR="00DA67D8" w:rsidRPr="000C2D95">
        <w:rPr>
          <w:rFonts w:ascii="Arial" w:hAnsi="Arial"/>
          <w:b/>
          <w:bCs/>
          <w:i/>
          <w:iCs/>
          <w:sz w:val="22"/>
          <w:szCs w:val="22"/>
        </w:rPr>
        <w:t xml:space="preserve"> / Unit No.: </w:t>
      </w:r>
      <w:r w:rsidR="007F2233" w:rsidRPr="000C2D95">
        <w:rPr>
          <w:rFonts w:ascii="Arial" w:hAnsi="Arial"/>
          <w:sz w:val="22"/>
          <w:szCs w:val="22"/>
        </w:rPr>
        <w:t>2</w:t>
      </w:r>
    </w:p>
    <w:p w:rsidR="00DA67D8" w:rsidRPr="000C2D95" w:rsidRDefault="00DA67D8" w:rsidP="00DA67D8">
      <w:pPr>
        <w:tabs>
          <w:tab w:val="left" w:pos="6615"/>
        </w:tabs>
        <w:spacing w:line="360" w:lineRule="auto"/>
        <w:rPr>
          <w:rFonts w:ascii="Arial" w:hAnsi="Arial"/>
          <w:b/>
          <w:bCs/>
          <w:i/>
          <w:iCs/>
          <w:sz w:val="28"/>
          <w:szCs w:val="28"/>
        </w:rPr>
      </w:pPr>
      <w:r w:rsidRPr="000C2D95">
        <w:rPr>
          <w:rFonts w:ascii="Arial" w:hAnsi="Arial"/>
          <w:b/>
          <w:bCs/>
          <w:i/>
          <w:iCs/>
          <w:sz w:val="28"/>
          <w:szCs w:val="28"/>
        </w:rPr>
        <w:t>QUALIROM</w:t>
      </w:r>
    </w:p>
    <w:p w:rsidR="00DA67D8" w:rsidRPr="000C2D95" w:rsidRDefault="00DA67D8" w:rsidP="00DA67D8">
      <w:pPr>
        <w:spacing w:line="360" w:lineRule="auto"/>
        <w:rPr>
          <w:rFonts w:ascii="Arial" w:hAnsi="Arial"/>
          <w:sz w:val="28"/>
          <w:szCs w:val="28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956"/>
        <w:gridCol w:w="740"/>
        <w:gridCol w:w="2051"/>
        <w:gridCol w:w="2911"/>
      </w:tblGrid>
      <w:tr w:rsidR="00DA67D8" w:rsidRPr="000C2D95" w:rsidTr="005C6B3A">
        <w:tc>
          <w:tcPr>
            <w:tcW w:w="4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7D8" w:rsidRPr="000C2D95" w:rsidRDefault="00DA67D8" w:rsidP="005C6B3A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Name of author </w:t>
            </w:r>
            <w:r w:rsidRPr="000C2D95">
              <w:rPr>
                <w:rFonts w:ascii="Arial" w:hAnsi="Arial"/>
                <w:i/>
                <w:iCs/>
                <w:sz w:val="22"/>
                <w:szCs w:val="22"/>
              </w:rPr>
              <w:t>OR</w:t>
            </w: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Abbreviation:</w:t>
            </w:r>
          </w:p>
          <w:p w:rsidR="00DA67D8" w:rsidRPr="000C2D95" w:rsidRDefault="00DA67D8" w:rsidP="005C6B3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D95">
              <w:rPr>
                <w:rFonts w:ascii="Arial" w:hAnsi="Arial"/>
                <w:sz w:val="22"/>
                <w:szCs w:val="22"/>
              </w:rPr>
              <w:t>Mona Solala</w:t>
            </w:r>
          </w:p>
        </w:tc>
        <w:tc>
          <w:tcPr>
            <w:tcW w:w="49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Romani variety:</w:t>
            </w:r>
            <w:r w:rsidRPr="000C2D95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A67D8" w:rsidRPr="000C2D95" w:rsidRDefault="00DA67D8" w:rsidP="005C6B3A">
            <w:pPr>
              <w:snapToGrid w:val="0"/>
              <w:spacing w:line="360" w:lineRule="auto"/>
              <w:rPr>
                <w:rFonts w:ascii="Arial" w:hAnsi="Arial"/>
              </w:rPr>
            </w:pPr>
            <w:r w:rsidRPr="000C2D95">
              <w:rPr>
                <w:rFonts w:ascii="Arial" w:hAnsi="Arial"/>
              </w:rPr>
              <w:t>Finnish</w:t>
            </w:r>
          </w:p>
        </w:tc>
      </w:tr>
      <w:tr w:rsidR="00DA67D8" w:rsidRPr="000C2D95" w:rsidTr="005C6B3A">
        <w:tc>
          <w:tcPr>
            <w:tcW w:w="3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Level of education:</w:t>
            </w:r>
          </w:p>
          <w:p w:rsidR="00DA67D8" w:rsidRPr="000C2D95" w:rsidRDefault="00DA67D8" w:rsidP="005C6B3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D95">
              <w:rPr>
                <w:rFonts w:ascii="Arial" w:hAnsi="Arial"/>
                <w:sz w:val="22"/>
                <w:szCs w:val="22"/>
              </w:rPr>
              <w:t>Primary</w:t>
            </w:r>
          </w:p>
        </w:tc>
        <w:tc>
          <w:tcPr>
            <w:tcW w:w="279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Age of learners:</w:t>
            </w:r>
          </w:p>
          <w:p w:rsidR="00DA67D8" w:rsidRPr="000C2D95" w:rsidRDefault="00DA67D8" w:rsidP="005C6B3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D95">
              <w:rPr>
                <w:rFonts w:ascii="Arial" w:hAnsi="Arial"/>
                <w:sz w:val="22"/>
                <w:szCs w:val="22"/>
              </w:rPr>
              <w:t>6-11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Level of proficiency:</w:t>
            </w:r>
          </w:p>
          <w:p w:rsidR="00DA67D8" w:rsidRPr="000C2D95" w:rsidRDefault="00DA67D8" w:rsidP="005C6B3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D95">
              <w:rPr>
                <w:rFonts w:ascii="Arial" w:hAnsi="Arial"/>
                <w:sz w:val="22"/>
                <w:szCs w:val="22"/>
              </w:rPr>
              <w:t>A2</w:t>
            </w:r>
          </w:p>
        </w:tc>
      </w:tr>
    </w:tbl>
    <w:p w:rsidR="00DA67D8" w:rsidRPr="000C2D95" w:rsidRDefault="00DA67D8" w:rsidP="00DA67D8">
      <w:pPr>
        <w:spacing w:line="360" w:lineRule="auto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658"/>
      </w:tblGrid>
      <w:tr w:rsidR="00DA67D8" w:rsidRPr="000C2D95" w:rsidTr="005C6B3A">
        <w:tc>
          <w:tcPr>
            <w:tcW w:w="96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A67D8" w:rsidRPr="000C2D95" w:rsidRDefault="00DA67D8" w:rsidP="00DA67D8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Main Theme (CFR):</w:t>
            </w:r>
            <w:r w:rsidRPr="000C2D95">
              <w:rPr>
                <w:rFonts w:ascii="Arial" w:hAnsi="Arial"/>
                <w:sz w:val="22"/>
                <w:szCs w:val="22"/>
              </w:rPr>
              <w:t xml:space="preserve"> </w:t>
            </w:r>
            <w:r w:rsidR="00714ADA" w:rsidRPr="000C2D95">
              <w:rPr>
                <w:rFonts w:ascii="Arial" w:hAnsi="Arial" w:cs="Arial"/>
              </w:rPr>
              <w:t>House and cara</w:t>
            </w:r>
            <w:r w:rsidRPr="000C2D95">
              <w:rPr>
                <w:rFonts w:ascii="Arial" w:hAnsi="Arial" w:cs="Arial"/>
              </w:rPr>
              <w:t>vans</w:t>
            </w:r>
          </w:p>
        </w:tc>
      </w:tr>
      <w:tr w:rsidR="00DA67D8" w:rsidRPr="000C2D95" w:rsidTr="005C6B3A">
        <w:tc>
          <w:tcPr>
            <w:tcW w:w="96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Included Sub-themes:</w:t>
            </w:r>
            <w:r w:rsidR="00714ADA" w:rsidRPr="000C2D95">
              <w:rPr>
                <w:rFonts w:ascii="Arial" w:hAnsi="Arial"/>
                <w:sz w:val="22"/>
                <w:szCs w:val="22"/>
              </w:rPr>
              <w:t xml:space="preserve"> 1. House </w:t>
            </w:r>
            <w:r w:rsidR="00681AA8" w:rsidRPr="000C2D95">
              <w:rPr>
                <w:rFonts w:ascii="Arial" w:hAnsi="Arial" w:cs="Arial"/>
              </w:rPr>
              <w:t>and caravans</w:t>
            </w:r>
          </w:p>
          <w:p w:rsidR="00DA67D8" w:rsidRPr="000C2D95" w:rsidRDefault="00DA67D8" w:rsidP="005C6B3A">
            <w:pPr>
              <w:snapToGrid w:val="0"/>
              <w:spacing w:line="360" w:lineRule="auto"/>
              <w:ind w:left="1745" w:right="5"/>
              <w:rPr>
                <w:rFonts w:ascii="Arial" w:hAnsi="Arial"/>
                <w:sz w:val="22"/>
                <w:szCs w:val="22"/>
              </w:rPr>
            </w:pPr>
            <w:r w:rsidRPr="000C2D95">
              <w:rPr>
                <w:rFonts w:ascii="Arial" w:hAnsi="Arial"/>
                <w:sz w:val="22"/>
                <w:szCs w:val="22"/>
              </w:rPr>
              <w:t xml:space="preserve">          …....</w:t>
            </w:r>
          </w:p>
        </w:tc>
      </w:tr>
      <w:tr w:rsidR="00DA67D8" w:rsidRPr="000C2D95" w:rsidTr="005C6B3A">
        <w:tc>
          <w:tcPr>
            <w:tcW w:w="9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67D8" w:rsidRPr="000C2D95" w:rsidRDefault="00DA67D8" w:rsidP="00DA67D8">
            <w:pPr>
              <w:snapToGrid w:val="0"/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Connected main themes in the CFR</w:t>
            </w:r>
            <w:r w:rsidRPr="000C2D95">
              <w:rPr>
                <w:rFonts w:ascii="Arial" w:hAnsi="Arial"/>
                <w:sz w:val="22"/>
                <w:szCs w:val="22"/>
              </w:rPr>
              <w:t xml:space="preserve">: </w:t>
            </w:r>
            <w:r w:rsidR="00714ADA" w:rsidRPr="000C2D95">
              <w:rPr>
                <w:rFonts w:ascii="Arial" w:hAnsi="Arial"/>
                <w:sz w:val="22"/>
                <w:szCs w:val="22"/>
              </w:rPr>
              <w:t>At school, My community</w:t>
            </w:r>
          </w:p>
        </w:tc>
      </w:tr>
    </w:tbl>
    <w:p w:rsidR="00DA67D8" w:rsidRPr="000C2D95" w:rsidRDefault="00DA67D8" w:rsidP="00DA67D8">
      <w:pPr>
        <w:spacing w:line="360" w:lineRule="auto"/>
      </w:pPr>
    </w:p>
    <w:p w:rsidR="00DA67D8" w:rsidRPr="000C2D95" w:rsidRDefault="00DA67D8" w:rsidP="00DA67D8">
      <w:pPr>
        <w:spacing w:line="360" w:lineRule="auto"/>
        <w:rPr>
          <w:rFonts w:ascii="Arial" w:hAnsi="Arial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62"/>
        <w:gridCol w:w="7916"/>
        <w:gridCol w:w="980"/>
      </w:tblGrid>
      <w:tr w:rsidR="00DA67D8" w:rsidRPr="000C2D95" w:rsidTr="005C6B3A">
        <w:tc>
          <w:tcPr>
            <w:tcW w:w="9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Working with the CFR – Learning objectives:</w:t>
            </w:r>
          </w:p>
        </w:tc>
      </w:tr>
      <w:tr w:rsidR="00DA67D8" w:rsidRPr="000C2D95" w:rsidTr="005C6B3A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Skill:</w:t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Relevant descriptors in the CFR's language grid &amp; “I can” statements: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A67D8" w:rsidRPr="000C2D95" w:rsidRDefault="00DA67D8" w:rsidP="005C6B3A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Pages:</w:t>
            </w:r>
          </w:p>
        </w:tc>
      </w:tr>
      <w:tr w:rsidR="00243917" w:rsidRPr="000C2D95" w:rsidTr="005C6B3A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9DA5EED" wp14:editId="69785D45">
                  <wp:extent cx="263525" cy="212090"/>
                  <wp:effectExtent l="0" t="0" r="3175" b="0"/>
                  <wp:docPr id="76" name="Kuva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understand a story about a family and their home.</w:t>
            </w:r>
          </w:p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understand a story about the daily activities of a child.</w:t>
            </w:r>
          </w:p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understand when I am told to do something in my home.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34</w:t>
            </w:r>
          </w:p>
        </w:tc>
      </w:tr>
      <w:tr w:rsidR="00243917" w:rsidRPr="000C2D95" w:rsidTr="005C6B3A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99F2297" wp14:editId="78FEE4BA">
                  <wp:extent cx="263525" cy="241300"/>
                  <wp:effectExtent l="0" t="0" r="3175" b="6350"/>
                  <wp:docPr id="75" name="Kuva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read a story about another person’s daily life.</w:t>
            </w:r>
          </w:p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read a story about a Roma family and their daily life.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34</w:t>
            </w:r>
          </w:p>
        </w:tc>
      </w:tr>
      <w:tr w:rsidR="00243917" w:rsidRPr="000C2D95" w:rsidTr="005C6B3A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lastRenderedPageBreak/>
              <w:drawing>
                <wp:inline distT="0" distB="0" distL="0" distR="0" wp14:anchorId="6599A6A8" wp14:editId="529B7B3C">
                  <wp:extent cx="387985" cy="212090"/>
                  <wp:effectExtent l="0" t="0" r="0" b="0"/>
                  <wp:docPr id="74" name="Kuva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answer questions about what I do in my home.</w:t>
            </w:r>
          </w:p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answer questions about what other people in my family do in our home.</w:t>
            </w:r>
          </w:p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answer questions about what I like and don’t like doing in my home.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34</w:t>
            </w:r>
          </w:p>
        </w:tc>
      </w:tr>
      <w:tr w:rsidR="00243917" w:rsidRPr="000C2D95" w:rsidTr="005C6B3A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1D37E78" wp14:editId="19A79AFC">
                  <wp:extent cx="263525" cy="248920"/>
                  <wp:effectExtent l="0" t="0" r="3175" b="0"/>
                  <wp:docPr id="73" name="Kuva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talk about what I usually do during the day.</w:t>
            </w:r>
          </w:p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talk about what happens in my home in the morning and when I go home from school.</w:t>
            </w:r>
          </w:p>
          <w:p w:rsidR="00243917" w:rsidRPr="000C2D95" w:rsidRDefault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 xml:space="preserve">I can talk about what my father, </w:t>
            </w:r>
            <w:proofErr w:type="gramStart"/>
            <w:r w:rsidRPr="000C2D95">
              <w:rPr>
                <w:rFonts w:ascii="Verdana" w:hAnsi="Verdana"/>
                <w:sz w:val="16"/>
                <w:szCs w:val="16"/>
              </w:rPr>
              <w:t>mother ,</w:t>
            </w:r>
            <w:proofErr w:type="gramEnd"/>
            <w:r w:rsidRPr="000C2D95">
              <w:rPr>
                <w:rFonts w:ascii="Verdana" w:hAnsi="Verdana"/>
                <w:sz w:val="16"/>
                <w:szCs w:val="16"/>
              </w:rPr>
              <w:t xml:space="preserve"> brother or sister does every day.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34</w:t>
            </w:r>
          </w:p>
        </w:tc>
      </w:tr>
      <w:tr w:rsidR="00243917" w:rsidRPr="000C2D95" w:rsidTr="005C6B3A">
        <w:tc>
          <w:tcPr>
            <w:tcW w:w="7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A23ABDE" wp14:editId="15851E9F">
                  <wp:extent cx="278130" cy="212090"/>
                  <wp:effectExtent l="0" t="0" r="7620" b="0"/>
                  <wp:docPr id="72" name="Kuva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sz w:val="21"/>
                <w:szCs w:val="21"/>
              </w:rPr>
              <w:t xml:space="preserve"> </w:t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243917" w:rsidRPr="000C2D95" w:rsidRDefault="00243917" w:rsidP="00243917">
            <w:pPr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write a card or short letter describing my home.</w:t>
            </w:r>
          </w:p>
          <w:p w:rsidR="00243917" w:rsidRPr="000C2D95" w:rsidRDefault="00243917" w:rsidP="00243917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0C2D95">
              <w:rPr>
                <w:rFonts w:ascii="Verdana" w:hAnsi="Verdana"/>
                <w:sz w:val="16"/>
                <w:szCs w:val="16"/>
              </w:rPr>
              <w:t>I can write a letter about what I do in my home.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43917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34</w:t>
            </w:r>
          </w:p>
        </w:tc>
      </w:tr>
    </w:tbl>
    <w:p w:rsidR="00DA67D8" w:rsidRPr="000C2D95" w:rsidRDefault="00DA67D8" w:rsidP="00DA67D8">
      <w:pPr>
        <w:spacing w:line="360" w:lineRule="auto"/>
      </w:pPr>
    </w:p>
    <w:p w:rsidR="00DA67D8" w:rsidRPr="000C2D95" w:rsidRDefault="00DA67D8" w:rsidP="00DA67D8">
      <w:pPr>
        <w:spacing w:line="360" w:lineRule="auto"/>
        <w:rPr>
          <w:rFonts w:ascii="Arial" w:hAnsi="Arial"/>
          <w:sz w:val="28"/>
          <w:szCs w:val="28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355"/>
        <w:gridCol w:w="6291"/>
        <w:gridCol w:w="1012"/>
      </w:tblGrid>
      <w:tr w:rsidR="00DA67D8" w:rsidRPr="000C2D95" w:rsidTr="005C6B3A">
        <w:tc>
          <w:tcPr>
            <w:tcW w:w="9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Working with the ELP:</w:t>
            </w:r>
          </w:p>
        </w:tc>
      </w:tr>
      <w:tr w:rsidR="00DA67D8" w:rsidRPr="000C2D95" w:rsidTr="005C6B3A"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Which part (s) of the ELP will be used?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Pages:</w:t>
            </w:r>
          </w:p>
        </w:tc>
      </w:tr>
      <w:tr w:rsidR="00DA67D8" w:rsidRPr="000C2D95" w:rsidTr="005C6B3A">
        <w:tc>
          <w:tcPr>
            <w:tcW w:w="235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Language passport: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</w:p>
          <w:p w:rsidR="00DA67D8" w:rsidRPr="000C2D95" w:rsidRDefault="00243917" w:rsidP="00681AA8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A2</w:t>
            </w:r>
            <w:r w:rsidR="00DA67D8" w:rsidRPr="000C2D95">
              <w:rPr>
                <w:rFonts w:ascii="Arial" w:hAnsi="Arial"/>
                <w:sz w:val="21"/>
                <w:szCs w:val="21"/>
              </w:rPr>
              <w:t xml:space="preserve"> </w:t>
            </w:r>
            <w:proofErr w:type="spellStart"/>
            <w:r w:rsidR="00681AA8" w:rsidRPr="000C2D95">
              <w:rPr>
                <w:rFonts w:ascii="Arial" w:hAnsi="Arial"/>
                <w:sz w:val="21"/>
                <w:szCs w:val="21"/>
              </w:rPr>
              <w:t>Waystage</w:t>
            </w:r>
            <w:proofErr w:type="spellEnd"/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A67D8" w:rsidRPr="000C2D95" w:rsidRDefault="00681AA8" w:rsidP="005C6B3A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7</w:t>
            </w:r>
          </w:p>
        </w:tc>
      </w:tr>
      <w:tr w:rsidR="00DA67D8" w:rsidRPr="000C2D95" w:rsidTr="005C6B3A">
        <w:tc>
          <w:tcPr>
            <w:tcW w:w="235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Language biography: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</w:p>
          <w:p w:rsidR="00DA67D8" w:rsidRPr="000C2D95" w:rsidRDefault="00243917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House and caravans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67D8" w:rsidRPr="000C2D95" w:rsidRDefault="00DA67D8" w:rsidP="005C6B3A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</w:p>
          <w:p w:rsidR="00DA67D8" w:rsidRPr="000C2D95" w:rsidRDefault="00681AA8" w:rsidP="005C6B3A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16</w:t>
            </w:r>
          </w:p>
        </w:tc>
      </w:tr>
      <w:tr w:rsidR="00DA67D8" w:rsidRPr="000C2D95" w:rsidTr="005C6B3A">
        <w:tc>
          <w:tcPr>
            <w:tcW w:w="23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Dossier: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DA67D8" w:rsidRPr="000C2D95" w:rsidRDefault="00DA67D8" w:rsidP="004632D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 xml:space="preserve">Activity 1: </w:t>
            </w:r>
            <w:r w:rsidR="00E9437A" w:rsidRPr="000C2D95">
              <w:rPr>
                <w:rFonts w:ascii="Arial" w:hAnsi="Arial"/>
                <w:sz w:val="21"/>
                <w:szCs w:val="21"/>
              </w:rPr>
              <w:t>attachment 2.1.</w:t>
            </w:r>
            <w:r w:rsidR="004632D6" w:rsidRPr="000C2D95">
              <w:rPr>
                <w:rFonts w:ascii="Arial" w:hAnsi="Arial"/>
                <w:sz w:val="21"/>
                <w:szCs w:val="21"/>
              </w:rPr>
              <w:t xml:space="preserve"> </w:t>
            </w:r>
            <w:proofErr w:type="gramStart"/>
            <w:r w:rsidR="004632D6" w:rsidRPr="000C2D95">
              <w:rPr>
                <w:rFonts w:ascii="Arial" w:hAnsi="Arial"/>
                <w:sz w:val="21"/>
                <w:szCs w:val="21"/>
              </w:rPr>
              <w:t>activity</w:t>
            </w:r>
            <w:proofErr w:type="gramEnd"/>
            <w:r w:rsidR="004632D6" w:rsidRPr="000C2D95">
              <w:rPr>
                <w:rFonts w:ascii="Arial" w:hAnsi="Arial"/>
                <w:sz w:val="21"/>
                <w:szCs w:val="21"/>
              </w:rPr>
              <w:t xml:space="preserve"> 3: attachment 2.2. Activity 4: answers from the </w:t>
            </w:r>
            <w:proofErr w:type="gramStart"/>
            <w:r w:rsidR="004632D6" w:rsidRPr="000C2D95">
              <w:rPr>
                <w:rFonts w:ascii="Arial" w:hAnsi="Arial"/>
                <w:sz w:val="21"/>
                <w:szCs w:val="21"/>
              </w:rPr>
              <w:t>notebook</w:t>
            </w:r>
            <w:r w:rsidRPr="000C2D95">
              <w:rPr>
                <w:rFonts w:ascii="Arial" w:hAnsi="Arial"/>
                <w:sz w:val="21"/>
                <w:szCs w:val="21"/>
              </w:rPr>
              <w:t>.,</w:t>
            </w:r>
            <w:proofErr w:type="gramEnd"/>
            <w:r w:rsidRPr="000C2D95">
              <w:rPr>
                <w:rFonts w:ascii="Arial" w:hAnsi="Arial"/>
                <w:sz w:val="21"/>
                <w:szCs w:val="21"/>
              </w:rPr>
              <w:t xml:space="preserve"> Activity</w:t>
            </w:r>
            <w:r w:rsidR="004632D6" w:rsidRPr="000C2D95">
              <w:rPr>
                <w:rFonts w:ascii="Arial" w:hAnsi="Arial"/>
                <w:sz w:val="21"/>
                <w:szCs w:val="21"/>
              </w:rPr>
              <w:t xml:space="preserve"> 5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: list of hobbies, Activity 5:</w:t>
            </w:r>
            <w:r w:rsidR="004632D6" w:rsidRPr="000C2D95">
              <w:rPr>
                <w:rFonts w:ascii="Arial" w:hAnsi="Arial"/>
                <w:sz w:val="21"/>
                <w:szCs w:val="21"/>
              </w:rPr>
              <w:t xml:space="preserve"> short stories about the room, Activity 6 attachment 2.4, Activity 11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attachment </w:t>
            </w:r>
            <w:r w:rsidR="004632D6" w:rsidRPr="000C2D95">
              <w:rPr>
                <w:rFonts w:ascii="Arial" w:hAnsi="Arial"/>
                <w:sz w:val="21"/>
                <w:szCs w:val="21"/>
              </w:rPr>
              <w:t>2.5.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Activity 12: attachment </w:t>
            </w:r>
            <w:r w:rsidR="004632D6" w:rsidRPr="000C2D95">
              <w:rPr>
                <w:rFonts w:ascii="Arial" w:hAnsi="Arial"/>
                <w:sz w:val="21"/>
                <w:szCs w:val="21"/>
              </w:rPr>
              <w:t>2.6.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A67D8" w:rsidRPr="000C2D95" w:rsidRDefault="00681AA8" w:rsidP="005C6B3A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>11</w:t>
            </w:r>
          </w:p>
        </w:tc>
      </w:tr>
    </w:tbl>
    <w:p w:rsidR="00DA67D8" w:rsidRPr="000C2D95" w:rsidRDefault="00DA67D8" w:rsidP="00DA67D8">
      <w:pPr>
        <w:spacing w:line="360" w:lineRule="auto"/>
        <w:jc w:val="center"/>
        <w:rPr>
          <w:rFonts w:ascii="Arial" w:hAnsi="Arial"/>
        </w:rPr>
      </w:pPr>
    </w:p>
    <w:p w:rsidR="00DA67D8" w:rsidRPr="000C2D95" w:rsidRDefault="00DA67D8" w:rsidP="00DA67D8">
      <w:pPr>
        <w:spacing w:line="360" w:lineRule="auto"/>
        <w:rPr>
          <w:color w:val="000000"/>
        </w:rPr>
      </w:pPr>
    </w:p>
    <w:p w:rsidR="000C2D95" w:rsidRDefault="000C2D95" w:rsidP="000C2D95">
      <w:pPr>
        <w:spacing w:line="360" w:lineRule="auto"/>
        <w:rPr>
          <w:rFonts w:ascii="Arial" w:hAnsi="Arial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699"/>
        <w:gridCol w:w="4979"/>
      </w:tblGrid>
      <w:tr w:rsidR="000C2D95" w:rsidTr="008A2AA5">
        <w:tc>
          <w:tcPr>
            <w:tcW w:w="9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 xml:space="preserve">MAIN VOCABULARY – Sub-theme 1: </w:t>
            </w:r>
            <w:r w:rsidRPr="00950CD3">
              <w:rPr>
                <w:rFonts w:ascii="Arial" w:hAnsi="Arial"/>
                <w:i/>
                <w:sz w:val="22"/>
                <w:szCs w:val="22"/>
              </w:rPr>
              <w:t xml:space="preserve">House </w:t>
            </w:r>
            <w:r w:rsidRPr="00950CD3">
              <w:rPr>
                <w:rFonts w:ascii="Arial" w:hAnsi="Arial" w:cs="Arial"/>
                <w:i/>
              </w:rPr>
              <w:t>and caravans</w:t>
            </w:r>
          </w:p>
        </w:tc>
      </w:tr>
      <w:tr w:rsidR="000C2D95" w:rsidTr="008A2AA5">
        <w:tc>
          <w:tcPr>
            <w:tcW w:w="9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Active:</w:t>
            </w:r>
          </w:p>
        </w:tc>
      </w:tr>
      <w:tr w:rsidR="000C2D95" w:rsidTr="008A2AA5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C2D95" w:rsidRPr="00D03B4D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  <w:lang w:val="fi-FI"/>
              </w:rPr>
            </w:pPr>
            <w:r w:rsidRPr="00D03B4D">
              <w:rPr>
                <w:rFonts w:ascii="Arial" w:hAnsi="Arial"/>
                <w:b/>
                <w:bCs/>
                <w:sz w:val="21"/>
                <w:szCs w:val="21"/>
                <w:lang w:val="fi-FI"/>
              </w:rPr>
              <w:t>Romani: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lastRenderedPageBreak/>
              <w:t>anjavaa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apo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balkonga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bastuva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blaato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buuruv-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dielav-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diives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duitu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dža-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dželto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froo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förja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gröönt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gulvakiiro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hisba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hylla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hyög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innasto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laaga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loolo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lyörda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rakkav-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rikkav-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r w:rsidRPr="00D03B4D">
              <w:rPr>
                <w:rFonts w:ascii="Arial" w:hAnsi="Arial"/>
                <w:sz w:val="21"/>
                <w:szCs w:val="21"/>
                <w:lang w:val="fi-FI"/>
              </w:rPr>
              <w:t>siivo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stella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tafla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  <w:lang w:val="fi-FI"/>
              </w:rPr>
              <w:t>ternide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</w:rPr>
              <w:t>thaan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</w:rPr>
              <w:t>tšyöka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</w:rPr>
              <w:t>vauro</w:t>
            </w:r>
            <w:proofErr w:type="spellEnd"/>
          </w:p>
          <w:p w:rsidR="000C2D95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</w:rPr>
              <w:t>vuondros</w:t>
            </w:r>
            <w:proofErr w:type="spellEnd"/>
          </w:p>
          <w:p w:rsidR="000C2D95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9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lastRenderedPageBreak/>
              <w:t>English: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lastRenderedPageBreak/>
              <w:t>bath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on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proofErr w:type="spellStart"/>
            <w:r w:rsidRPr="00D03B4D">
              <w:rPr>
                <w:rFonts w:ascii="Arial" w:hAnsi="Arial"/>
                <w:sz w:val="21"/>
                <w:szCs w:val="21"/>
              </w:rPr>
              <w:t>balkony</w:t>
            </w:r>
            <w:proofErr w:type="spellEnd"/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sauna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blue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live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share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day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room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go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yellow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different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color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green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carpet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house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shelf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high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only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law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red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Saturday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speak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like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grey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row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table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younger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place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kitchen</w:t>
            </w:r>
          </w:p>
          <w:p w:rsidR="000C2D95" w:rsidRPr="00D03B4D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other</w:t>
            </w:r>
          </w:p>
          <w:p w:rsidR="000C2D95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D03B4D">
              <w:rPr>
                <w:rFonts w:ascii="Arial" w:hAnsi="Arial"/>
                <w:sz w:val="21"/>
                <w:szCs w:val="21"/>
              </w:rPr>
              <w:t>bed</w:t>
            </w:r>
          </w:p>
        </w:tc>
      </w:tr>
      <w:tr w:rsidR="000C2D95" w:rsidTr="008A2AA5">
        <w:tc>
          <w:tcPr>
            <w:tcW w:w="9678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lastRenderedPageBreak/>
              <w:t>Passive:</w:t>
            </w:r>
          </w:p>
        </w:tc>
      </w:tr>
      <w:tr w:rsidR="000C2D95" w:rsidTr="008A2AA5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Romani:</w:t>
            </w:r>
          </w:p>
          <w:p w:rsidR="000C2D95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  <w:p w:rsidR="000C2D95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9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English:</w:t>
            </w:r>
          </w:p>
          <w:p w:rsidR="000C2D95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0C2D95" w:rsidRDefault="000C2D95" w:rsidP="000C2D95">
      <w:pPr>
        <w:spacing w:line="360" w:lineRule="auto"/>
        <w:rPr>
          <w:rFonts w:ascii="Arial" w:hAnsi="Arial"/>
        </w:rPr>
      </w:pPr>
    </w:p>
    <w:p w:rsidR="000C2D95" w:rsidRDefault="000C2D95" w:rsidP="000C2D95">
      <w:pPr>
        <w:spacing w:line="360" w:lineRule="auto"/>
        <w:rPr>
          <w:rFonts w:ascii="Arial" w:hAnsi="Arial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700"/>
        <w:gridCol w:w="4978"/>
      </w:tblGrid>
      <w:tr w:rsidR="000C2D95" w:rsidTr="008A2AA5">
        <w:tc>
          <w:tcPr>
            <w:tcW w:w="9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MAIN GRAMMAR in this unit:</w:t>
            </w:r>
            <w:r>
              <w:rPr>
                <w:rFonts w:ascii="Arial" w:hAnsi="Arial"/>
                <w:sz w:val="21"/>
                <w:szCs w:val="21"/>
              </w:rPr>
              <w:t xml:space="preserve"> </w:t>
            </w:r>
          </w:p>
        </w:tc>
      </w:tr>
      <w:tr w:rsidR="000C2D95" w:rsidTr="008A2AA5">
        <w:tc>
          <w:tcPr>
            <w:tcW w:w="47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Active: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Passive:</w:t>
            </w:r>
          </w:p>
        </w:tc>
      </w:tr>
      <w:tr w:rsidR="000C2D95" w:rsidTr="008A2AA5">
        <w:tc>
          <w:tcPr>
            <w:tcW w:w="4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</w:p>
          <w:p w:rsidR="000C2D95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  <w:p w:rsidR="000C2D95" w:rsidRDefault="000C2D95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97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2D95" w:rsidRDefault="000C2D95" w:rsidP="008A2AA5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0C2D95" w:rsidRDefault="000C2D95" w:rsidP="000C2D95">
      <w:pPr>
        <w:spacing w:line="360" w:lineRule="auto"/>
        <w:rPr>
          <w:rFonts w:ascii="Arial" w:hAnsi="Arial"/>
        </w:rPr>
      </w:pPr>
    </w:p>
    <w:tbl>
      <w:tblPr>
        <w:tblW w:w="14590" w:type="dxa"/>
        <w:tblInd w:w="11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DA67D8" w:rsidRPr="000C2D95" w:rsidTr="000C2D95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pacing w:val="-8"/>
                <w:kern w:val="21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pacing w:val="-8"/>
                <w:kern w:val="21"/>
                <w:sz w:val="21"/>
                <w:szCs w:val="21"/>
              </w:rPr>
              <w:t xml:space="preserve">assroom Activity Nr: </w:t>
            </w:r>
            <w:r w:rsidRPr="000C2D95">
              <w:rPr>
                <w:rFonts w:ascii="Arial" w:hAnsi="Arial"/>
                <w:spacing w:val="-8"/>
                <w:kern w:val="21"/>
                <w:sz w:val="21"/>
                <w:szCs w:val="21"/>
              </w:rPr>
              <w:t>1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CCCCCC"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Title of CA: Naming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DA67D8" w:rsidRPr="000C2D95" w:rsidRDefault="00DA67D8" w:rsidP="00DA67D8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15min</w:t>
            </w:r>
          </w:p>
        </w:tc>
      </w:tr>
      <w:tr w:rsidR="00DA67D8" w:rsidRPr="000C2D95" w:rsidTr="000C2D95">
        <w:trPr>
          <w:trHeight w:val="20"/>
          <w:tblHeader/>
        </w:trPr>
        <w:tc>
          <w:tcPr>
            <w:tcW w:w="16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</w:rPr>
            </w:pPr>
          </w:p>
        </w:tc>
        <w:tc>
          <w:tcPr>
            <w:tcW w:w="10950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DA67D8" w:rsidRPr="000C2D95" w:rsidRDefault="00DA67D8" w:rsidP="00DA67D8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681AA8" w:rsidRPr="000C2D95">
              <w:rPr>
                <w:rFonts w:ascii="Arial" w:hAnsi="Arial"/>
                <w:bCs/>
                <w:sz w:val="21"/>
                <w:szCs w:val="21"/>
              </w:rPr>
              <w:t>House and caravans</w:t>
            </w:r>
          </w:p>
        </w:tc>
        <w:tc>
          <w:tcPr>
            <w:tcW w:w="20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</w:rPr>
            </w:pPr>
          </w:p>
        </w:tc>
      </w:tr>
      <w:tr w:rsidR="00DA67D8" w:rsidRPr="000C2D95" w:rsidTr="000C2D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</w:tcPr>
          <w:p w:rsidR="00DA67D8" w:rsidRPr="000C2D95" w:rsidRDefault="00EC2B1F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</w:t>
            </w:r>
            <w:r w:rsidR="00DA67D8"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  <w:t>Att.</w:t>
            </w:r>
          </w:p>
        </w:tc>
      </w:tr>
      <w:tr w:rsidR="00DA67D8" w:rsidRPr="000C2D95" w:rsidTr="000C2D95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048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A67D8" w:rsidRPr="000C2D95" w:rsidRDefault="00681AA8" w:rsidP="005C6B3A">
            <w:pPr>
              <w:rPr>
                <w:rFonts w:ascii="Arial" w:hAnsi="Arial" w:cs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 xml:space="preserve">Say the right terms of </w:t>
            </w:r>
            <w:r w:rsidR="00DA67D8" w:rsidRPr="000C2D95">
              <w:rPr>
                <w:rFonts w:ascii="Arial" w:hAnsi="Arial" w:cs="Arial"/>
                <w:sz w:val="20"/>
                <w:szCs w:val="20"/>
              </w:rPr>
              <w:t>rooms</w:t>
            </w:r>
            <w:r w:rsidR="00243917" w:rsidRPr="000C2D95">
              <w:rPr>
                <w:rFonts w:ascii="Arial" w:hAnsi="Arial" w:cs="Arial"/>
                <w:sz w:val="20"/>
                <w:szCs w:val="20"/>
              </w:rPr>
              <w:t xml:space="preserve"> and the type</w:t>
            </w:r>
            <w:r w:rsidRPr="000C2D95">
              <w:rPr>
                <w:rFonts w:ascii="Arial" w:hAnsi="Arial" w:cs="Arial"/>
                <w:sz w:val="20"/>
                <w:szCs w:val="20"/>
              </w:rPr>
              <w:t>s</w:t>
            </w:r>
            <w:r w:rsidR="00243917" w:rsidRPr="000C2D95">
              <w:rPr>
                <w:rFonts w:ascii="Arial" w:hAnsi="Arial" w:cs="Arial"/>
                <w:sz w:val="20"/>
                <w:szCs w:val="20"/>
              </w:rPr>
              <w:t xml:space="preserve"> of houses</w:t>
            </w:r>
            <w:r w:rsidR="00DA67D8" w:rsidRPr="000C2D95">
              <w:rPr>
                <w:rFonts w:ascii="Arial" w:hAnsi="Arial" w:cs="Arial"/>
                <w:sz w:val="20"/>
                <w:szCs w:val="20"/>
              </w:rPr>
              <w:t xml:space="preserve"> in the </w:t>
            </w:r>
            <w:proofErr w:type="gramStart"/>
            <w:r w:rsidR="00DA67D8" w:rsidRPr="000C2D95">
              <w:rPr>
                <w:rFonts w:ascii="Arial" w:hAnsi="Arial" w:cs="Arial"/>
                <w:sz w:val="20"/>
                <w:szCs w:val="20"/>
              </w:rPr>
              <w:t xml:space="preserve">attachment </w:t>
            </w:r>
            <w:r w:rsidR="00714ADA" w:rsidRPr="000C2D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67D8" w:rsidRPr="000C2D95">
              <w:rPr>
                <w:rFonts w:ascii="Arial" w:hAnsi="Arial" w:cs="Arial"/>
                <w:sz w:val="20"/>
                <w:szCs w:val="20"/>
              </w:rPr>
              <w:t>2.1</w:t>
            </w:r>
            <w:proofErr w:type="gramEnd"/>
            <w:r w:rsidR="00DA67D8" w:rsidRPr="000C2D95">
              <w:rPr>
                <w:rFonts w:ascii="Arial" w:hAnsi="Arial" w:cs="Arial"/>
                <w:sz w:val="20"/>
                <w:szCs w:val="20"/>
              </w:rPr>
              <w:t>.</w:t>
            </w:r>
            <w:r w:rsidRPr="000C2D95">
              <w:rPr>
                <w:rFonts w:ascii="Arial" w:hAnsi="Arial" w:cs="Arial"/>
                <w:sz w:val="20"/>
                <w:szCs w:val="20"/>
              </w:rPr>
              <w:t xml:space="preserve"> Then write them down.</w:t>
            </w:r>
            <w:r w:rsidR="00DA67D8" w:rsidRPr="000C2D9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4B2D75B" wp14:editId="3BFCB100">
                  <wp:extent cx="263525" cy="212090"/>
                  <wp:effectExtent l="0" t="0" r="3175" b="0"/>
                  <wp:docPr id="91" name="Kuva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81F18E6" wp14:editId="0C0B2FD6">
                  <wp:extent cx="270510" cy="248920"/>
                  <wp:effectExtent l="0" t="0" r="0" b="0"/>
                  <wp:docPr id="89" name="Kuva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7E70A98" wp14:editId="058E3174">
                  <wp:extent cx="278130" cy="212090"/>
                  <wp:effectExtent l="0" t="0" r="7620" b="0"/>
                  <wp:docPr id="87" name="Kuva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681AA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TC</w:t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GW</w:t>
            </w:r>
          </w:p>
          <w:p w:rsidR="00681AA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A67D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2.1.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2.1.</w:t>
            </w:r>
          </w:p>
        </w:tc>
      </w:tr>
    </w:tbl>
    <w:p w:rsidR="00DA67D8" w:rsidRDefault="00DA67D8" w:rsidP="00DA67D8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14590" w:type="dxa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DA67D8" w:rsidRPr="000C2D95" w:rsidTr="00741BC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Title of </w:t>
            </w:r>
            <w:r w:rsidRPr="000C2D95">
              <w:rPr>
                <w:rFonts w:ascii="Arial" w:hAnsi="Arial" w:cs="Arial"/>
                <w:b/>
                <w:bCs/>
                <w:sz w:val="21"/>
                <w:szCs w:val="21"/>
              </w:rPr>
              <w:t>CA:</w:t>
            </w:r>
            <w:r w:rsidRPr="000C2D95">
              <w:rPr>
                <w:rFonts w:ascii="Arial" w:eastAsia="Times New Roman" w:hAnsi="Arial" w:cs="Arial"/>
                <w:b/>
                <w:kern w:val="0"/>
                <w:sz w:val="21"/>
                <w:szCs w:val="21"/>
                <w:lang w:eastAsia="en-US" w:bidi="ar-SA"/>
              </w:rPr>
              <w:t xml:space="preserve"> Comparing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15min</w:t>
            </w:r>
          </w:p>
        </w:tc>
      </w:tr>
      <w:tr w:rsidR="00DA67D8" w:rsidRPr="000C2D95" w:rsidTr="00741BC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E300A1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E300A1" w:rsidRPr="000C2D95">
              <w:rPr>
                <w:rFonts w:ascii="Arial" w:hAnsi="Arial"/>
                <w:bCs/>
                <w:sz w:val="21"/>
                <w:szCs w:val="21"/>
              </w:rPr>
              <w:t>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DA67D8" w:rsidRPr="000C2D95" w:rsidTr="00741BC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A67D8" w:rsidRPr="000C2D95" w:rsidTr="00741BC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E300A1" w:rsidP="00681AA8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 xml:space="preserve">Teacher tells pupils about his/her house (for example I live in </w:t>
            </w:r>
            <w:r w:rsidR="00714ADA" w:rsidRPr="000C2D95">
              <w:rPr>
                <w:rFonts w:ascii="Arial" w:hAnsi="Arial"/>
                <w:sz w:val="20"/>
                <w:szCs w:val="20"/>
              </w:rPr>
              <w:t>an</w:t>
            </w:r>
            <w:r w:rsidRPr="000C2D95">
              <w:rPr>
                <w:rFonts w:ascii="Arial" w:hAnsi="Arial"/>
                <w:sz w:val="20"/>
                <w:szCs w:val="20"/>
              </w:rPr>
              <w:t xml:space="preserve"> </w:t>
            </w:r>
            <w:r w:rsidR="00714ADA" w:rsidRPr="000C2D95">
              <w:rPr>
                <w:rFonts w:ascii="Arial" w:hAnsi="Arial"/>
                <w:sz w:val="20"/>
                <w:szCs w:val="20"/>
              </w:rPr>
              <w:t xml:space="preserve">apartment building). Then she asks pupils in what kind of houses they live Pupils can </w:t>
            </w:r>
            <w:r w:rsidR="00681AA8" w:rsidRPr="000C2D95">
              <w:rPr>
                <w:rFonts w:ascii="Arial" w:hAnsi="Arial"/>
                <w:sz w:val="20"/>
                <w:szCs w:val="20"/>
              </w:rPr>
              <w:t>describe</w:t>
            </w:r>
            <w:r w:rsidR="00714ADA" w:rsidRPr="000C2D95">
              <w:rPr>
                <w:rFonts w:ascii="Arial" w:hAnsi="Arial"/>
                <w:sz w:val="20"/>
                <w:szCs w:val="20"/>
              </w:rPr>
              <w:t xml:space="preserve"> the different type of apartments and houses </w:t>
            </w:r>
            <w:r w:rsidR="00681AA8" w:rsidRPr="000C2D95">
              <w:rPr>
                <w:rFonts w:ascii="Arial" w:hAnsi="Arial"/>
                <w:sz w:val="20"/>
                <w:szCs w:val="20"/>
              </w:rPr>
              <w:t>in</w:t>
            </w:r>
            <w:r w:rsidR="00714ADA" w:rsidRPr="000C2D95">
              <w:rPr>
                <w:rFonts w:ascii="Arial" w:hAnsi="Arial"/>
                <w:sz w:val="20"/>
                <w:szCs w:val="20"/>
              </w:rPr>
              <w:t xml:space="preserve"> their noteboo</w:t>
            </w:r>
            <w:r w:rsidR="00681AA8" w:rsidRPr="000C2D95">
              <w:rPr>
                <w:rFonts w:ascii="Arial" w:hAnsi="Arial"/>
                <w:sz w:val="20"/>
                <w:szCs w:val="20"/>
              </w:rPr>
              <w:t xml:space="preserve">ks.  Pupils can use attachment </w:t>
            </w:r>
            <w:r w:rsidR="00714ADA" w:rsidRPr="000C2D95">
              <w:rPr>
                <w:rFonts w:ascii="Arial" w:hAnsi="Arial"/>
                <w:sz w:val="20"/>
                <w:szCs w:val="20"/>
              </w:rPr>
              <w:t xml:space="preserve">2.1. </w:t>
            </w:r>
            <w:proofErr w:type="gramStart"/>
            <w:r w:rsidR="00714ADA" w:rsidRPr="000C2D95">
              <w:rPr>
                <w:rFonts w:ascii="Arial" w:hAnsi="Arial"/>
                <w:sz w:val="20"/>
                <w:szCs w:val="20"/>
              </w:rPr>
              <w:t>to</w:t>
            </w:r>
            <w:proofErr w:type="gramEnd"/>
            <w:r w:rsidR="00714ADA" w:rsidRPr="000C2D95">
              <w:rPr>
                <w:rFonts w:ascii="Arial" w:hAnsi="Arial"/>
                <w:sz w:val="20"/>
                <w:szCs w:val="20"/>
              </w:rPr>
              <w:t xml:space="preserve"> find the names or the houses.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15494A2" wp14:editId="64D6DF98">
                  <wp:extent cx="263525" cy="241300"/>
                  <wp:effectExtent l="0" t="0" r="3175" b="6350"/>
                  <wp:docPr id="67" name="Kuva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24CB4C5" wp14:editId="73BFA847">
                  <wp:extent cx="270510" cy="248920"/>
                  <wp:effectExtent l="0" t="0" r="0" b="0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AA7AD46" wp14:editId="2DAF051D">
                  <wp:extent cx="263525" cy="212090"/>
                  <wp:effectExtent l="0" t="0" r="3175" b="0"/>
                  <wp:docPr id="66" name="Kuva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E63E33B" wp14:editId="49112307">
                  <wp:extent cx="278130" cy="212090"/>
                  <wp:effectExtent l="0" t="0" r="7620" b="0"/>
                  <wp:docPr id="65" name="Kuva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TC</w:t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1AA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2.1</w:t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Notebook, pencil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</w:t>
            </w:r>
            <w:r w:rsidR="00714ADA" w:rsidRPr="000C2D95">
              <w:rPr>
                <w:rFonts w:ascii="Arial" w:hAnsi="Arial"/>
                <w:sz w:val="20"/>
                <w:szCs w:val="20"/>
              </w:rPr>
              <w:t>1</w:t>
            </w:r>
          </w:p>
        </w:tc>
      </w:tr>
    </w:tbl>
    <w:p w:rsidR="00DA67D8" w:rsidRDefault="00DA67D8" w:rsidP="00DA67D8">
      <w:pPr>
        <w:spacing w:line="360" w:lineRule="auto"/>
        <w:rPr>
          <w:rFonts w:ascii="Arial" w:hAnsi="Arial"/>
          <w:b/>
          <w:bCs/>
          <w:i/>
          <w:iCs/>
          <w:sz w:val="22"/>
          <w:szCs w:val="22"/>
        </w:rPr>
      </w:pPr>
    </w:p>
    <w:p w:rsidR="00741BCA" w:rsidRPr="000C2D95" w:rsidRDefault="00741BCA" w:rsidP="00DA67D8">
      <w:pPr>
        <w:spacing w:line="360" w:lineRule="auto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14590" w:type="dxa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DA67D8" w:rsidRPr="000C2D95" w:rsidTr="005C6B3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</w:t>
            </w: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lastRenderedPageBreak/>
              <w:t xml:space="preserve">Activity Nr: </w:t>
            </w:r>
            <w:r w:rsidRPr="000C2D95">
              <w:rPr>
                <w:rFonts w:ascii="Arial" w:hAnsi="Arial"/>
                <w:sz w:val="21"/>
                <w:szCs w:val="21"/>
              </w:rPr>
              <w:t>3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lastRenderedPageBreak/>
              <w:t>Title of CA: Read the text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25 min</w:t>
            </w:r>
          </w:p>
        </w:tc>
      </w:tr>
      <w:tr w:rsidR="00DA67D8" w:rsidRPr="000C2D95" w:rsidTr="005C6B3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E300A1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E300A1" w:rsidRPr="000C2D95">
              <w:rPr>
                <w:rFonts w:ascii="Arial" w:hAnsi="Arial"/>
                <w:bCs/>
                <w:sz w:val="21"/>
                <w:szCs w:val="21"/>
              </w:rPr>
              <w:t>Houses and caravan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DA67D8" w:rsidRPr="000C2D95" w:rsidTr="005C6B3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lastRenderedPageBreak/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A67D8" w:rsidRPr="000C2D95" w:rsidTr="005C6B3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E300A1" w:rsidP="00681AA8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>Pupils and teacher read the text from the attachment 2.2.</w:t>
            </w:r>
            <w:r w:rsidR="00714ADA" w:rsidRPr="000C2D95">
              <w:rPr>
                <w:rFonts w:ascii="Arial" w:hAnsi="Arial" w:cs="Arial"/>
                <w:sz w:val="20"/>
                <w:szCs w:val="20"/>
              </w:rPr>
              <w:t xml:space="preserve"> Pupils </w:t>
            </w:r>
            <w:r w:rsidR="00681AA8" w:rsidRPr="000C2D95">
              <w:rPr>
                <w:rFonts w:ascii="Arial" w:hAnsi="Arial" w:cs="Arial"/>
                <w:sz w:val="20"/>
                <w:szCs w:val="20"/>
              </w:rPr>
              <w:t>translate the text. The can use a dictionary.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9E9D607" wp14:editId="7AC4ACC6">
                  <wp:extent cx="263525" cy="241300"/>
                  <wp:effectExtent l="0" t="0" r="3175" b="6350"/>
                  <wp:docPr id="63" name="Kuva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6251240" wp14:editId="373A17DD">
                  <wp:extent cx="263525" cy="212090"/>
                  <wp:effectExtent l="0" t="0" r="3175" b="0"/>
                  <wp:docPr id="62" name="Kuva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AB2415E" wp14:editId="338282F3">
                  <wp:extent cx="278130" cy="212090"/>
                  <wp:effectExtent l="0" t="0" r="7620" b="0"/>
                  <wp:docPr id="61" name="Kuv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0E668EA" wp14:editId="12539B2C">
                  <wp:extent cx="270510" cy="248920"/>
                  <wp:effectExtent l="0" t="0" r="0" b="0"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IW</w:t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TC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2.2</w:t>
            </w:r>
          </w:p>
          <w:p w:rsidR="00681AA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dictionary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E300A1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2.2.</w:t>
            </w:r>
          </w:p>
        </w:tc>
      </w:tr>
    </w:tbl>
    <w:p w:rsidR="00DA67D8" w:rsidRDefault="00DA67D8" w:rsidP="00DA67D8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741BCA" w:rsidRPr="000C2D95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4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Title of CA:</w:t>
            </w:r>
            <w:r w:rsidRPr="000C2D95">
              <w:rPr>
                <w:rFonts w:ascii="Verdana" w:eastAsia="Times New Roman" w:hAnsi="Verdana" w:cs="Verdana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0C2D95">
              <w:rPr>
                <w:rFonts w:ascii="Arial" w:eastAsia="Times New Roman" w:hAnsi="Arial" w:cs="Arial"/>
                <w:b/>
                <w:kern w:val="0"/>
                <w:sz w:val="22"/>
                <w:szCs w:val="20"/>
                <w:lang w:eastAsia="en-US" w:bidi="ar-SA"/>
              </w:rPr>
              <w:t>Listening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30 min</w:t>
            </w:r>
          </w:p>
        </w:tc>
      </w:tr>
      <w:tr w:rsidR="00741BCA" w:rsidRPr="000C2D95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41BCA" w:rsidRPr="000C2D95" w:rsidRDefault="00741BC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Pr="000C2D95">
              <w:rPr>
                <w:rFonts w:ascii="Arial" w:hAnsi="Arial"/>
                <w:bCs/>
                <w:sz w:val="21"/>
                <w:szCs w:val="21"/>
              </w:rPr>
              <w:t>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1BCA" w:rsidRPr="000C2D95" w:rsidRDefault="00741BC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741BCA" w:rsidRPr="000C2D95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C2D95">
              <w:rPr>
                <w:rFonts w:ascii="Arial" w:hAnsi="Arial" w:cs="Arial"/>
                <w:b/>
                <w:bCs/>
                <w:i/>
                <w:iCs/>
                <w:sz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741BCA" w:rsidRPr="000C2D95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A420EF">
            <w:pPr>
              <w:rPr>
                <w:rFonts w:ascii="Arial" w:hAnsi="Arial" w:cs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 xml:space="preserve">Teacher reads the text from the attachment 2.3. Pupils will need to listen carefully to this story. When teacher will finish the story s/he asks questions from the pupils. For example “How many houses there are in the red area?”… Pupils answer to the question. Pupils write the answers down to their notebooks.  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1198FBB" wp14:editId="5CABDBC3">
                  <wp:extent cx="263525" cy="241300"/>
                  <wp:effectExtent l="0" t="0" r="3175" b="6350"/>
                  <wp:docPr id="59" name="Kuv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81AB815" wp14:editId="4414DB37">
                  <wp:extent cx="263525" cy="212090"/>
                  <wp:effectExtent l="0" t="0" r="3175" b="0"/>
                  <wp:docPr id="5" name="Kuv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F2AA1CC" wp14:editId="518E00A0">
                  <wp:extent cx="278130" cy="212090"/>
                  <wp:effectExtent l="0" t="0" r="7620" b="0"/>
                  <wp:docPr id="8" name="Kuv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TC</w:t>
            </w:r>
          </w:p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Notebook, pencils</w:t>
            </w:r>
          </w:p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2.3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2.3.</w:t>
            </w:r>
          </w:p>
        </w:tc>
      </w:tr>
    </w:tbl>
    <w:p w:rsidR="00741BCA" w:rsidRPr="000C2D95" w:rsidRDefault="00741BCA" w:rsidP="00DA67D8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14590" w:type="dxa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DA67D8" w:rsidRPr="000C2D95" w:rsidTr="005C6B3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5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Title of CA: Writing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19191B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</w:t>
            </w:r>
            <w:r w:rsidR="0019191B" w:rsidRPr="000C2D95">
              <w:rPr>
                <w:rFonts w:ascii="Arial" w:hAnsi="Arial"/>
                <w:sz w:val="21"/>
                <w:szCs w:val="21"/>
              </w:rPr>
              <w:t>25min</w:t>
            </w:r>
          </w:p>
        </w:tc>
      </w:tr>
      <w:tr w:rsidR="00DA67D8" w:rsidRPr="000C2D95" w:rsidTr="005C6B3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714AD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0C2D95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681AA8" w:rsidRPr="000C2D95">
              <w:rPr>
                <w:rFonts w:ascii="Arial" w:hAnsi="Arial"/>
                <w:bCs/>
                <w:sz w:val="21"/>
                <w:szCs w:val="21"/>
              </w:rPr>
              <w:t>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DA67D8" w:rsidRPr="000C2D95" w:rsidTr="005C6B3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A67D8" w:rsidRPr="000C2D95" w:rsidTr="005C6B3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714ADA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>Pupils write a short story about their own rooms</w:t>
            </w:r>
            <w:r w:rsidR="00F00936" w:rsidRPr="000C2D95">
              <w:rPr>
                <w:rFonts w:ascii="Arial" w:hAnsi="Arial" w:cs="Arial"/>
                <w:sz w:val="20"/>
                <w:szCs w:val="20"/>
              </w:rPr>
              <w:t xml:space="preserve"> in their notebooks</w:t>
            </w:r>
            <w:r w:rsidRPr="000C2D95">
              <w:rPr>
                <w:rFonts w:ascii="Arial" w:hAnsi="Arial" w:cs="Arial"/>
                <w:sz w:val="20"/>
                <w:szCs w:val="20"/>
              </w:rPr>
              <w:t>. They will write what furniture th</w:t>
            </w:r>
            <w:r w:rsidR="0019191B" w:rsidRPr="000C2D95">
              <w:rPr>
                <w:rFonts w:ascii="Arial" w:hAnsi="Arial" w:cs="Arial"/>
                <w:sz w:val="20"/>
                <w:szCs w:val="20"/>
              </w:rPr>
              <w:t xml:space="preserve">ey have in their rooms, what they usually do in their own room etc.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400BC11" wp14:editId="1B3BAA60">
                  <wp:extent cx="263525" cy="241300"/>
                  <wp:effectExtent l="0" t="0" r="3175" b="6350"/>
                  <wp:docPr id="53" name="Kuv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B03E251" wp14:editId="3F0E152B">
                  <wp:extent cx="263525" cy="212090"/>
                  <wp:effectExtent l="0" t="0" r="3175" b="0"/>
                  <wp:docPr id="52" name="Kuv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19191B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A4EE100" wp14:editId="5F1A7053">
                  <wp:extent cx="278130" cy="212090"/>
                  <wp:effectExtent l="0" t="0" r="7620" b="0"/>
                  <wp:docPr id="1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IW</w:t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19191B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paper, pencils</w:t>
            </w:r>
          </w:p>
          <w:p w:rsidR="00F00936" w:rsidRPr="000C2D95" w:rsidRDefault="00F00936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notebooks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tbl>
      <w:tblPr>
        <w:tblpPr w:leftFromText="141" w:rightFromText="141" w:vertAnchor="text" w:horzAnchor="margin" w:tblpY="254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DA67D8" w:rsidRPr="000C2D95" w:rsidTr="005C6B3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lastRenderedPageBreak/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6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19191B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Title of CA: </w:t>
            </w:r>
            <w:r w:rsidR="0019191B" w:rsidRPr="000C2D95">
              <w:rPr>
                <w:rFonts w:ascii="Arial" w:hAnsi="Arial"/>
                <w:b/>
                <w:bCs/>
                <w:sz w:val="21"/>
                <w:szCs w:val="21"/>
              </w:rPr>
              <w:t>Let’s play bingo!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19191B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</w:t>
            </w:r>
            <w:r w:rsidR="0019191B" w:rsidRPr="000C2D95">
              <w:rPr>
                <w:rFonts w:ascii="Arial" w:hAnsi="Arial"/>
                <w:sz w:val="21"/>
                <w:szCs w:val="21"/>
              </w:rPr>
              <w:t>15</w:t>
            </w:r>
            <w:r w:rsidRPr="000C2D95">
              <w:rPr>
                <w:rFonts w:ascii="Arial" w:hAnsi="Arial"/>
                <w:sz w:val="21"/>
                <w:szCs w:val="21"/>
              </w:rPr>
              <w:t>min</w:t>
            </w:r>
          </w:p>
        </w:tc>
      </w:tr>
      <w:tr w:rsidR="00DA67D8" w:rsidRPr="000C2D95" w:rsidTr="005C6B3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E300A1" w:rsidRPr="000C2D95">
              <w:rPr>
                <w:rFonts w:ascii="Arial" w:hAnsi="Arial"/>
                <w:bCs/>
                <w:sz w:val="21"/>
                <w:szCs w:val="21"/>
              </w:rPr>
              <w:t xml:space="preserve"> 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DA67D8" w:rsidRPr="000C2D95" w:rsidTr="005C6B3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A67D8" w:rsidRPr="000C2D95" w:rsidTr="005C6B3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19191B" w:rsidP="00F0093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 xml:space="preserve">Pupil´s play bingo from the attachment 2.4. </w:t>
            </w:r>
            <w:r w:rsidR="00F00936" w:rsidRPr="000C2D95">
              <w:rPr>
                <w:rFonts w:ascii="Arial" w:hAnsi="Arial"/>
                <w:sz w:val="20"/>
                <w:szCs w:val="20"/>
              </w:rPr>
              <w:t>Teacher says the names of</w:t>
            </w:r>
            <w:r w:rsidRPr="000C2D95">
              <w:rPr>
                <w:rFonts w:ascii="Arial" w:hAnsi="Arial"/>
                <w:sz w:val="20"/>
                <w:szCs w:val="20"/>
              </w:rPr>
              <w:t xml:space="preserve"> the </w:t>
            </w:r>
            <w:r w:rsidR="00F00936" w:rsidRPr="000C2D95">
              <w:rPr>
                <w:rFonts w:ascii="Arial" w:hAnsi="Arial"/>
                <w:sz w:val="20"/>
                <w:szCs w:val="20"/>
              </w:rPr>
              <w:t xml:space="preserve">pictures in Romani </w:t>
            </w:r>
            <w:proofErr w:type="gramStart"/>
            <w:r w:rsidR="00F00936" w:rsidRPr="000C2D95">
              <w:rPr>
                <w:rFonts w:ascii="Arial" w:hAnsi="Arial"/>
                <w:sz w:val="20"/>
                <w:szCs w:val="20"/>
              </w:rPr>
              <w:t>and  terms</w:t>
            </w:r>
            <w:proofErr w:type="gramEnd"/>
            <w:r w:rsidR="00F00936" w:rsidRPr="000C2D95">
              <w:rPr>
                <w:rFonts w:ascii="Arial" w:hAnsi="Arial"/>
                <w:sz w:val="20"/>
                <w:szCs w:val="20"/>
              </w:rPr>
              <w:t xml:space="preserve"> of written </w:t>
            </w:r>
            <w:r w:rsidRPr="000C2D95">
              <w:rPr>
                <w:rFonts w:ascii="Arial" w:hAnsi="Arial"/>
                <w:sz w:val="20"/>
                <w:szCs w:val="20"/>
              </w:rPr>
              <w:t xml:space="preserve"> words in their own language. 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C9E4388" wp14:editId="3E919FCF">
                  <wp:extent cx="263525" cy="241300"/>
                  <wp:effectExtent l="0" t="0" r="3175" b="6350"/>
                  <wp:docPr id="46" name="Kuva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3AC9526" wp14:editId="3EE2C18D">
                  <wp:extent cx="263525" cy="212090"/>
                  <wp:effectExtent l="0" t="0" r="3175" b="0"/>
                  <wp:docPr id="45" name="Kuva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C280389" wp14:editId="461C52EB">
                  <wp:extent cx="278130" cy="212090"/>
                  <wp:effectExtent l="0" t="0" r="7620" b="0"/>
                  <wp:docPr id="44" name="Kuva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7A5EB65" wp14:editId="43445C5B">
                  <wp:extent cx="263525" cy="248920"/>
                  <wp:effectExtent l="0" t="0" r="3175" b="0"/>
                  <wp:docPr id="101" name="Kuva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TC</w:t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19191B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2.4.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19191B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2.4.</w:t>
            </w:r>
          </w:p>
        </w:tc>
      </w:tr>
    </w:tbl>
    <w:p w:rsidR="00DA67D8" w:rsidRDefault="00DA67D8" w:rsidP="00DA67D8">
      <w:pPr>
        <w:spacing w:line="360" w:lineRule="auto"/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741BCA" w:rsidRPr="000C2D95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7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Title of CA: Describing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Duration: </w:t>
            </w:r>
            <w:r w:rsidRPr="000C2D95">
              <w:rPr>
                <w:rFonts w:ascii="Arial" w:hAnsi="Arial"/>
                <w:bCs/>
                <w:sz w:val="21"/>
                <w:szCs w:val="21"/>
              </w:rPr>
              <w:t>30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min</w:t>
            </w:r>
          </w:p>
        </w:tc>
      </w:tr>
      <w:tr w:rsidR="00741BCA" w:rsidRPr="000C2D95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41BCA" w:rsidRPr="000C2D95" w:rsidRDefault="00741BC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Pr="000C2D95">
              <w:rPr>
                <w:rFonts w:ascii="Arial" w:hAnsi="Arial"/>
                <w:bCs/>
                <w:sz w:val="21"/>
                <w:szCs w:val="21"/>
              </w:rPr>
              <w:t xml:space="preserve"> 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1BCA" w:rsidRPr="000C2D95" w:rsidRDefault="00741BC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741BCA" w:rsidRPr="000C2D95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741BCA" w:rsidRPr="000C2D95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A420EF">
            <w:pPr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 xml:space="preserve">Pupils’ task is to make a short story in a group. They try to describe a room layout as good as they can. We they will finish the </w:t>
            </w:r>
            <w:proofErr w:type="gramStart"/>
            <w:r w:rsidRPr="000C2D95">
              <w:rPr>
                <w:rFonts w:ascii="Arial" w:hAnsi="Arial"/>
                <w:sz w:val="20"/>
                <w:szCs w:val="20"/>
              </w:rPr>
              <w:t>stories,</w:t>
            </w:r>
            <w:proofErr w:type="gramEnd"/>
            <w:r w:rsidRPr="000C2D95">
              <w:rPr>
                <w:rFonts w:ascii="Arial" w:hAnsi="Arial"/>
                <w:sz w:val="20"/>
                <w:szCs w:val="20"/>
              </w:rPr>
              <w:t xml:space="preserve"> the groups will try to draw the layout from the story.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6C546AE" wp14:editId="69356876">
                  <wp:extent cx="263525" cy="241300"/>
                  <wp:effectExtent l="0" t="0" r="3175" b="6350"/>
                  <wp:docPr id="42" name="Kuv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0F55C3F" wp14:editId="1FE0AD83">
                  <wp:extent cx="263525" cy="212090"/>
                  <wp:effectExtent l="0" t="0" r="3175" b="0"/>
                  <wp:docPr id="41" name="Kuv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96D3F27" wp14:editId="3F1C765D">
                  <wp:extent cx="263525" cy="248920"/>
                  <wp:effectExtent l="0" t="0" r="3175" b="0"/>
                  <wp:docPr id="9" name="Kuv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1F5944B" wp14:editId="0546D82B">
                  <wp:extent cx="278130" cy="212090"/>
                  <wp:effectExtent l="0" t="0" r="7620" b="0"/>
                  <wp:docPr id="40" name="Kuv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9DF91B6" wp14:editId="60E5AD69">
                  <wp:extent cx="307340" cy="160655"/>
                  <wp:effectExtent l="0" t="0" r="0" b="0"/>
                  <wp:docPr id="39" name="Kuv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GW</w:t>
            </w:r>
          </w:p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Papers, pencils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741BCA" w:rsidRPr="000C2D95" w:rsidRDefault="00741BCA" w:rsidP="00DA67D8">
      <w:pPr>
        <w:spacing w:line="360" w:lineRule="auto"/>
      </w:pPr>
    </w:p>
    <w:tbl>
      <w:tblPr>
        <w:tblpPr w:leftFromText="141" w:rightFromText="141" w:vertAnchor="text" w:horzAnchor="margin" w:tblpY="88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DA67D8" w:rsidRPr="000C2D95" w:rsidTr="005C6B3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8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F3599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Title of CA: </w:t>
            </w:r>
            <w:r w:rsidR="00603553" w:rsidRPr="000C2D95">
              <w:rPr>
                <w:rFonts w:ascii="Arial" w:hAnsi="Arial"/>
                <w:b/>
                <w:bCs/>
                <w:sz w:val="21"/>
                <w:szCs w:val="21"/>
              </w:rPr>
              <w:t>A project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="00603553" w:rsidRPr="000C2D95">
              <w:rPr>
                <w:rFonts w:ascii="Arial" w:hAnsi="Arial"/>
                <w:sz w:val="21"/>
                <w:szCs w:val="21"/>
              </w:rPr>
              <w:t xml:space="preserve"> 45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min</w:t>
            </w:r>
          </w:p>
        </w:tc>
      </w:tr>
      <w:tr w:rsidR="00DA67D8" w:rsidRPr="000C2D95" w:rsidTr="005C6B3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Pr="000C2D95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E300A1" w:rsidRPr="000C2D95">
              <w:rPr>
                <w:rFonts w:ascii="Arial" w:hAnsi="Arial"/>
                <w:bCs/>
                <w:sz w:val="21"/>
                <w:szCs w:val="21"/>
              </w:rPr>
              <w:t xml:space="preserve"> 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67D8" w:rsidRPr="000C2D95" w:rsidRDefault="00DA67D8" w:rsidP="005C6B3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DA67D8" w:rsidRPr="000C2D95" w:rsidTr="005C6B3A">
        <w:trPr>
          <w:trHeight w:val="340"/>
        </w:trPr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A67D8" w:rsidRPr="000C2D95" w:rsidTr="005C6B3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603553" w:rsidP="00E300A1">
            <w:pPr>
              <w:rPr>
                <w:rFonts w:ascii="Arial" w:hAnsi="Arial" w:cs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>Pupils can do a project in groups. The subtitle of the project is “How have the way of living changed?</w:t>
            </w:r>
            <w:proofErr w:type="gramStart"/>
            <w:r w:rsidRPr="000C2D95">
              <w:rPr>
                <w:rFonts w:ascii="Arial" w:hAnsi="Arial" w:cs="Arial"/>
                <w:sz w:val="20"/>
                <w:szCs w:val="20"/>
              </w:rPr>
              <w:t>”.</w:t>
            </w:r>
            <w:proofErr w:type="gramEnd"/>
            <w:r w:rsidRPr="000C2D95">
              <w:rPr>
                <w:rFonts w:ascii="Arial" w:hAnsi="Arial" w:cs="Arial"/>
                <w:sz w:val="20"/>
                <w:szCs w:val="20"/>
              </w:rPr>
              <w:t xml:space="preserve"> Pupils can interview their relatives or search from the internet about the way Roma people used to live</w:t>
            </w:r>
            <w:r w:rsidR="00F00936" w:rsidRPr="000C2D95">
              <w:rPr>
                <w:rFonts w:ascii="Arial" w:hAnsi="Arial" w:cs="Arial"/>
                <w:sz w:val="20"/>
                <w:szCs w:val="20"/>
              </w:rPr>
              <w:t xml:space="preserve"> in the past. They will then do</w:t>
            </w:r>
            <w:r w:rsidRPr="000C2D95">
              <w:rPr>
                <w:rFonts w:ascii="Arial" w:hAnsi="Arial" w:cs="Arial"/>
                <w:sz w:val="20"/>
                <w:szCs w:val="20"/>
              </w:rPr>
              <w:t xml:space="preserve"> poste</w:t>
            </w:r>
            <w:r w:rsidR="00FA0A31" w:rsidRPr="000C2D95">
              <w:rPr>
                <w:rFonts w:ascii="Arial" w:hAnsi="Arial" w:cs="Arial"/>
                <w:sz w:val="20"/>
                <w:szCs w:val="20"/>
              </w:rPr>
              <w:t>rs about how the way of living have changed.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5CDF70B" wp14:editId="298B6060">
                  <wp:extent cx="263525" cy="241300"/>
                  <wp:effectExtent l="0" t="0" r="3175" b="6350"/>
                  <wp:docPr id="34" name="Kuv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2FD149F" wp14:editId="220CF81F">
                  <wp:extent cx="263525" cy="212090"/>
                  <wp:effectExtent l="0" t="0" r="3175" b="0"/>
                  <wp:docPr id="33" name="Kuv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697875D" wp14:editId="5E30ED46">
                  <wp:extent cx="278130" cy="212090"/>
                  <wp:effectExtent l="0" t="0" r="7620" b="0"/>
                  <wp:docPr id="32" name="Kuv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60B8540" wp14:editId="5303B487">
                  <wp:extent cx="307340" cy="160655"/>
                  <wp:effectExtent l="0" t="0" r="0" b="0"/>
                  <wp:docPr id="31" name="Kuv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18"/>
                <w:szCs w:val="20"/>
              </w:rPr>
              <w:t>GW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681AA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603553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Paper, pencils, internet…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A67D8" w:rsidRPr="000C2D95" w:rsidRDefault="00DA67D8" w:rsidP="00DA67D8">
      <w:pPr>
        <w:spacing w:line="360" w:lineRule="auto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DA67D8" w:rsidRPr="000C2D95" w:rsidTr="00741BC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9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Title of CA: Discuss with your friend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="00AF12C9" w:rsidRPr="000C2D95">
              <w:rPr>
                <w:rFonts w:ascii="Arial" w:hAnsi="Arial"/>
                <w:sz w:val="21"/>
                <w:szCs w:val="21"/>
              </w:rPr>
              <w:t xml:space="preserve"> 20</w:t>
            </w:r>
            <w:r w:rsidR="006A266C" w:rsidRPr="000C2D95">
              <w:rPr>
                <w:rFonts w:ascii="Arial" w:hAnsi="Arial"/>
                <w:sz w:val="21"/>
                <w:szCs w:val="21"/>
              </w:rPr>
              <w:t xml:space="preserve"> </w:t>
            </w:r>
            <w:r w:rsidRPr="000C2D95">
              <w:rPr>
                <w:rFonts w:ascii="Arial" w:hAnsi="Arial"/>
                <w:sz w:val="21"/>
                <w:szCs w:val="21"/>
              </w:rPr>
              <w:t>min</w:t>
            </w:r>
          </w:p>
        </w:tc>
      </w:tr>
      <w:tr w:rsidR="00DA67D8" w:rsidRPr="000C2D95" w:rsidTr="00741BC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67D8" w:rsidRPr="000C2D95" w:rsidRDefault="00DA67D8" w:rsidP="00741BC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0C2D95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E300A1" w:rsidRPr="000C2D95">
              <w:rPr>
                <w:rFonts w:ascii="Arial" w:hAnsi="Arial"/>
                <w:bCs/>
                <w:sz w:val="21"/>
                <w:szCs w:val="21"/>
              </w:rPr>
              <w:t xml:space="preserve"> 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67D8" w:rsidRPr="000C2D95" w:rsidRDefault="00DA67D8" w:rsidP="00741BC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DA67D8" w:rsidRPr="000C2D95" w:rsidTr="00741BC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A67D8" w:rsidRPr="000C2D95" w:rsidTr="00741BC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AF12C9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Pupils’ task is to interview their friends. They can make a list of questions for example: How many peop</w:t>
            </w:r>
            <w:r w:rsidR="00F00936" w:rsidRPr="000C2D95">
              <w:rPr>
                <w:rFonts w:ascii="Arial" w:hAnsi="Arial"/>
                <w:sz w:val="20"/>
                <w:szCs w:val="20"/>
              </w:rPr>
              <w:t xml:space="preserve">le are in your family? </w:t>
            </w:r>
            <w:proofErr w:type="gramStart"/>
            <w:r w:rsidRPr="000C2D95">
              <w:rPr>
                <w:rFonts w:ascii="Arial" w:hAnsi="Arial"/>
                <w:sz w:val="20"/>
                <w:szCs w:val="20"/>
              </w:rPr>
              <w:t>what</w:t>
            </w:r>
            <w:proofErr w:type="gramEnd"/>
            <w:r w:rsidRPr="000C2D95">
              <w:rPr>
                <w:rFonts w:ascii="Arial" w:hAnsi="Arial"/>
                <w:sz w:val="20"/>
                <w:szCs w:val="20"/>
              </w:rPr>
              <w:t xml:space="preserve"> kind of house you live</w:t>
            </w:r>
            <w:r w:rsidR="00F00936" w:rsidRPr="000C2D95">
              <w:rPr>
                <w:rFonts w:ascii="Arial" w:hAnsi="Arial"/>
                <w:sz w:val="20"/>
                <w:szCs w:val="20"/>
              </w:rPr>
              <w:t xml:space="preserve"> in</w:t>
            </w:r>
            <w:r w:rsidRPr="000C2D95">
              <w:rPr>
                <w:rFonts w:ascii="Arial" w:hAnsi="Arial"/>
                <w:sz w:val="20"/>
                <w:szCs w:val="20"/>
              </w:rPr>
              <w:t xml:space="preserve">? How many bedrooms you have in your apartment? </w:t>
            </w:r>
            <w:proofErr w:type="gramStart"/>
            <w:r w:rsidRPr="000C2D95">
              <w:rPr>
                <w:rFonts w:ascii="Arial" w:hAnsi="Arial"/>
                <w:sz w:val="20"/>
                <w:szCs w:val="20"/>
              </w:rPr>
              <w:t>etc</w:t>
            </w:r>
            <w:proofErr w:type="gramEnd"/>
            <w:r w:rsidRPr="000C2D95">
              <w:rPr>
                <w:rFonts w:ascii="Arial" w:hAnsi="Arial"/>
                <w:sz w:val="20"/>
                <w:szCs w:val="20"/>
              </w:rPr>
              <w:t xml:space="preserve">. They write the </w:t>
            </w:r>
            <w:bookmarkStart w:id="0" w:name="_GoBack"/>
            <w:bookmarkEnd w:id="0"/>
            <w:r w:rsidRPr="000C2D95">
              <w:rPr>
                <w:rFonts w:ascii="Arial" w:hAnsi="Arial"/>
                <w:sz w:val="20"/>
                <w:szCs w:val="20"/>
              </w:rPr>
              <w:t xml:space="preserve">answers down.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FA1D278" wp14:editId="5E143742">
                  <wp:extent cx="278130" cy="212090"/>
                  <wp:effectExtent l="0" t="0" r="7620" b="0"/>
                  <wp:docPr id="30" name="Kuv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898CDDF" wp14:editId="291EB742">
                  <wp:extent cx="263525" cy="212090"/>
                  <wp:effectExtent l="0" t="0" r="3175" b="0"/>
                  <wp:docPr id="29" name="Kuv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A693140" wp14:editId="509328A9">
                  <wp:extent cx="263525" cy="241300"/>
                  <wp:effectExtent l="0" t="0" r="3175" b="6350"/>
                  <wp:docPr id="28" name="Kuv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lastRenderedPageBreak/>
              <w:drawing>
                <wp:inline distT="0" distB="0" distL="0" distR="0" wp14:anchorId="388BAF04" wp14:editId="61C5FB33">
                  <wp:extent cx="263525" cy="248920"/>
                  <wp:effectExtent l="0" t="0" r="3175" b="0"/>
                  <wp:docPr id="27" name="Kuv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342D010" wp14:editId="3534A4F2">
                  <wp:extent cx="307340" cy="160655"/>
                  <wp:effectExtent l="0" t="0" r="0" b="0"/>
                  <wp:docPr id="10" name="Kuv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lastRenderedPageBreak/>
              <w:t>IW</w:t>
            </w:r>
          </w:p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GW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681AA8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F00936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notebooks</w:t>
            </w:r>
          </w:p>
          <w:p w:rsidR="00F00936" w:rsidRPr="000C2D95" w:rsidRDefault="00F00936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pens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A67D8" w:rsidRDefault="00DA67D8" w:rsidP="00DA67D8">
      <w:pPr>
        <w:pStyle w:val="BodyText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741BCA" w:rsidRPr="000C2D95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10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Title of CA: In the old times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30-45 min</w:t>
            </w:r>
          </w:p>
        </w:tc>
      </w:tr>
      <w:tr w:rsidR="00741BCA" w:rsidRPr="000C2D95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41BCA" w:rsidRPr="000C2D95" w:rsidRDefault="00741BC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0C2D95">
              <w:rPr>
                <w:rFonts w:ascii="Arial" w:hAnsi="Arial"/>
                <w:bCs/>
                <w:sz w:val="21"/>
                <w:szCs w:val="21"/>
              </w:rPr>
              <w:t xml:space="preserve"> 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1BCA" w:rsidRPr="000C2D95" w:rsidRDefault="00741BCA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741BCA" w:rsidRPr="000C2D95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741BCA" w:rsidRPr="000C2D95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>Teacher invites to the class someone who knows how Roma people used to live in the past. The invited person can bring pictures with him/her. She can tell pupils about the caravans and the houses Roma people lived in the past. Pupils also can ask questions from the guest.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017D507" wp14:editId="6D544FFF">
                  <wp:extent cx="263525" cy="241300"/>
                  <wp:effectExtent l="0" t="0" r="3175" b="6350"/>
                  <wp:docPr id="16" name="Kuv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68DDD66" wp14:editId="1B738453">
                  <wp:extent cx="263525" cy="212090"/>
                  <wp:effectExtent l="0" t="0" r="3175" b="0"/>
                  <wp:docPr id="17" name="Kuv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9A817B4" wp14:editId="00A22D09">
                  <wp:extent cx="263525" cy="248920"/>
                  <wp:effectExtent l="0" t="0" r="3175" b="0"/>
                  <wp:docPr id="18" name="Kuv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pictures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741BCA" w:rsidRDefault="00741BCA" w:rsidP="00DA67D8">
      <w:pPr>
        <w:pStyle w:val="BodyText"/>
        <w:rPr>
          <w:rFonts w:ascii="Arial" w:hAnsi="Arial"/>
        </w:rPr>
      </w:pPr>
    </w:p>
    <w:p w:rsidR="00741BCA" w:rsidRDefault="00741BCA" w:rsidP="00DA67D8">
      <w:pPr>
        <w:pStyle w:val="BodyText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741BCA" w:rsidRPr="000C2D95" w:rsidTr="00741BC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11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Title of CA: Practice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45 min</w:t>
            </w:r>
          </w:p>
        </w:tc>
      </w:tr>
      <w:tr w:rsidR="00741BCA" w:rsidRPr="000C2D95" w:rsidTr="00741BC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41BCA" w:rsidRPr="000C2D95" w:rsidRDefault="00741BCA" w:rsidP="00741BC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0C2D95">
              <w:rPr>
                <w:rFonts w:ascii="Arial" w:hAnsi="Arial"/>
                <w:bCs/>
                <w:sz w:val="21"/>
                <w:szCs w:val="21"/>
              </w:rPr>
              <w:t xml:space="preserve"> 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1BCA" w:rsidRPr="000C2D95" w:rsidRDefault="00741BCA" w:rsidP="00741BC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741BCA" w:rsidRPr="000C2D95" w:rsidTr="00741BC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741BCA" w:rsidRPr="000C2D95" w:rsidTr="00741BCA">
        <w:trPr>
          <w:trHeight w:val="1126"/>
        </w:trPr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741BCA">
            <w:pPr>
              <w:pStyle w:val="BodyText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Pupils work out the attachment 2.5. They practice the grammar they have learned in this theme.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E8FCF0F" wp14:editId="7E0750DB">
                  <wp:extent cx="263525" cy="241300"/>
                  <wp:effectExtent l="0" t="0" r="3175" b="6350"/>
                  <wp:docPr id="77" name="Kuva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9B5DCAA" wp14:editId="50DF5061">
                  <wp:extent cx="278130" cy="212090"/>
                  <wp:effectExtent l="0" t="0" r="7620" b="0"/>
                  <wp:docPr id="3" name="Kuv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1BCA" w:rsidRPr="000C2D95" w:rsidRDefault="00741BCA" w:rsidP="00741BCA"/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2.5.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41BCA" w:rsidRPr="000C2D95" w:rsidRDefault="00741BCA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2.5.</w:t>
            </w:r>
          </w:p>
        </w:tc>
      </w:tr>
    </w:tbl>
    <w:p w:rsidR="00741BCA" w:rsidRDefault="00741BCA" w:rsidP="00DA67D8">
      <w:pPr>
        <w:pStyle w:val="BodyText"/>
        <w:rPr>
          <w:rFonts w:ascii="Arial" w:hAnsi="Arial"/>
        </w:rPr>
      </w:pPr>
    </w:p>
    <w:p w:rsidR="00741BCA" w:rsidRPr="000C2D95" w:rsidRDefault="00741BCA" w:rsidP="00DA67D8">
      <w:pPr>
        <w:pStyle w:val="BodyText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DA67D8" w:rsidRPr="000C2D95" w:rsidTr="00741BCA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 w:rsidRPr="000C2D95">
              <w:rPr>
                <w:rFonts w:ascii="Arial" w:hAnsi="Arial"/>
                <w:sz w:val="21"/>
                <w:szCs w:val="21"/>
              </w:rPr>
              <w:t>12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Title of CA:</w:t>
            </w:r>
            <w:r w:rsidR="00E300A1"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 Test yourself!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15 min</w:t>
            </w:r>
          </w:p>
        </w:tc>
      </w:tr>
      <w:tr w:rsidR="00DA67D8" w:rsidRPr="000C2D95" w:rsidTr="00741BCA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A67D8" w:rsidRPr="000C2D95" w:rsidRDefault="00DA67D8" w:rsidP="00741BC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E300A1" w:rsidRPr="000C2D95">
              <w:rPr>
                <w:rFonts w:ascii="Arial" w:hAnsi="Arial"/>
                <w:bCs/>
                <w:sz w:val="21"/>
                <w:szCs w:val="21"/>
              </w:rPr>
              <w:t xml:space="preserve"> House and caravans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67D8" w:rsidRPr="000C2D95" w:rsidRDefault="00DA67D8" w:rsidP="00741BCA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DA67D8" w:rsidRPr="000C2D95" w:rsidTr="00741BCA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A67D8" w:rsidRPr="000C2D95" w:rsidTr="00741BCA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6107B6" w:rsidP="00741BCA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>Pupils work</w:t>
            </w:r>
            <w:r w:rsidR="009A0B23" w:rsidRPr="000C2D95">
              <w:rPr>
                <w:rFonts w:ascii="Arial" w:hAnsi="Arial" w:cs="Arial"/>
                <w:sz w:val="20"/>
                <w:szCs w:val="20"/>
              </w:rPr>
              <w:t xml:space="preserve"> the attachment 2.6.</w:t>
            </w:r>
            <w:r w:rsidRPr="000C2D95">
              <w:rPr>
                <w:rFonts w:ascii="Arial" w:hAnsi="Arial" w:cs="Arial"/>
                <w:sz w:val="20"/>
                <w:szCs w:val="20"/>
              </w:rPr>
              <w:t xml:space="preserve"> They </w:t>
            </w:r>
            <w:r w:rsidR="008154E4" w:rsidRPr="000C2D95">
              <w:rPr>
                <w:rFonts w:ascii="Arial" w:hAnsi="Arial" w:cs="Arial"/>
                <w:sz w:val="20"/>
                <w:szCs w:val="20"/>
              </w:rPr>
              <w:t>test what they have learned in this theme.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4F34A16" wp14:editId="146DFE3E">
                  <wp:extent cx="263525" cy="241300"/>
                  <wp:effectExtent l="0" t="0" r="3175" b="6350"/>
                  <wp:docPr id="82" name="Kuva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ABF589A" wp14:editId="79B7021B">
                  <wp:extent cx="278130" cy="212090"/>
                  <wp:effectExtent l="0" t="0" r="7620" b="0"/>
                  <wp:docPr id="84" name="Kuva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DA67D8" w:rsidP="00741BCA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7D8" w:rsidRPr="000C2D95" w:rsidRDefault="00681AA8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8154E4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2.6.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A67D8" w:rsidRPr="000C2D95" w:rsidRDefault="009A0B23" w:rsidP="00741BC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2.6</w:t>
            </w:r>
            <w:r w:rsidR="00DA67D8" w:rsidRPr="000C2D95"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DA67D8" w:rsidRPr="000C2D95" w:rsidRDefault="00DA67D8" w:rsidP="00DA67D8">
      <w:pPr>
        <w:spacing w:line="360" w:lineRule="auto"/>
      </w:pPr>
    </w:p>
    <w:tbl>
      <w:tblPr>
        <w:tblW w:w="2395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600"/>
        <w:gridCol w:w="270"/>
        <w:gridCol w:w="570"/>
        <w:gridCol w:w="8985"/>
        <w:gridCol w:w="600"/>
        <w:gridCol w:w="465"/>
        <w:gridCol w:w="474"/>
        <w:gridCol w:w="21"/>
        <w:gridCol w:w="210"/>
        <w:gridCol w:w="1350"/>
        <w:gridCol w:w="535"/>
        <w:gridCol w:w="1560"/>
        <w:gridCol w:w="1560"/>
        <w:gridCol w:w="1560"/>
        <w:gridCol w:w="1560"/>
        <w:gridCol w:w="1560"/>
        <w:gridCol w:w="1560"/>
      </w:tblGrid>
      <w:tr w:rsidR="00DA67D8" w:rsidRPr="000C2D95" w:rsidTr="00AF12C9">
        <w:trPr>
          <w:gridAfter w:val="6"/>
          <w:wAfter w:w="9360" w:type="dxa"/>
          <w:tblHeader/>
        </w:trPr>
        <w:tc>
          <w:tcPr>
            <w:tcW w:w="1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lastRenderedPageBreak/>
              <w:t xml:space="preserve">Number of sample lesson plan: </w:t>
            </w:r>
            <w:r w:rsidRPr="000C2D95"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07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DA67D8" w:rsidRPr="000C2D95" w:rsidRDefault="00DA67D8" w:rsidP="00AF12C9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 xml:space="preserve">Topic of LP: </w:t>
            </w:r>
            <w:r w:rsidR="00AF12C9" w:rsidRPr="000C2D95">
              <w:rPr>
                <w:rFonts w:ascii="Arial" w:hAnsi="Arial" w:cs="Arial"/>
              </w:rPr>
              <w:t>House and caravans</w:t>
            </w:r>
          </w:p>
        </w:tc>
        <w:tc>
          <w:tcPr>
            <w:tcW w:w="188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DA67D8" w:rsidRPr="000C2D95" w:rsidRDefault="00DA67D8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Pr="000C2D95">
              <w:rPr>
                <w:rFonts w:ascii="Arial" w:hAnsi="Arial"/>
                <w:sz w:val="21"/>
                <w:szCs w:val="21"/>
              </w:rPr>
              <w:t xml:space="preserve"> 45 min</w:t>
            </w:r>
          </w:p>
        </w:tc>
      </w:tr>
      <w:tr w:rsidR="00DA67D8" w:rsidRPr="000C2D95" w:rsidTr="00AF12C9">
        <w:trPr>
          <w:gridAfter w:val="6"/>
          <w:wAfter w:w="9360" w:type="dxa"/>
          <w:tblHeader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CA-</w:t>
            </w:r>
          </w:p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Nr.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982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Sample Lesson Plan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hideMark/>
          </w:tcPr>
          <w:p w:rsidR="00DA67D8" w:rsidRPr="000C2D95" w:rsidRDefault="00DA67D8" w:rsidP="005C6B3A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6107B6" w:rsidRPr="000C2D95" w:rsidTr="00AF12C9"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6107B6" w:rsidRPr="000C2D95" w:rsidRDefault="006107B6" w:rsidP="005C6B3A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07B6" w:rsidRPr="000C2D95" w:rsidRDefault="006107B6" w:rsidP="005C6B3A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9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07B6" w:rsidRPr="000C2D95" w:rsidRDefault="006107B6" w:rsidP="003B1E43">
            <w:pPr>
              <w:rPr>
                <w:rFonts w:ascii="Arial" w:hAnsi="Arial" w:cs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 xml:space="preserve">Say the right terms of rooms and the types of houses in the </w:t>
            </w:r>
            <w:proofErr w:type="gramStart"/>
            <w:r w:rsidRPr="000C2D95">
              <w:rPr>
                <w:rFonts w:ascii="Arial" w:hAnsi="Arial" w:cs="Arial"/>
                <w:sz w:val="20"/>
                <w:szCs w:val="20"/>
              </w:rPr>
              <w:t>attachment  2.1</w:t>
            </w:r>
            <w:proofErr w:type="gramEnd"/>
            <w:r w:rsidRPr="000C2D95">
              <w:rPr>
                <w:rFonts w:ascii="Arial" w:hAnsi="Arial" w:cs="Arial"/>
                <w:sz w:val="20"/>
                <w:szCs w:val="20"/>
              </w:rPr>
              <w:t xml:space="preserve">. Then write them down. </w:t>
            </w:r>
          </w:p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824D3FB" wp14:editId="37E53088">
                  <wp:extent cx="263525" cy="212090"/>
                  <wp:effectExtent l="0" t="0" r="3175" b="0"/>
                  <wp:docPr id="6" name="Kuva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E839DE8" wp14:editId="4A4DB894">
                  <wp:extent cx="270510" cy="248920"/>
                  <wp:effectExtent l="0" t="0" r="0" b="0"/>
                  <wp:docPr id="7" name="Kuva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2AEE3CE" wp14:editId="2A6607BD">
                  <wp:extent cx="278130" cy="212090"/>
                  <wp:effectExtent l="0" t="0" r="7620" b="0"/>
                  <wp:docPr id="12" name="Kuva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TC</w:t>
            </w:r>
          </w:p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GW</w:t>
            </w:r>
          </w:p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4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2.1.</w:t>
            </w:r>
          </w:p>
        </w:tc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107B6" w:rsidRPr="000C2D95" w:rsidRDefault="006107B6" w:rsidP="003B1E43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2.1.</w:t>
            </w:r>
          </w:p>
        </w:tc>
        <w:tc>
          <w:tcPr>
            <w:tcW w:w="1560" w:type="dxa"/>
          </w:tcPr>
          <w:p w:rsidR="006107B6" w:rsidRPr="000C2D95" w:rsidRDefault="006107B6" w:rsidP="004B3BC1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107B6" w:rsidRPr="000C2D95" w:rsidRDefault="006107B6" w:rsidP="004B3BC1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107B6" w:rsidRPr="000C2D95" w:rsidRDefault="006107B6" w:rsidP="004B3BC1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93691AB" wp14:editId="0D7EFAAE">
                  <wp:extent cx="263525" cy="241300"/>
                  <wp:effectExtent l="0" t="0" r="3175" b="6350"/>
                  <wp:docPr id="92" name="Kuva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B63A978" wp14:editId="19694CA5">
                  <wp:extent cx="263525" cy="212090"/>
                  <wp:effectExtent l="0" t="0" r="3175" b="0"/>
                  <wp:docPr id="93" name="Kuva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7B6" w:rsidRPr="000C2D95" w:rsidRDefault="006107B6" w:rsidP="004B3BC1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7AE0691" wp14:editId="6A3EE474">
                  <wp:extent cx="278130" cy="212090"/>
                  <wp:effectExtent l="0" t="0" r="7620" b="0"/>
                  <wp:docPr id="94" name="Kuva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7B6" w:rsidRPr="000C2D95" w:rsidRDefault="006107B6" w:rsidP="004B3BC1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9CF390B" wp14:editId="6DCC1AFB">
                  <wp:extent cx="263525" cy="248920"/>
                  <wp:effectExtent l="0" t="0" r="3175" b="0"/>
                  <wp:docPr id="95" name="Kuva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6107B6" w:rsidRPr="000C2D95" w:rsidRDefault="006107B6" w:rsidP="004B3BC1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TC</w:t>
            </w:r>
          </w:p>
          <w:p w:rsidR="006107B6" w:rsidRPr="000C2D95" w:rsidRDefault="006107B6" w:rsidP="004B3BC1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1560" w:type="dxa"/>
          </w:tcPr>
          <w:p w:rsidR="006107B6" w:rsidRPr="000C2D95" w:rsidRDefault="006107B6" w:rsidP="004B3BC1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1560" w:type="dxa"/>
          </w:tcPr>
          <w:p w:rsidR="006107B6" w:rsidRPr="000C2D95" w:rsidRDefault="006107B6" w:rsidP="004B3BC1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7.2.</w:t>
            </w:r>
          </w:p>
        </w:tc>
      </w:tr>
      <w:tr w:rsidR="006107B6" w:rsidRPr="000C2D95" w:rsidTr="00AF12C9">
        <w:trPr>
          <w:gridAfter w:val="6"/>
          <w:wAfter w:w="9360" w:type="dxa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107B6" w:rsidRPr="000C2D95" w:rsidRDefault="006107B6" w:rsidP="006107B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  <w:lang w:val="fi-FI"/>
              </w:rPr>
            </w:pPr>
            <w:r w:rsidRPr="000C2D95">
              <w:rPr>
                <w:rFonts w:ascii="Arial" w:hAnsi="Arial"/>
                <w:sz w:val="20"/>
                <w:szCs w:val="20"/>
                <w:lang w:val="fi-FI"/>
              </w:rPr>
              <w:t xml:space="preserve">   4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7B6" w:rsidRPr="000C2D95" w:rsidRDefault="006107B6" w:rsidP="006107B6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  <w:lang w:val="fi-FI"/>
              </w:rPr>
            </w:pPr>
            <w:r w:rsidRPr="000C2D95">
              <w:rPr>
                <w:rFonts w:ascii="Arial" w:hAnsi="Arial"/>
                <w:sz w:val="20"/>
                <w:szCs w:val="20"/>
                <w:lang w:val="fi-FI"/>
              </w:rPr>
              <w:t>30</w:t>
            </w:r>
          </w:p>
        </w:tc>
        <w:tc>
          <w:tcPr>
            <w:tcW w:w="9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7B6" w:rsidRPr="000C2D95" w:rsidRDefault="006107B6" w:rsidP="006107B6">
            <w:pPr>
              <w:rPr>
                <w:rFonts w:ascii="Arial" w:hAnsi="Arial" w:cs="Arial"/>
                <w:sz w:val="20"/>
                <w:szCs w:val="20"/>
              </w:rPr>
            </w:pPr>
            <w:r w:rsidRPr="000C2D95">
              <w:rPr>
                <w:rFonts w:ascii="Arial" w:hAnsi="Arial" w:cs="Arial"/>
                <w:sz w:val="20"/>
                <w:szCs w:val="20"/>
              </w:rPr>
              <w:t xml:space="preserve">Teacher reads the text from the attachment 2.3. Pupils will need to listen carefully to this story. When teacher will finish the story s/he asks questions from the pupils. For example “How many houses there are in the red area?”… Pupils answer to the question. Pupils write the answers down to their notebooks.   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7B6" w:rsidRPr="000C2D95" w:rsidRDefault="006107B6" w:rsidP="006107B6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6EC83FF" wp14:editId="0A908649">
                  <wp:extent cx="263525" cy="241300"/>
                  <wp:effectExtent l="0" t="0" r="3175" b="6350"/>
                  <wp:docPr id="13" name="Kuv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7B6" w:rsidRPr="000C2D95" w:rsidRDefault="006107B6" w:rsidP="006107B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57C5E48" wp14:editId="6F39E019">
                  <wp:extent cx="263525" cy="212090"/>
                  <wp:effectExtent l="0" t="0" r="3175" b="0"/>
                  <wp:docPr id="14" name="Kuv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2D95"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A570729" wp14:editId="17BA6EE9">
                  <wp:extent cx="278130" cy="212090"/>
                  <wp:effectExtent l="0" t="0" r="7620" b="0"/>
                  <wp:docPr id="15" name="Kuv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7B6" w:rsidRPr="000C2D95" w:rsidRDefault="006107B6" w:rsidP="006107B6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TC</w:t>
            </w:r>
          </w:p>
          <w:p w:rsidR="006107B6" w:rsidRPr="000C2D95" w:rsidRDefault="006107B6" w:rsidP="006107B6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0C2D95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7B6" w:rsidRPr="000C2D95" w:rsidRDefault="006107B6" w:rsidP="006107B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15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07B6" w:rsidRPr="000C2D95" w:rsidRDefault="006107B6" w:rsidP="006107B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Notebook, pencils</w:t>
            </w:r>
          </w:p>
          <w:p w:rsidR="006107B6" w:rsidRPr="000C2D95" w:rsidRDefault="006107B6" w:rsidP="006107B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Attachment 2.3</w:t>
            </w:r>
          </w:p>
        </w:tc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7B6" w:rsidRPr="000C2D95" w:rsidRDefault="006107B6" w:rsidP="006107B6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0C2D95">
              <w:rPr>
                <w:rFonts w:ascii="Arial" w:hAnsi="Arial"/>
                <w:sz w:val="20"/>
                <w:szCs w:val="20"/>
              </w:rPr>
              <w:t>2.3.</w:t>
            </w:r>
          </w:p>
        </w:tc>
      </w:tr>
      <w:tr w:rsidR="00AF12C9" w:rsidRPr="000C2D95" w:rsidTr="00AF12C9">
        <w:trPr>
          <w:gridAfter w:val="6"/>
          <w:wAfter w:w="9360" w:type="dxa"/>
        </w:trPr>
        <w:tc>
          <w:tcPr>
            <w:tcW w:w="138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F12C9" w:rsidRPr="000C2D95" w:rsidRDefault="00AF12C9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Learning</w:t>
            </w:r>
          </w:p>
          <w:p w:rsidR="00AF12C9" w:rsidRPr="000C2D95" w:rsidRDefault="00AF12C9" w:rsidP="005C6B3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sz w:val="21"/>
                <w:szCs w:val="21"/>
              </w:rPr>
              <w:t>objectives:</w:t>
            </w:r>
          </w:p>
        </w:tc>
        <w:tc>
          <w:tcPr>
            <w:tcW w:w="13210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F12C9" w:rsidRPr="000C2D95" w:rsidRDefault="00AF12C9" w:rsidP="005C6B3A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 xml:space="preserve">→ Pupils learn </w:t>
            </w:r>
            <w:r w:rsidR="006107B6" w:rsidRPr="000C2D95">
              <w:rPr>
                <w:rFonts w:ascii="Arial" w:hAnsi="Arial"/>
                <w:sz w:val="21"/>
                <w:szCs w:val="21"/>
              </w:rPr>
              <w:t>how the Roma lived in the past.</w:t>
            </w:r>
          </w:p>
          <w:p w:rsidR="00AF12C9" w:rsidRPr="000C2D95" w:rsidRDefault="00AF12C9" w:rsidP="00AF12C9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0C2D95">
              <w:rPr>
                <w:rFonts w:ascii="Arial" w:hAnsi="Arial"/>
                <w:sz w:val="21"/>
                <w:szCs w:val="21"/>
              </w:rPr>
              <w:t xml:space="preserve">→ Pupils learn about numbers and colors </w:t>
            </w:r>
          </w:p>
        </w:tc>
      </w:tr>
    </w:tbl>
    <w:p w:rsidR="00DA67D8" w:rsidRPr="000C2D95" w:rsidRDefault="00DA67D8" w:rsidP="00DA67D8"/>
    <w:p w:rsidR="00DA67D8" w:rsidRPr="000C2D95" w:rsidRDefault="00DA67D8" w:rsidP="00DA67D8"/>
    <w:p w:rsidR="00DA67D8" w:rsidRPr="000C2D95" w:rsidRDefault="00DA67D8" w:rsidP="00DA67D8">
      <w:pPr>
        <w:jc w:val="center"/>
        <w:rPr>
          <w:rFonts w:ascii="Arial" w:hAnsi="Arial"/>
          <w:i/>
          <w:iCs/>
          <w:sz w:val="21"/>
          <w:szCs w:val="21"/>
        </w:rPr>
      </w:pPr>
    </w:p>
    <w:p w:rsidR="00DA67D8" w:rsidRPr="000C2D95" w:rsidRDefault="00DA67D8" w:rsidP="00DA67D8">
      <w:pPr>
        <w:jc w:val="center"/>
        <w:rPr>
          <w:rFonts w:ascii="Arial" w:hAnsi="Arial"/>
          <w:i/>
          <w:iCs/>
          <w:sz w:val="21"/>
          <w:szCs w:val="21"/>
        </w:rPr>
      </w:pPr>
      <w:r w:rsidRPr="000C2D95">
        <w:rPr>
          <w:rFonts w:ascii="Arial" w:hAnsi="Arial"/>
          <w:i/>
          <w:iCs/>
          <w:sz w:val="21"/>
          <w:szCs w:val="21"/>
        </w:rPr>
        <w:t xml:space="preserve">… </w:t>
      </w:r>
      <w:proofErr w:type="gramStart"/>
      <w:r w:rsidRPr="000C2D95">
        <w:rPr>
          <w:rFonts w:ascii="Arial" w:hAnsi="Arial"/>
          <w:i/>
          <w:iCs/>
          <w:sz w:val="21"/>
          <w:szCs w:val="21"/>
        </w:rPr>
        <w:t>feel</w:t>
      </w:r>
      <w:proofErr w:type="gramEnd"/>
      <w:r w:rsidRPr="000C2D95">
        <w:rPr>
          <w:rFonts w:ascii="Arial" w:hAnsi="Arial"/>
          <w:i/>
          <w:iCs/>
          <w:sz w:val="21"/>
          <w:szCs w:val="21"/>
        </w:rPr>
        <w:t xml:space="preserve"> free to create more sample lesson plans than at least two of them … :o) !</w:t>
      </w:r>
    </w:p>
    <w:p w:rsidR="00DA67D8" w:rsidRPr="000C2D95" w:rsidRDefault="00DA67D8" w:rsidP="00DA67D8">
      <w:pPr>
        <w:jc w:val="center"/>
        <w:rPr>
          <w:rFonts w:ascii="Arial" w:hAnsi="Arial"/>
          <w:sz w:val="21"/>
          <w:szCs w:val="21"/>
        </w:rPr>
      </w:pPr>
    </w:p>
    <w:p w:rsidR="00DA67D8" w:rsidRPr="000C2D95" w:rsidRDefault="00DA67D8" w:rsidP="00DA67D8">
      <w:pPr>
        <w:jc w:val="center"/>
        <w:rPr>
          <w:rFonts w:ascii="Arial" w:hAnsi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70"/>
      </w:tblGrid>
      <w:tr w:rsidR="00DA67D8" w:rsidTr="005C6B3A">
        <w:tc>
          <w:tcPr>
            <w:tcW w:w="14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7D8" w:rsidRDefault="00DA67D8" w:rsidP="005C6B3A">
            <w:pPr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 w:rsidRPr="000C2D95"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Sources (pictures, texts, links, …):</w:t>
            </w:r>
          </w:p>
          <w:p w:rsidR="00DA67D8" w:rsidRDefault="00DA67D8" w:rsidP="005C6B3A">
            <w:pPr>
              <w:rPr>
                <w:rFonts w:ascii="Arial" w:hAnsi="Arial"/>
                <w:sz w:val="21"/>
                <w:szCs w:val="21"/>
              </w:rPr>
            </w:pPr>
          </w:p>
          <w:p w:rsidR="00DA67D8" w:rsidRDefault="00DA67D8" w:rsidP="005C6B3A">
            <w:pPr>
              <w:rPr>
                <w:rFonts w:ascii="Arial" w:hAnsi="Arial"/>
                <w:sz w:val="21"/>
                <w:szCs w:val="21"/>
              </w:rPr>
            </w:pPr>
          </w:p>
          <w:p w:rsidR="00DA67D8" w:rsidRDefault="00DA67D8" w:rsidP="005C6B3A">
            <w:pPr>
              <w:rPr>
                <w:rFonts w:ascii="Arial" w:hAnsi="Arial"/>
                <w:sz w:val="21"/>
                <w:szCs w:val="21"/>
              </w:rPr>
            </w:pPr>
          </w:p>
          <w:p w:rsidR="00DA67D8" w:rsidRDefault="00DA67D8" w:rsidP="005C6B3A">
            <w:pPr>
              <w:rPr>
                <w:rFonts w:ascii="Arial" w:hAnsi="Arial"/>
                <w:sz w:val="21"/>
                <w:szCs w:val="21"/>
              </w:rPr>
            </w:pPr>
          </w:p>
          <w:p w:rsidR="00DA67D8" w:rsidRDefault="00DA67D8" w:rsidP="005C6B3A">
            <w:pPr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D278C3" w:rsidRPr="00DA67D8" w:rsidRDefault="00D278C3" w:rsidP="00DA67D8"/>
    <w:sectPr w:rsidR="00D278C3" w:rsidRPr="00DA67D8" w:rsidSect="00DA67D8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D8"/>
    <w:rsid w:val="0001728C"/>
    <w:rsid w:val="000C2D95"/>
    <w:rsid w:val="000E0299"/>
    <w:rsid w:val="00141BA5"/>
    <w:rsid w:val="0019191B"/>
    <w:rsid w:val="0023748C"/>
    <w:rsid w:val="00243917"/>
    <w:rsid w:val="0045447A"/>
    <w:rsid w:val="004632D6"/>
    <w:rsid w:val="005F4FD8"/>
    <w:rsid w:val="00603553"/>
    <w:rsid w:val="006107B6"/>
    <w:rsid w:val="00681AA8"/>
    <w:rsid w:val="006A266C"/>
    <w:rsid w:val="00714ADA"/>
    <w:rsid w:val="00741BCA"/>
    <w:rsid w:val="007F2233"/>
    <w:rsid w:val="008154E4"/>
    <w:rsid w:val="00995ED1"/>
    <w:rsid w:val="009A0B23"/>
    <w:rsid w:val="00A140DB"/>
    <w:rsid w:val="00AF12C9"/>
    <w:rsid w:val="00D278C3"/>
    <w:rsid w:val="00DA67D8"/>
    <w:rsid w:val="00DF710E"/>
    <w:rsid w:val="00E300A1"/>
    <w:rsid w:val="00E9437A"/>
    <w:rsid w:val="00EC2B1F"/>
    <w:rsid w:val="00F00936"/>
    <w:rsid w:val="00F35995"/>
    <w:rsid w:val="00FA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D8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DA67D8"/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paragraph" w:styleId="BodyText">
    <w:name w:val="Body Text"/>
    <w:basedOn w:val="Normal"/>
    <w:link w:val="BodyTextChar"/>
    <w:unhideWhenUsed/>
    <w:rsid w:val="00DA67D8"/>
    <w:pPr>
      <w:spacing w:after="120"/>
    </w:pPr>
  </w:style>
  <w:style w:type="character" w:customStyle="1" w:styleId="LeiptekstiChar1">
    <w:name w:val="Leipäteksti Char1"/>
    <w:basedOn w:val="DefaultParagraphFont"/>
    <w:uiPriority w:val="99"/>
    <w:semiHidden/>
    <w:rsid w:val="00DA67D8"/>
    <w:rPr>
      <w:rFonts w:ascii="Times New Roman" w:eastAsia="Bitstream Vera Sans" w:hAnsi="Times New Roman" w:cs="Mangal"/>
      <w:kern w:val="2"/>
      <w:sz w:val="24"/>
      <w:szCs w:val="21"/>
      <w:lang w:val="en-US" w:eastAsia="hi-IN" w:bidi="hi-IN"/>
    </w:rPr>
  </w:style>
  <w:style w:type="paragraph" w:customStyle="1" w:styleId="TabellenInhalt">
    <w:name w:val="Tabellen Inhalt"/>
    <w:basedOn w:val="Normal"/>
    <w:rsid w:val="00DA67D8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67D8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D8"/>
    <w:rPr>
      <w:rFonts w:ascii="Tahoma" w:eastAsia="Bitstream Vera Sans" w:hAnsi="Tahoma" w:cs="Mangal"/>
      <w:kern w:val="2"/>
      <w:sz w:val="16"/>
      <w:szCs w:val="1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D8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DA67D8"/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paragraph" w:styleId="BodyText">
    <w:name w:val="Body Text"/>
    <w:basedOn w:val="Normal"/>
    <w:link w:val="BodyTextChar"/>
    <w:unhideWhenUsed/>
    <w:rsid w:val="00DA67D8"/>
    <w:pPr>
      <w:spacing w:after="120"/>
    </w:pPr>
  </w:style>
  <w:style w:type="character" w:customStyle="1" w:styleId="LeiptekstiChar1">
    <w:name w:val="Leipäteksti Char1"/>
    <w:basedOn w:val="DefaultParagraphFont"/>
    <w:uiPriority w:val="99"/>
    <w:semiHidden/>
    <w:rsid w:val="00DA67D8"/>
    <w:rPr>
      <w:rFonts w:ascii="Times New Roman" w:eastAsia="Bitstream Vera Sans" w:hAnsi="Times New Roman" w:cs="Mangal"/>
      <w:kern w:val="2"/>
      <w:sz w:val="24"/>
      <w:szCs w:val="21"/>
      <w:lang w:val="en-US" w:eastAsia="hi-IN" w:bidi="hi-IN"/>
    </w:rPr>
  </w:style>
  <w:style w:type="paragraph" w:customStyle="1" w:styleId="TabellenInhalt">
    <w:name w:val="Tabellen Inhalt"/>
    <w:basedOn w:val="Normal"/>
    <w:rsid w:val="00DA67D8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67D8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D8"/>
    <w:rPr>
      <w:rFonts w:ascii="Tahoma" w:eastAsia="Bitstream Vera Sans" w:hAnsi="Tahoma" w:cs="Mangal"/>
      <w:kern w:val="2"/>
      <w:sz w:val="16"/>
      <w:szCs w:val="1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886</Words>
  <Characters>7180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Helsinki</Company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kkgranqv</cp:lastModifiedBy>
  <cp:revision>3</cp:revision>
  <cp:lastPrinted>2012-05-23T20:57:00Z</cp:lastPrinted>
  <dcterms:created xsi:type="dcterms:W3CDTF">2013-11-13T08:40:00Z</dcterms:created>
  <dcterms:modified xsi:type="dcterms:W3CDTF">2013-11-13T08:44:00Z</dcterms:modified>
</cp:coreProperties>
</file>