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A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  <w:r w:rsidRPr="00E71F73"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  <w:t>Att. 4.1</w:t>
      </w: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  <w:r w:rsidRPr="00E71F73"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  <w:t xml:space="preserve">Accountant </w:t>
      </w: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  <w:r w:rsidRPr="00E71F73"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  <w:t>Businessman,</w:t>
      </w:r>
      <w:r w:rsidRPr="00E71F73">
        <w:rPr>
          <w:rFonts w:ascii="Arial" w:eastAsia="Times New Roman" w:hAnsi="Arial" w:cs="Arial"/>
          <w:color w:val="000000"/>
          <w:sz w:val="24"/>
          <w:szCs w:val="24"/>
          <w:lang w:val="sk-SK" w:eastAsia="fi-FI"/>
        </w:rPr>
        <w:t xml:space="preserve"> </w:t>
      </w:r>
      <w:r w:rsidRPr="00E71F73"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  <w:t xml:space="preserve">entrepreneur </w:t>
      </w: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  <w:r w:rsidRPr="00E71F73"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  <w:t xml:space="preserve">Clerk </w:t>
      </w:r>
    </w:p>
    <w:p w:rsidR="006A3A73" w:rsidRPr="00E71F73" w:rsidRDefault="006A3A73" w:rsidP="006A3A73">
      <w:pPr>
        <w:spacing w:before="115" w:after="0" w:line="192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  <w:r w:rsidRPr="00E71F73"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  <w:t>General Manager</w:t>
      </w: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  <w:r w:rsidRPr="00E71F73"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  <w:t xml:space="preserve">Deputy Manager </w:t>
      </w: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  <w:r w:rsidRPr="00E71F73"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  <w:t xml:space="preserve">Driver </w:t>
      </w: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  <w:r w:rsidRPr="00E71F73"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  <w:t xml:space="preserve">Flight attendant </w:t>
      </w: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  <w:r w:rsidRPr="00E71F73"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  <w:t>Fire fighter</w:t>
      </w: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  <w:r w:rsidRPr="00E71F73"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  <w:t xml:space="preserve">Foreman </w:t>
      </w: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  <w:r w:rsidRPr="00E71F73"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  <w:t xml:space="preserve">Journalist </w:t>
      </w: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  <w:r w:rsidRPr="00E71F73"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  <w:t xml:space="preserve">Miner </w:t>
      </w: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  <w:r w:rsidRPr="00E71F73"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  <w:t xml:space="preserve">Musician </w:t>
      </w: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  <w:r w:rsidRPr="00E71F73"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  <w:t xml:space="preserve">Politician </w:t>
      </w: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</w:p>
    <w:p w:rsidR="006A3A73" w:rsidRPr="00E71F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</w:pPr>
      <w:r w:rsidRPr="00E71F73">
        <w:rPr>
          <w:rFonts w:ascii="Arial" w:eastAsia="Times New Roman" w:hAnsi="Arial" w:cs="Arial"/>
          <w:color w:val="000000"/>
          <w:sz w:val="24"/>
          <w:szCs w:val="24"/>
          <w:lang w:val="en-US" w:eastAsia="fi-FI"/>
        </w:rPr>
        <w:t xml:space="preserve">Police officer </w:t>
      </w:r>
    </w:p>
    <w:p w:rsidR="006A3A73" w:rsidRDefault="006A3A73" w:rsidP="006A3A73">
      <w:pPr>
        <w:spacing w:before="115" w:after="0" w:line="192" w:lineRule="auto"/>
        <w:ind w:left="547" w:hanging="547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fi-FI"/>
        </w:rPr>
      </w:pPr>
    </w:p>
    <w:p w:rsidR="00AD4181" w:rsidRDefault="00AD4181" w:rsidP="00AD41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6D6921" w:rsidRDefault="006D6921" w:rsidP="006D69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46F4C" w:rsidRPr="006D6921" w:rsidRDefault="00B46F4C">
      <w:pPr>
        <w:rPr>
          <w:lang w:val="en-US"/>
        </w:rPr>
      </w:pPr>
    </w:p>
    <w:sectPr w:rsidR="00B46F4C" w:rsidRPr="006D6921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E5091"/>
    <w:multiLevelType w:val="hybridMultilevel"/>
    <w:tmpl w:val="18024388"/>
    <w:lvl w:ilvl="0" w:tplc="32B47B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075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9A8F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F6B2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0FB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325C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502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B0EA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7C2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587581"/>
    <w:multiLevelType w:val="hybridMultilevel"/>
    <w:tmpl w:val="31700210"/>
    <w:lvl w:ilvl="0" w:tplc="A29E28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6213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A075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604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84FE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9861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D8EC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5CD6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6497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D7058C"/>
    <w:multiLevelType w:val="hybridMultilevel"/>
    <w:tmpl w:val="15B6297C"/>
    <w:lvl w:ilvl="0" w:tplc="C1A20F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94B5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AA16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F6E9C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9C92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42C2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FD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2E22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B236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21"/>
    <w:rsid w:val="006A3A73"/>
    <w:rsid w:val="006D6921"/>
    <w:rsid w:val="00AD4181"/>
    <w:rsid w:val="00B4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921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6D69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921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6D69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kkgranqv</dc:creator>
  <cp:lastModifiedBy>kkgranqv</cp:lastModifiedBy>
  <cp:revision>2</cp:revision>
  <cp:lastPrinted>2013-11-15T12:52:00Z</cp:lastPrinted>
  <dcterms:created xsi:type="dcterms:W3CDTF">2013-11-15T12:53:00Z</dcterms:created>
  <dcterms:modified xsi:type="dcterms:W3CDTF">2013-11-15T12:53:00Z</dcterms:modified>
</cp:coreProperties>
</file>