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87" w:rsidRDefault="009E5487"/>
    <w:p w:rsidR="009E5487" w:rsidRPr="009E5487" w:rsidRDefault="00F12B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/>
        </w:rPr>
        <w:t>Ć</w:t>
      </w:r>
      <w:bookmarkStart w:id="0" w:name="_GoBack"/>
      <w:bookmarkEnd w:id="0"/>
      <w:r w:rsidR="00254E5A">
        <w:rPr>
          <w:rFonts w:ascii="Times New Roman" w:hAnsi="Times New Roman"/>
          <w:sz w:val="28"/>
        </w:rPr>
        <w:t>herutni bući</w:t>
      </w:r>
      <w:r w:rsidR="009E5487" w:rsidRPr="009E5487">
        <w:rPr>
          <w:rFonts w:ascii="Times New Roman" w:hAnsi="Times New Roman"/>
          <w:sz w:val="28"/>
        </w:rPr>
        <w:t xml:space="preserve"> jekhto:</w:t>
      </w:r>
    </w:p>
    <w:p w:rsidR="009E5487" w:rsidRPr="009E5487" w:rsidRDefault="005508E4" w:rsidP="00254E5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Sikaven trin zanatur</w:t>
      </w:r>
      <w:r w:rsidR="00254E5A">
        <w:rPr>
          <w:rFonts w:ascii="Times New Roman" w:hAnsi="Times New Roman"/>
          <w:b/>
          <w:sz w:val="28"/>
        </w:rPr>
        <w:t>a save džanen thaj save si ande tumaro bešimasko than</w:t>
      </w:r>
      <w:r w:rsidR="009E5487" w:rsidRPr="009E5487">
        <w:rPr>
          <w:rFonts w:ascii="Times New Roman" w:hAnsi="Times New Roman"/>
          <w:b/>
          <w:sz w:val="28"/>
        </w:rPr>
        <w:t>.</w:t>
      </w:r>
    </w:p>
    <w:p w:rsidR="009E5487" w:rsidRDefault="009E5487"/>
    <w:p w:rsidR="009E5487" w:rsidRDefault="009E5487"/>
    <w:p w:rsidR="00661BB6" w:rsidRDefault="009E5487">
      <w:r>
        <w:rPr>
          <w:noProof/>
          <w:lang w:val="de-AT" w:eastAsia="de-AT"/>
        </w:rPr>
        <w:drawing>
          <wp:inline distT="0" distB="0" distL="0" distR="0">
            <wp:extent cx="5270500" cy="4637451"/>
            <wp:effectExtent l="19050" t="0" r="25400" b="0"/>
            <wp:docPr id="3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61BB6" w:rsidSect="00D423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657" w:rsidRDefault="00114657" w:rsidP="00114657">
      <w:pPr>
        <w:spacing w:after="0"/>
      </w:pPr>
      <w:r>
        <w:separator/>
      </w:r>
    </w:p>
  </w:endnote>
  <w:endnote w:type="continuationSeparator" w:id="0">
    <w:p w:rsidR="00114657" w:rsidRDefault="00114657" w:rsidP="0011465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57" w:rsidRDefault="0011465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57" w:rsidRPr="00114657" w:rsidRDefault="00114657">
    <w:pPr>
      <w:pStyle w:val="Fuzeile"/>
      <w:rPr>
        <w:lang w:val="it-IT"/>
      </w:rPr>
    </w:pPr>
    <w:r w:rsidRPr="001734EA">
      <w:rPr>
        <w:lang w:val="it-IT"/>
      </w:rPr>
      <w:t xml:space="preserve">Copyright </w:t>
    </w:r>
    <w:proofErr w:type="spellStart"/>
    <w:r w:rsidRPr="001734EA">
      <w:rPr>
        <w:lang w:val="it-IT"/>
      </w:rPr>
      <w:t>by</w:t>
    </w:r>
    <w:proofErr w:type="spellEnd"/>
    <w:r w:rsidRPr="001734EA">
      <w:rPr>
        <w:lang w:val="it-IT"/>
      </w:rPr>
      <w:t xml:space="preserve"> </w:t>
    </w:r>
    <w:proofErr w:type="spellStart"/>
    <w:r w:rsidRPr="001734EA">
      <w:rPr>
        <w:lang w:val="it-IT"/>
      </w:rPr>
      <w:t>QualiRom</w:t>
    </w:r>
    <w:proofErr w:type="spellEnd"/>
    <w:r w:rsidRPr="001734EA">
      <w:rPr>
        <w:lang w:val="it-IT"/>
      </w:rPr>
      <w:tab/>
    </w:r>
    <w:r>
      <w:rPr>
        <w:rFonts w:ascii="Times New Roman" w:hAnsi="Times New Roman"/>
        <w:lang w:val="sr-Latn-CS"/>
      </w:rPr>
      <w:t>Zanati i zanimanja Roma</w:t>
    </w:r>
    <w:r>
      <w:rPr>
        <w:rFonts w:ascii="Times New Roman" w:hAnsi="Times New Roman"/>
        <w:lang w:val="sr-Latn-CS"/>
      </w:rPr>
      <w:tab/>
      <w:t>a2_csgurbet_primary_sr_04</w:t>
    </w:r>
  </w:p>
  <w:p w:rsidR="00114657" w:rsidRDefault="0011465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57" w:rsidRDefault="0011465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657" w:rsidRDefault="00114657" w:rsidP="00114657">
      <w:pPr>
        <w:spacing w:after="0"/>
      </w:pPr>
      <w:r>
        <w:separator/>
      </w:r>
    </w:p>
  </w:footnote>
  <w:footnote w:type="continuationSeparator" w:id="0">
    <w:p w:rsidR="00114657" w:rsidRDefault="00114657" w:rsidP="0011465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57" w:rsidRDefault="0011465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57" w:rsidRDefault="0011465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57" w:rsidRDefault="0011465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487"/>
    <w:rsid w:val="00114657"/>
    <w:rsid w:val="00254E5A"/>
    <w:rsid w:val="004F5897"/>
    <w:rsid w:val="005508E4"/>
    <w:rsid w:val="006E670A"/>
    <w:rsid w:val="008B2285"/>
    <w:rsid w:val="009E5487"/>
    <w:rsid w:val="00A16178"/>
    <w:rsid w:val="00F12B67"/>
    <w:rsid w:val="00F954B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B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54B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54B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11465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14657"/>
  </w:style>
  <w:style w:type="paragraph" w:styleId="Fuzeile">
    <w:name w:val="footer"/>
    <w:basedOn w:val="Standard"/>
    <w:link w:val="FuzeileZchn"/>
    <w:uiPriority w:val="99"/>
    <w:unhideWhenUsed/>
    <w:rsid w:val="0011465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4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54B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22FFD3-D7BA-1444-AA4F-5726CBA8E841}" type="doc">
      <dgm:prSet loTypeId="urn:microsoft.com/office/officeart/2005/8/layout/pList2#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608ECCD-FD89-324D-8CF2-62CA1143DF27}">
      <dgm:prSet phldrT="[Text]" custT="1"/>
      <dgm:spPr/>
      <dgm:t>
        <a:bodyPr/>
        <a:lstStyle/>
        <a:p>
          <a:r>
            <a:rPr lang="en-US" sz="3600"/>
            <a:t>1</a:t>
          </a:r>
        </a:p>
      </dgm:t>
    </dgm:pt>
    <dgm:pt modelId="{D613BE70-9CF8-D446-B051-4EBE45982294}" type="sibTrans" cxnId="{FA771B0C-A6ED-7948-8F41-C063DDE362C4}">
      <dgm:prSet/>
      <dgm:spPr/>
      <dgm:t>
        <a:bodyPr/>
        <a:lstStyle/>
        <a:p>
          <a:endParaRPr lang="en-US"/>
        </a:p>
      </dgm:t>
    </dgm:pt>
    <dgm:pt modelId="{F1451F20-2347-FA4B-8ED0-8EBCFD19BBE6}" type="parTrans" cxnId="{FA771B0C-A6ED-7948-8F41-C063DDE362C4}">
      <dgm:prSet/>
      <dgm:spPr/>
      <dgm:t>
        <a:bodyPr/>
        <a:lstStyle/>
        <a:p>
          <a:endParaRPr lang="en-US"/>
        </a:p>
      </dgm:t>
    </dgm:pt>
    <dgm:pt modelId="{1822D529-E387-C542-9687-00DD1379B55D}">
      <dgm:prSet phldrT="[Text]" custT="1"/>
      <dgm:spPr/>
      <dgm:t>
        <a:bodyPr/>
        <a:lstStyle/>
        <a:p>
          <a:endParaRPr lang="en-US" sz="1400"/>
        </a:p>
      </dgm:t>
    </dgm:pt>
    <dgm:pt modelId="{95F92285-D101-F54E-8E6F-2D7394C50D2C}" type="sibTrans" cxnId="{505D9068-989A-894A-B5B6-65D8BE4C4E9C}">
      <dgm:prSet/>
      <dgm:spPr/>
      <dgm:t>
        <a:bodyPr/>
        <a:lstStyle/>
        <a:p>
          <a:endParaRPr lang="en-US"/>
        </a:p>
      </dgm:t>
    </dgm:pt>
    <dgm:pt modelId="{53213A79-E84D-594D-B64E-FEE6328CD8C8}" type="parTrans" cxnId="{505D9068-989A-894A-B5B6-65D8BE4C4E9C}">
      <dgm:prSet/>
      <dgm:spPr/>
      <dgm:t>
        <a:bodyPr/>
        <a:lstStyle/>
        <a:p>
          <a:endParaRPr lang="en-US"/>
        </a:p>
      </dgm:t>
    </dgm:pt>
    <dgm:pt modelId="{9FC07B5C-6A58-0344-9C7B-21C520B2A3CB}">
      <dgm:prSet phldrT="[Text]"/>
      <dgm:spPr/>
      <dgm:t>
        <a:bodyPr/>
        <a:lstStyle/>
        <a:p>
          <a:r>
            <a:rPr lang="en-US"/>
            <a:t>3</a:t>
          </a:r>
        </a:p>
      </dgm:t>
    </dgm:pt>
    <dgm:pt modelId="{A870BA59-B860-3447-825B-2598267F5129}" type="sibTrans" cxnId="{62AF3A17-1CBD-E747-B9A2-87941E2A67E0}">
      <dgm:prSet/>
      <dgm:spPr/>
      <dgm:t>
        <a:bodyPr/>
        <a:lstStyle/>
        <a:p>
          <a:endParaRPr lang="en-US"/>
        </a:p>
      </dgm:t>
    </dgm:pt>
    <dgm:pt modelId="{2FDDBF97-3F59-E546-B39F-4C64F7C4F81D}" type="parTrans" cxnId="{62AF3A17-1CBD-E747-B9A2-87941E2A67E0}">
      <dgm:prSet/>
      <dgm:spPr/>
      <dgm:t>
        <a:bodyPr/>
        <a:lstStyle/>
        <a:p>
          <a:endParaRPr lang="en-US"/>
        </a:p>
      </dgm:t>
    </dgm:pt>
    <dgm:pt modelId="{5E91EA1F-0884-E242-A183-CD08AA0908AC}">
      <dgm:prSet phldrT="[Text]" custT="1"/>
      <dgm:spPr/>
      <dgm:t>
        <a:bodyPr/>
        <a:lstStyle/>
        <a:p>
          <a:endParaRPr lang="en-US" sz="1200"/>
        </a:p>
      </dgm:t>
    </dgm:pt>
    <dgm:pt modelId="{39AD1396-08E6-C945-A42B-F3D24E78526F}" type="sibTrans" cxnId="{6752064C-4589-5648-89F3-03EE5DDD5E38}">
      <dgm:prSet/>
      <dgm:spPr/>
      <dgm:t>
        <a:bodyPr/>
        <a:lstStyle/>
        <a:p>
          <a:endParaRPr lang="en-US"/>
        </a:p>
      </dgm:t>
    </dgm:pt>
    <dgm:pt modelId="{A06BCB8E-7667-E94D-8727-0AC2CE9033D7}" type="parTrans" cxnId="{6752064C-4589-5648-89F3-03EE5DDD5E38}">
      <dgm:prSet/>
      <dgm:spPr/>
      <dgm:t>
        <a:bodyPr/>
        <a:lstStyle/>
        <a:p>
          <a:endParaRPr lang="en-US"/>
        </a:p>
      </dgm:t>
    </dgm:pt>
    <dgm:pt modelId="{DA09CEDD-76B1-A84D-8384-7E0D8DA89E02}">
      <dgm:prSet phldrT="[Text]"/>
      <dgm:spPr/>
      <dgm:t>
        <a:bodyPr/>
        <a:lstStyle/>
        <a:p>
          <a:r>
            <a:rPr lang="en-US"/>
            <a:t>2</a:t>
          </a:r>
        </a:p>
      </dgm:t>
    </dgm:pt>
    <dgm:pt modelId="{66BC84E1-7DD6-C740-9BC4-FB3E421B273E}" type="sibTrans" cxnId="{CA908C07-45FE-CA49-BFA6-4ED8721A118E}">
      <dgm:prSet/>
      <dgm:spPr/>
      <dgm:t>
        <a:bodyPr/>
        <a:lstStyle/>
        <a:p>
          <a:endParaRPr lang="en-US"/>
        </a:p>
      </dgm:t>
    </dgm:pt>
    <dgm:pt modelId="{2D3693FD-FEC8-5848-BC48-59A41E5CBA1F}" type="parTrans" cxnId="{CA908C07-45FE-CA49-BFA6-4ED8721A118E}">
      <dgm:prSet/>
      <dgm:spPr/>
      <dgm:t>
        <a:bodyPr/>
        <a:lstStyle/>
        <a:p>
          <a:endParaRPr lang="en-US"/>
        </a:p>
      </dgm:t>
    </dgm:pt>
    <dgm:pt modelId="{C29B6AFD-B7AB-C74A-9EF1-50B698858819}" type="pres">
      <dgm:prSet presAssocID="{EA22FFD3-D7BA-1444-AA4F-5726CBA8E841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55446AA-E207-E34B-871B-E5FDF4B85BC3}" type="pres">
      <dgm:prSet presAssocID="{EA22FFD3-D7BA-1444-AA4F-5726CBA8E841}" presName="bkgdShp" presStyleLbl="alignAccFollowNode1" presStyleIdx="0" presStyleCnt="1"/>
      <dgm:spPr/>
    </dgm:pt>
    <dgm:pt modelId="{4F32CAF8-B524-4F40-8608-61305DE6882E}" type="pres">
      <dgm:prSet presAssocID="{EA22FFD3-D7BA-1444-AA4F-5726CBA8E841}" presName="linComp" presStyleCnt="0"/>
      <dgm:spPr/>
    </dgm:pt>
    <dgm:pt modelId="{43F4DFBA-EA6A-434C-8410-F04C904B987B}" type="pres">
      <dgm:prSet presAssocID="{0608ECCD-FD89-324D-8CF2-62CA1143DF27}" presName="compNode" presStyleCnt="0"/>
      <dgm:spPr/>
    </dgm:pt>
    <dgm:pt modelId="{F09E796B-E9A0-4045-A053-0A66CE044FC7}" type="pres">
      <dgm:prSet presAssocID="{0608ECCD-FD89-324D-8CF2-62CA1143DF27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D8B7BE-FC8A-334D-8E1D-4C87A94F12BE}" type="pres">
      <dgm:prSet presAssocID="{0608ECCD-FD89-324D-8CF2-62CA1143DF27}" presName="invisiNode" presStyleLbl="node1" presStyleIdx="0" presStyleCnt="3"/>
      <dgm:spPr/>
    </dgm:pt>
    <dgm:pt modelId="{43A2D6DA-AD58-EF44-B89B-F88460E12E4E}" type="pres">
      <dgm:prSet presAssocID="{0608ECCD-FD89-324D-8CF2-62CA1143DF27}" presName="imagNode" presStyleLbl="fgImgPlace1" presStyleIdx="0" presStyleCnt="3"/>
      <dgm:spPr/>
    </dgm:pt>
    <dgm:pt modelId="{D7D6D38A-668B-2646-8091-DF800F1FC92A}" type="pres">
      <dgm:prSet presAssocID="{D613BE70-9CF8-D446-B051-4EBE45982294}" presName="sibTrans" presStyleLbl="sibTrans2D1" presStyleIdx="0" presStyleCnt="0"/>
      <dgm:spPr/>
      <dgm:t>
        <a:bodyPr/>
        <a:lstStyle/>
        <a:p>
          <a:endParaRPr lang="en-US"/>
        </a:p>
      </dgm:t>
    </dgm:pt>
    <dgm:pt modelId="{F86ED49E-CA6C-8141-8082-2EDDE44F2E08}" type="pres">
      <dgm:prSet presAssocID="{DA09CEDD-76B1-A84D-8384-7E0D8DA89E02}" presName="compNode" presStyleCnt="0"/>
      <dgm:spPr/>
    </dgm:pt>
    <dgm:pt modelId="{520C21F7-531D-AD4E-8C7F-3B24E720CA17}" type="pres">
      <dgm:prSet presAssocID="{DA09CEDD-76B1-A84D-8384-7E0D8DA89E0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9B8A28-3FDC-7D49-B3BC-CD65303DA6B1}" type="pres">
      <dgm:prSet presAssocID="{DA09CEDD-76B1-A84D-8384-7E0D8DA89E02}" presName="invisiNode" presStyleLbl="node1" presStyleIdx="1" presStyleCnt="3"/>
      <dgm:spPr/>
    </dgm:pt>
    <dgm:pt modelId="{95E3E9E3-7398-CC4B-8EAD-85D3691BEC8E}" type="pres">
      <dgm:prSet presAssocID="{DA09CEDD-76B1-A84D-8384-7E0D8DA89E02}" presName="imagNode" presStyleLbl="fgImgPlace1" presStyleIdx="1" presStyleCnt="3"/>
      <dgm:spPr/>
    </dgm:pt>
    <dgm:pt modelId="{226CA776-5174-7C4D-84ED-78C006DCBA34}" type="pres">
      <dgm:prSet presAssocID="{66BC84E1-7DD6-C740-9BC4-FB3E421B273E}" presName="sibTrans" presStyleLbl="sibTrans2D1" presStyleIdx="0" presStyleCnt="0"/>
      <dgm:spPr/>
      <dgm:t>
        <a:bodyPr/>
        <a:lstStyle/>
        <a:p>
          <a:endParaRPr lang="en-US"/>
        </a:p>
      </dgm:t>
    </dgm:pt>
    <dgm:pt modelId="{449F47E9-EA08-E24E-BCF9-CAAC9D937F3B}" type="pres">
      <dgm:prSet presAssocID="{9FC07B5C-6A58-0344-9C7B-21C520B2A3CB}" presName="compNode" presStyleCnt="0"/>
      <dgm:spPr/>
    </dgm:pt>
    <dgm:pt modelId="{ED47AAE4-4B34-1A4D-B22B-0653D4CCFFFE}" type="pres">
      <dgm:prSet presAssocID="{9FC07B5C-6A58-0344-9C7B-21C520B2A3CB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711974-7D46-3747-B8F5-7A22A424E88D}" type="pres">
      <dgm:prSet presAssocID="{9FC07B5C-6A58-0344-9C7B-21C520B2A3CB}" presName="invisiNode" presStyleLbl="node1" presStyleIdx="2" presStyleCnt="3"/>
      <dgm:spPr/>
    </dgm:pt>
    <dgm:pt modelId="{7E20D09C-9E58-8547-B246-3619E90D772B}" type="pres">
      <dgm:prSet presAssocID="{9FC07B5C-6A58-0344-9C7B-21C520B2A3CB}" presName="imagNode" presStyleLbl="fgImgPlace1" presStyleIdx="2" presStyleCnt="3"/>
      <dgm:spPr/>
    </dgm:pt>
  </dgm:ptLst>
  <dgm:cxnLst>
    <dgm:cxn modelId="{8465D1FD-3FA9-4FA7-93A6-E28D86BF4B8F}" type="presOf" srcId="{DA09CEDD-76B1-A84D-8384-7E0D8DA89E02}" destId="{520C21F7-531D-AD4E-8C7F-3B24E720CA17}" srcOrd="0" destOrd="0" presId="urn:microsoft.com/office/officeart/2005/8/layout/pList2#1"/>
    <dgm:cxn modelId="{144E1FB7-1759-4E5E-9269-291D071CD4E4}" type="presOf" srcId="{EA22FFD3-D7BA-1444-AA4F-5726CBA8E841}" destId="{C29B6AFD-B7AB-C74A-9EF1-50B698858819}" srcOrd="0" destOrd="0" presId="urn:microsoft.com/office/officeart/2005/8/layout/pList2#1"/>
    <dgm:cxn modelId="{3C03B34D-697C-4852-B4BC-410D04B0ECF6}" type="presOf" srcId="{0608ECCD-FD89-324D-8CF2-62CA1143DF27}" destId="{F09E796B-E9A0-4045-A053-0A66CE044FC7}" srcOrd="0" destOrd="0" presId="urn:microsoft.com/office/officeart/2005/8/layout/pList2#1"/>
    <dgm:cxn modelId="{BA9072E8-2D1F-454D-8E7E-54275ECB4069}" type="presOf" srcId="{1822D529-E387-C542-9687-00DD1379B55D}" destId="{ED47AAE4-4B34-1A4D-B22B-0653D4CCFFFE}" srcOrd="0" destOrd="1" presId="urn:microsoft.com/office/officeart/2005/8/layout/pList2#1"/>
    <dgm:cxn modelId="{8BFD280B-D639-430C-85C1-26544BBD3659}" type="presOf" srcId="{66BC84E1-7DD6-C740-9BC4-FB3E421B273E}" destId="{226CA776-5174-7C4D-84ED-78C006DCBA34}" srcOrd="0" destOrd="0" presId="urn:microsoft.com/office/officeart/2005/8/layout/pList2#1"/>
    <dgm:cxn modelId="{CA908C07-45FE-CA49-BFA6-4ED8721A118E}" srcId="{EA22FFD3-D7BA-1444-AA4F-5726CBA8E841}" destId="{DA09CEDD-76B1-A84D-8384-7E0D8DA89E02}" srcOrd="1" destOrd="0" parTransId="{2D3693FD-FEC8-5848-BC48-59A41E5CBA1F}" sibTransId="{66BC84E1-7DD6-C740-9BC4-FB3E421B273E}"/>
    <dgm:cxn modelId="{6752064C-4589-5648-89F3-03EE5DDD5E38}" srcId="{DA09CEDD-76B1-A84D-8384-7E0D8DA89E02}" destId="{5E91EA1F-0884-E242-A183-CD08AA0908AC}" srcOrd="0" destOrd="0" parTransId="{A06BCB8E-7667-E94D-8727-0AC2CE9033D7}" sibTransId="{39AD1396-08E6-C945-A42B-F3D24E78526F}"/>
    <dgm:cxn modelId="{FA771B0C-A6ED-7948-8F41-C063DDE362C4}" srcId="{EA22FFD3-D7BA-1444-AA4F-5726CBA8E841}" destId="{0608ECCD-FD89-324D-8CF2-62CA1143DF27}" srcOrd="0" destOrd="0" parTransId="{F1451F20-2347-FA4B-8ED0-8EBCFD19BBE6}" sibTransId="{D613BE70-9CF8-D446-B051-4EBE45982294}"/>
    <dgm:cxn modelId="{505D9068-989A-894A-B5B6-65D8BE4C4E9C}" srcId="{9FC07B5C-6A58-0344-9C7B-21C520B2A3CB}" destId="{1822D529-E387-C542-9687-00DD1379B55D}" srcOrd="0" destOrd="0" parTransId="{53213A79-E84D-594D-B64E-FEE6328CD8C8}" sibTransId="{95F92285-D101-F54E-8E6F-2D7394C50D2C}"/>
    <dgm:cxn modelId="{62AF3A17-1CBD-E747-B9A2-87941E2A67E0}" srcId="{EA22FFD3-D7BA-1444-AA4F-5726CBA8E841}" destId="{9FC07B5C-6A58-0344-9C7B-21C520B2A3CB}" srcOrd="2" destOrd="0" parTransId="{2FDDBF97-3F59-E546-B39F-4C64F7C4F81D}" sibTransId="{A870BA59-B860-3447-825B-2598267F5129}"/>
    <dgm:cxn modelId="{77D16A1E-9153-483A-ABBD-9412D852ED15}" type="presOf" srcId="{5E91EA1F-0884-E242-A183-CD08AA0908AC}" destId="{520C21F7-531D-AD4E-8C7F-3B24E720CA17}" srcOrd="0" destOrd="1" presId="urn:microsoft.com/office/officeart/2005/8/layout/pList2#1"/>
    <dgm:cxn modelId="{CD3928D4-F882-4818-B30D-E8408059864E}" type="presOf" srcId="{D613BE70-9CF8-D446-B051-4EBE45982294}" destId="{D7D6D38A-668B-2646-8091-DF800F1FC92A}" srcOrd="0" destOrd="0" presId="urn:microsoft.com/office/officeart/2005/8/layout/pList2#1"/>
    <dgm:cxn modelId="{509502EF-C98C-4B2C-9931-513BFC45B469}" type="presOf" srcId="{9FC07B5C-6A58-0344-9C7B-21C520B2A3CB}" destId="{ED47AAE4-4B34-1A4D-B22B-0653D4CCFFFE}" srcOrd="0" destOrd="0" presId="urn:microsoft.com/office/officeart/2005/8/layout/pList2#1"/>
    <dgm:cxn modelId="{03989DAF-9865-4544-9CC6-861FE5340DF5}" type="presParOf" srcId="{C29B6AFD-B7AB-C74A-9EF1-50B698858819}" destId="{B55446AA-E207-E34B-871B-E5FDF4B85BC3}" srcOrd="0" destOrd="0" presId="urn:microsoft.com/office/officeart/2005/8/layout/pList2#1"/>
    <dgm:cxn modelId="{41350D7D-1B25-4ADC-BCA0-BBFF368BB3AF}" type="presParOf" srcId="{C29B6AFD-B7AB-C74A-9EF1-50B698858819}" destId="{4F32CAF8-B524-4F40-8608-61305DE6882E}" srcOrd="1" destOrd="0" presId="urn:microsoft.com/office/officeart/2005/8/layout/pList2#1"/>
    <dgm:cxn modelId="{DE15048E-5127-456F-812B-25F5BE2F6E82}" type="presParOf" srcId="{4F32CAF8-B524-4F40-8608-61305DE6882E}" destId="{43F4DFBA-EA6A-434C-8410-F04C904B987B}" srcOrd="0" destOrd="0" presId="urn:microsoft.com/office/officeart/2005/8/layout/pList2#1"/>
    <dgm:cxn modelId="{361FAF3B-A57C-4D2C-A07B-423DCCA73565}" type="presParOf" srcId="{43F4DFBA-EA6A-434C-8410-F04C904B987B}" destId="{F09E796B-E9A0-4045-A053-0A66CE044FC7}" srcOrd="0" destOrd="0" presId="urn:microsoft.com/office/officeart/2005/8/layout/pList2#1"/>
    <dgm:cxn modelId="{6115FB41-E454-4770-B2AD-EA8AE480A886}" type="presParOf" srcId="{43F4DFBA-EA6A-434C-8410-F04C904B987B}" destId="{EDD8B7BE-FC8A-334D-8E1D-4C87A94F12BE}" srcOrd="1" destOrd="0" presId="urn:microsoft.com/office/officeart/2005/8/layout/pList2#1"/>
    <dgm:cxn modelId="{CB56D557-8FD9-46BC-980E-0A2E361FF92F}" type="presParOf" srcId="{43F4DFBA-EA6A-434C-8410-F04C904B987B}" destId="{43A2D6DA-AD58-EF44-B89B-F88460E12E4E}" srcOrd="2" destOrd="0" presId="urn:microsoft.com/office/officeart/2005/8/layout/pList2#1"/>
    <dgm:cxn modelId="{F3F90B4C-BDD1-46E9-A4F3-1EA59440BCE1}" type="presParOf" srcId="{4F32CAF8-B524-4F40-8608-61305DE6882E}" destId="{D7D6D38A-668B-2646-8091-DF800F1FC92A}" srcOrd="1" destOrd="0" presId="urn:microsoft.com/office/officeart/2005/8/layout/pList2#1"/>
    <dgm:cxn modelId="{52EB4204-37F5-47A6-B7FF-4EB750870173}" type="presParOf" srcId="{4F32CAF8-B524-4F40-8608-61305DE6882E}" destId="{F86ED49E-CA6C-8141-8082-2EDDE44F2E08}" srcOrd="2" destOrd="0" presId="urn:microsoft.com/office/officeart/2005/8/layout/pList2#1"/>
    <dgm:cxn modelId="{F47451A5-2E30-4288-AC72-6DA4652FE385}" type="presParOf" srcId="{F86ED49E-CA6C-8141-8082-2EDDE44F2E08}" destId="{520C21F7-531D-AD4E-8C7F-3B24E720CA17}" srcOrd="0" destOrd="0" presId="urn:microsoft.com/office/officeart/2005/8/layout/pList2#1"/>
    <dgm:cxn modelId="{01B54541-9857-4B14-9164-8CE5E9EE515E}" type="presParOf" srcId="{F86ED49E-CA6C-8141-8082-2EDDE44F2E08}" destId="{E59B8A28-3FDC-7D49-B3BC-CD65303DA6B1}" srcOrd="1" destOrd="0" presId="urn:microsoft.com/office/officeart/2005/8/layout/pList2#1"/>
    <dgm:cxn modelId="{7E3AA486-AFB8-4CE4-A6E5-671E95AC93E1}" type="presParOf" srcId="{F86ED49E-CA6C-8141-8082-2EDDE44F2E08}" destId="{95E3E9E3-7398-CC4B-8EAD-85D3691BEC8E}" srcOrd="2" destOrd="0" presId="urn:microsoft.com/office/officeart/2005/8/layout/pList2#1"/>
    <dgm:cxn modelId="{2E2C45F1-6C25-401F-A3D8-1C262D405405}" type="presParOf" srcId="{4F32CAF8-B524-4F40-8608-61305DE6882E}" destId="{226CA776-5174-7C4D-84ED-78C006DCBA34}" srcOrd="3" destOrd="0" presId="urn:microsoft.com/office/officeart/2005/8/layout/pList2#1"/>
    <dgm:cxn modelId="{7DDEE0B3-FF66-4188-A897-534CE7E9A5D2}" type="presParOf" srcId="{4F32CAF8-B524-4F40-8608-61305DE6882E}" destId="{449F47E9-EA08-E24E-BCF9-CAAC9D937F3B}" srcOrd="4" destOrd="0" presId="urn:microsoft.com/office/officeart/2005/8/layout/pList2#1"/>
    <dgm:cxn modelId="{8DE747E2-DF56-4B82-9030-98156F52ED78}" type="presParOf" srcId="{449F47E9-EA08-E24E-BCF9-CAAC9D937F3B}" destId="{ED47AAE4-4B34-1A4D-B22B-0653D4CCFFFE}" srcOrd="0" destOrd="0" presId="urn:microsoft.com/office/officeart/2005/8/layout/pList2#1"/>
    <dgm:cxn modelId="{795B96D4-35BA-4376-9634-0B3A29885107}" type="presParOf" srcId="{449F47E9-EA08-E24E-BCF9-CAAC9D937F3B}" destId="{C7711974-7D46-3747-B8F5-7A22A424E88D}" srcOrd="1" destOrd="0" presId="urn:microsoft.com/office/officeart/2005/8/layout/pList2#1"/>
    <dgm:cxn modelId="{CCB076C9-ADFD-4C0B-AB14-F703C926C557}" type="presParOf" srcId="{449F47E9-EA08-E24E-BCF9-CAAC9D937F3B}" destId="{7E20D09C-9E58-8547-B246-3619E90D772B}" srcOrd="2" destOrd="0" presId="urn:microsoft.com/office/officeart/2005/8/layout/pList2#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55446AA-E207-E34B-871B-E5FDF4B85BC3}">
      <dsp:nvSpPr>
        <dsp:cNvPr id="0" name=""/>
        <dsp:cNvSpPr/>
      </dsp:nvSpPr>
      <dsp:spPr>
        <a:xfrm>
          <a:off x="0" y="0"/>
          <a:ext cx="5270499" cy="2086852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A2D6DA-AD58-EF44-B89B-F88460E12E4E}">
      <dsp:nvSpPr>
        <dsp:cNvPr id="0" name=""/>
        <dsp:cNvSpPr/>
      </dsp:nvSpPr>
      <dsp:spPr>
        <a:xfrm>
          <a:off x="158115" y="278247"/>
          <a:ext cx="1548209" cy="153035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09E796B-E9A0-4045-A053-0A66CE044FC7}">
      <dsp:nvSpPr>
        <dsp:cNvPr id="0" name=""/>
        <dsp:cNvSpPr/>
      </dsp:nvSpPr>
      <dsp:spPr>
        <a:xfrm rot="10800000">
          <a:off x="158115" y="2086852"/>
          <a:ext cx="1548209" cy="2550598"/>
        </a:xfrm>
        <a:prstGeom prst="round2SameRect">
          <a:avLst>
            <a:gd name="adj1" fmla="val 1050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t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1</a:t>
          </a:r>
        </a:p>
      </dsp:txBody>
      <dsp:txXfrm rot="10800000">
        <a:off x="158115" y="2086852"/>
        <a:ext cx="1548209" cy="2550598"/>
      </dsp:txXfrm>
    </dsp:sp>
    <dsp:sp modelId="{95E3E9E3-7398-CC4B-8EAD-85D3691BEC8E}">
      <dsp:nvSpPr>
        <dsp:cNvPr id="0" name=""/>
        <dsp:cNvSpPr/>
      </dsp:nvSpPr>
      <dsp:spPr>
        <a:xfrm>
          <a:off x="1861145" y="278247"/>
          <a:ext cx="1548209" cy="153035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20C21F7-531D-AD4E-8C7F-3B24E720CA17}">
      <dsp:nvSpPr>
        <dsp:cNvPr id="0" name=""/>
        <dsp:cNvSpPr/>
      </dsp:nvSpPr>
      <dsp:spPr>
        <a:xfrm rot="10800000">
          <a:off x="1861145" y="2086852"/>
          <a:ext cx="1548209" cy="2550598"/>
        </a:xfrm>
        <a:prstGeom prst="round2SameRect">
          <a:avLst>
            <a:gd name="adj1" fmla="val 1050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t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</dsp:txBody>
      <dsp:txXfrm rot="10800000">
        <a:off x="1861145" y="2086852"/>
        <a:ext cx="1548209" cy="2550598"/>
      </dsp:txXfrm>
    </dsp:sp>
    <dsp:sp modelId="{7E20D09C-9E58-8547-B246-3619E90D772B}">
      <dsp:nvSpPr>
        <dsp:cNvPr id="0" name=""/>
        <dsp:cNvSpPr/>
      </dsp:nvSpPr>
      <dsp:spPr>
        <a:xfrm>
          <a:off x="3564175" y="278247"/>
          <a:ext cx="1548209" cy="1530358"/>
        </a:xfrm>
        <a:prstGeom prst="roundRect">
          <a:avLst>
            <a:gd name="adj" fmla="val 1000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47AAE4-4B34-1A4D-B22B-0653D4CCFFFE}">
      <dsp:nvSpPr>
        <dsp:cNvPr id="0" name=""/>
        <dsp:cNvSpPr/>
      </dsp:nvSpPr>
      <dsp:spPr>
        <a:xfrm rot="10800000">
          <a:off x="3564175" y="2086852"/>
          <a:ext cx="1548209" cy="2550598"/>
        </a:xfrm>
        <a:prstGeom prst="round2SameRect">
          <a:avLst>
            <a:gd name="adj1" fmla="val 1050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/>
            <a:t>3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/>
        </a:p>
      </dsp:txBody>
      <dsp:txXfrm rot="10800000">
        <a:off x="3564175" y="2086852"/>
        <a:ext cx="1548209" cy="2550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2#1">
  <dgm:title val=""/>
  <dgm:desc val=""/>
  <dgm:catLst>
    <dgm:cat type="list" pri="1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bkgdShp" refType="w"/>
      <dgm:constr type="h" for="ch" forName="bkgdShp" refType="h" fact="0.45"/>
      <dgm:constr type="t" for="ch" forName="bkgdShp"/>
      <dgm:constr type="w" for="ch" forName="linComp" refType="w" fact="0.94"/>
      <dgm:constr type="h" for="ch" forName="linComp" refType="h"/>
      <dgm:constr type="ctrX" for="ch" forName="linComp" refType="w" fact="0.5"/>
    </dgm:constrLst>
    <dgm:ruleLst/>
    <dgm:choose name="Name1">
      <dgm:if name="Name2" axis="ch" ptType="node" func="cnt" op="gte" val="1">
        <dgm:layoutNode name="bkgdShp" styleLbl="alignAccFollow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/>
          <dgm:constrLst/>
          <dgm:ruleLst/>
        </dgm:layoutNode>
        <dgm:layoutNode name="linComp">
          <dgm:choose name="Name3">
            <dgm:if name="Name4" func="var" arg="dir" op="equ" val="norm">
              <dgm:alg type="lin"/>
            </dgm:if>
            <dgm:else name="Name5">
              <dgm:alg type="lin">
                <dgm:param type="linDir" val="from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w" for="ch" forName="compNode" refType="w"/>
            <dgm:constr type="h" for="ch" forName="compNode" refType="h"/>
            <dgm:constr type="w" for="ch" ptType="sibTrans" refType="w" refFor="ch" refForName="compNode" fact="0.1"/>
            <dgm:constr type="h" for="ch" ptType="sibTrans" op="equ"/>
            <dgm:constr type="h" for="ch" forName="compNode" op="equ"/>
            <dgm:constr type="primFontSz" for="des" forName="node" op="equ"/>
          </dgm:constrLst>
          <dgm:ruleLst/>
          <dgm:forEach name="nodesForEach" axis="ch" ptType="node">
            <dgm:layoutNode name="compNode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node" refType="w"/>
                <dgm:constr type="h" for="ch" forName="node" refType="h" fact="0.55"/>
                <dgm:constr type="b" for="ch" forName="node" refType="h"/>
                <dgm:constr type="w" for="ch" forName="invisiNode" refType="w" fact="0.75"/>
                <dgm:constr type="h" for="ch" forName="invisiNode" refType="h" fact="0.06"/>
                <dgm:constr type="t" for="ch" forName="invisiNode"/>
                <dgm:constr type="w" for="ch" forName="imagNode" refType="w"/>
                <dgm:constr type="h" for="ch" forName="imagNode" refType="h" fact="0.33"/>
                <dgm:constr type="ctrX" for="ch" forName="imagNode" refType="w" fact="0.5"/>
                <dgm:constr type="t" for="ch" forName="imagNode" refType="h" fact="0.06"/>
              </dgm:constrLst>
              <dgm:ruleLst/>
              <dgm:layoutNode name="node" styleLbl="node1">
                <dgm:varLst>
                  <dgm:bulletEnabled val="1"/>
                </dgm:varLst>
                <dgm:alg type="tx">
                  <dgm:param type="txAnchorVert" val="t"/>
                </dgm:alg>
                <dgm:shape xmlns:r="http://schemas.openxmlformats.org/officeDocument/2006/relationships" rot="180" type="round2Same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primFontSz" val="65"/>
                </dgm:constrLst>
                <dgm:ruleLst>
                  <dgm:rule type="primFontSz" val="5" fact="NaN" max="NaN"/>
                </dgm:ruleLst>
              </dgm:layoutNode>
              <dgm:layoutNode name="invisiNode">
                <dgm:alg type="sp"/>
                <dgm:shape xmlns:r="http://schemas.openxmlformats.org/officeDocument/2006/relationships" type="roundRect" r:blip="" hideGeom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  <dgm:layoutNode name="imagNode" styleLbl="fgImgPlace1">
                <dgm:alg type="sp"/>
                <dgm:shape xmlns:r="http://schemas.openxmlformats.org/officeDocument/2006/relationships" type="roundRect" r:blip="" zOrderOff="-2" blipPhldr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</dgm:layoutNode>
            <dgm:forEach name="sibTransForEach" axis="followSib" ptType="sibTrans" cnt="1">
              <dgm:layoutNode name="sibTrans">
                <dgm:alg type="sp"/>
                <dgm:shape xmlns:r="http://schemas.openxmlformats.org/officeDocument/2006/relationships" type="rect" r:blip="" hideGeom="1">
                  <dgm:adjLst/>
                </dgm:shape>
                <dgm:presOf axis="self"/>
                <dgm:constrLst/>
                <dgm:ruleLst/>
              </dgm:layoutNode>
            </dgm:forEach>
          </dgm:forEach>
        </dgm:layoutNode>
      </dgm:if>
      <dgm:else name="Name6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Sinani</dc:creator>
  <cp:lastModifiedBy>Administrator</cp:lastModifiedBy>
  <cp:revision>5</cp:revision>
  <dcterms:created xsi:type="dcterms:W3CDTF">2012-12-22T10:46:00Z</dcterms:created>
  <dcterms:modified xsi:type="dcterms:W3CDTF">2013-04-12T09:04:00Z</dcterms:modified>
</cp:coreProperties>
</file>