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34" w:rsidRPr="00500525" w:rsidRDefault="00FB5B47" w:rsidP="00FB5B47">
      <w:pPr>
        <w:jc w:val="center"/>
        <w:rPr>
          <w:b/>
          <w:i/>
          <w:color w:val="7030A0"/>
          <w:sz w:val="28"/>
          <w:szCs w:val="28"/>
        </w:rPr>
      </w:pPr>
      <w:bookmarkStart w:id="0" w:name="_GoBack"/>
      <w:bookmarkEnd w:id="0"/>
      <w:r w:rsidRPr="00500525">
        <w:rPr>
          <w:b/>
          <w:i/>
          <w:color w:val="7030A0"/>
          <w:sz w:val="28"/>
          <w:szCs w:val="28"/>
        </w:rPr>
        <w:t>PAPO THAJ REPA</w:t>
      </w:r>
    </w:p>
    <w:p w:rsidR="00FB5B47" w:rsidRDefault="00FB5B47" w:rsidP="00FB5B47">
      <w:pPr>
        <w:jc w:val="center"/>
      </w:pPr>
    </w:p>
    <w:p w:rsidR="00FB5B47" w:rsidRDefault="00FB5B47" w:rsidP="00FB5B47">
      <w:pPr>
        <w:jc w:val="center"/>
      </w:pPr>
      <w:r w:rsidRPr="00FB5B47">
        <w:rPr>
          <w:noProof/>
          <w:lang w:val="de-AT" w:eastAsia="de-AT"/>
        </w:rPr>
        <w:drawing>
          <wp:inline distT="0" distB="0" distL="0" distR="0">
            <wp:extent cx="3583626" cy="3252037"/>
            <wp:effectExtent l="533400" t="533400" r="454974" b="424613"/>
            <wp:docPr id="1" name="Picture 43" descr="http://t0.gstatic.com/images?q=tbn:ANd9GcRTuKgaWGIhcqjV59R7sf731ayu4EXaU1PTB5wS06cPC0ULoT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0.gstatic.com/images?q=tbn:ANd9GcRTuKgaWGIhcqjV59R7sf731ayu4EXaU1PTB5wS06cPC0ULoTq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6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357" cy="3267220"/>
                    </a:xfrm>
                    <a:prstGeom prst="rect">
                      <a:avLst/>
                    </a:prstGeom>
                    <a:solidFill>
                      <a:srgbClr val="002060">
                        <a:alpha val="33000"/>
                      </a:srgbClr>
                    </a:solidFill>
                    <a:ln w="9525" cap="rnd" cmpd="sng">
                      <a:gradFill flip="none" rotWithShape="1">
                        <a:gsLst>
                          <a:gs pos="0">
                            <a:srgbClr val="7030A0">
                              <a:alpha val="72000"/>
                            </a:srgbClr>
                          </a:gs>
                          <a:gs pos="13000">
                            <a:srgbClr val="F8B049"/>
                          </a:gs>
                          <a:gs pos="21001">
                            <a:srgbClr val="F8B049"/>
                          </a:gs>
                          <a:gs pos="63000">
                            <a:srgbClr val="FEE7F2"/>
                          </a:gs>
                          <a:gs pos="67000">
                            <a:srgbClr val="F952A0"/>
                          </a:gs>
                          <a:gs pos="69000">
                            <a:srgbClr val="C50849"/>
                          </a:gs>
                          <a:gs pos="82001">
                            <a:srgbClr val="B43E85"/>
                          </a:gs>
                          <a:gs pos="100000">
                            <a:srgbClr val="F8B049"/>
                          </a:gs>
                        </a:gsLst>
                        <a:lin ang="5400000" scaled="1"/>
                        <a:tileRect/>
                      </a:gradFill>
                      <a:round/>
                      <a:headEnd/>
                      <a:tailEnd/>
                    </a:ln>
                    <a:effectLst>
                      <a:outerShdw blurRad="419100" dist="38100" dir="14640000" sx="109000" sy="109000" algn="ctr" rotWithShape="0">
                        <a:srgbClr val="7030A0">
                          <a:alpha val="39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/>
                    </a:scene3d>
                    <a:sp3d prstMaterial="metal">
                      <a:bevelT w="152400" h="50800" prst="softRound"/>
                    </a:sp3d>
                  </pic:spPr>
                </pic:pic>
              </a:graphicData>
            </a:graphic>
          </wp:inline>
        </w:drawing>
      </w:r>
    </w:p>
    <w:p w:rsidR="00FB5B47" w:rsidRPr="00FB5B47" w:rsidRDefault="00FB5B47">
      <w:r>
        <w:t xml:space="preserve">                             </w:t>
      </w:r>
    </w:p>
    <w:sectPr w:rsidR="00FB5B47" w:rsidRPr="00FB5B47" w:rsidSect="00777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53A" w:rsidRDefault="00D9353A" w:rsidP="00D9353A">
      <w:pPr>
        <w:spacing w:after="0" w:line="240" w:lineRule="auto"/>
      </w:pPr>
      <w:r>
        <w:separator/>
      </w:r>
    </w:p>
  </w:endnote>
  <w:endnote w:type="continuationSeparator" w:id="0">
    <w:p w:rsidR="00D9353A" w:rsidRDefault="00D9353A" w:rsidP="00D9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A" w:rsidRDefault="00D9353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A" w:rsidRDefault="00D9353A" w:rsidP="00D9353A">
    <w:pPr>
      <w:pStyle w:val="Fuzeile"/>
    </w:pPr>
    <w:r>
      <w:t xml:space="preserve">Copyright by </w:t>
    </w:r>
    <w:proofErr w:type="spellStart"/>
    <w:r>
      <w:t>QualiRom</w:t>
    </w:r>
    <w:proofErr w:type="spellEnd"/>
    <w:r>
      <w:tab/>
    </w:r>
    <w:proofErr w:type="spellStart"/>
    <w:r>
      <w:rPr>
        <w:rFonts w:cs="Times New Roman"/>
      </w:rPr>
      <w:t>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i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moja</w:t>
    </w:r>
    <w:proofErr w:type="spellEnd"/>
    <w:r>
      <w:rPr>
        <w:rFonts w:cs="Times New Roman"/>
      </w:rPr>
      <w:t xml:space="preserve"> </w:t>
    </w:r>
    <w:proofErr w:type="spellStart"/>
    <w:r>
      <w:rPr>
        <w:rFonts w:cs="Times New Roman"/>
      </w:rPr>
      <w:t>porodica</w:t>
    </w:r>
    <w:proofErr w:type="spellEnd"/>
    <w:r>
      <w:rPr>
        <w:rFonts w:cs="Times New Roman"/>
      </w:rPr>
      <w:tab/>
      <w:t>a2_csgurbet_primary_sr_01</w:t>
    </w:r>
  </w:p>
  <w:p w:rsidR="00D9353A" w:rsidRDefault="00D9353A">
    <w:pPr>
      <w:pStyle w:val="Fuzeile"/>
    </w:pPr>
  </w:p>
  <w:p w:rsidR="00D9353A" w:rsidRDefault="00D9353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A" w:rsidRDefault="00D9353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53A" w:rsidRDefault="00D9353A" w:rsidP="00D9353A">
      <w:pPr>
        <w:spacing w:after="0" w:line="240" w:lineRule="auto"/>
      </w:pPr>
      <w:r>
        <w:separator/>
      </w:r>
    </w:p>
  </w:footnote>
  <w:footnote w:type="continuationSeparator" w:id="0">
    <w:p w:rsidR="00D9353A" w:rsidRDefault="00D9353A" w:rsidP="00D93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A" w:rsidRDefault="00D9353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A" w:rsidRDefault="00D9353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A" w:rsidRDefault="00D9353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5B47"/>
    <w:rsid w:val="00420835"/>
    <w:rsid w:val="00500525"/>
    <w:rsid w:val="006838BD"/>
    <w:rsid w:val="00777034"/>
    <w:rsid w:val="008713B2"/>
    <w:rsid w:val="00A97684"/>
    <w:rsid w:val="00D9353A"/>
    <w:rsid w:val="00FB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76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13B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9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9353A"/>
  </w:style>
  <w:style w:type="paragraph" w:styleId="Fuzeile">
    <w:name w:val="footer"/>
    <w:basedOn w:val="Standard"/>
    <w:link w:val="FuzeileZchn"/>
    <w:uiPriority w:val="99"/>
    <w:unhideWhenUsed/>
    <w:rsid w:val="00D9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3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Administrator</cp:lastModifiedBy>
  <cp:revision>3</cp:revision>
  <dcterms:created xsi:type="dcterms:W3CDTF">2012-12-22T10:39:00Z</dcterms:created>
  <dcterms:modified xsi:type="dcterms:W3CDTF">2013-04-12T08:52:00Z</dcterms:modified>
</cp:coreProperties>
</file>