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C37" w:rsidRDefault="008869EE">
      <w:r w:rsidRPr="008869E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5.3pt;margin-top:-25.75pt;width:526.25pt;height:668.35pt;z-index:251658240" fillcolor="#eeece1 [3214]">
            <v:shadow on="t" opacity=".5" offset="6pt,-6pt"/>
            <v:textbox>
              <w:txbxContent>
                <w:p w:rsidR="00501468" w:rsidRDefault="00501468" w:rsidP="00501468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</w:p>
                <w:p w:rsidR="007B2283" w:rsidRPr="0055003E" w:rsidRDefault="00DF7A5B" w:rsidP="00501468">
                  <w:pPr>
                    <w:jc w:val="center"/>
                    <w:rPr>
                      <w:rFonts w:ascii="Arial" w:hAnsi="Arial"/>
                      <w:b/>
                      <w:color w:val="31849B" w:themeColor="accent5" w:themeShade="BF"/>
                      <w:sz w:val="32"/>
                      <w:szCs w:val="32"/>
                      <w:lang w:val="de-AT"/>
                    </w:rPr>
                  </w:pPr>
                  <w:proofErr w:type="spellStart"/>
                  <w:r w:rsidRPr="0055003E">
                    <w:rPr>
                      <w:rFonts w:ascii="Arial" w:hAnsi="Arial"/>
                      <w:b/>
                      <w:color w:val="31849B" w:themeColor="accent5" w:themeShade="BF"/>
                      <w:sz w:val="32"/>
                      <w:szCs w:val="32"/>
                      <w:lang w:val="de-AT"/>
                    </w:rPr>
                    <w:t>Tradicijako</w:t>
                  </w:r>
                  <w:proofErr w:type="spellEnd"/>
                  <w:r w:rsidRPr="0055003E">
                    <w:rPr>
                      <w:rFonts w:ascii="Arial" w:hAnsi="Arial"/>
                      <w:b/>
                      <w:color w:val="31849B" w:themeColor="accent5" w:themeShade="BF"/>
                      <w:sz w:val="32"/>
                      <w:szCs w:val="32"/>
                      <w:lang w:val="de-AT"/>
                    </w:rPr>
                    <w:t xml:space="preserve"> habe</w:t>
                  </w:r>
                  <w:r w:rsidR="00501468" w:rsidRPr="0055003E">
                    <w:rPr>
                      <w:rFonts w:ascii="Arial" w:hAnsi="Arial"/>
                      <w:b/>
                      <w:color w:val="31849B" w:themeColor="accent5" w:themeShade="BF"/>
                      <w:sz w:val="32"/>
                      <w:szCs w:val="32"/>
                      <w:lang w:val="de-AT"/>
                    </w:rPr>
                    <w:t xml:space="preserve"> </w:t>
                  </w:r>
                  <w:proofErr w:type="spellStart"/>
                  <w:r w:rsidR="00501468" w:rsidRPr="0055003E">
                    <w:rPr>
                      <w:rFonts w:ascii="Arial" w:hAnsi="Arial"/>
                      <w:b/>
                      <w:color w:val="31849B" w:themeColor="accent5" w:themeShade="BF"/>
                      <w:sz w:val="32"/>
                      <w:szCs w:val="32"/>
                      <w:lang w:val="de-AT"/>
                    </w:rPr>
                    <w:t>kaj</w:t>
                  </w:r>
                  <w:proofErr w:type="spellEnd"/>
                  <w:r w:rsidR="00501468" w:rsidRPr="0055003E">
                    <w:rPr>
                      <w:rFonts w:ascii="Arial" w:hAnsi="Arial"/>
                      <w:b/>
                      <w:color w:val="31849B" w:themeColor="accent5" w:themeShade="BF"/>
                      <w:sz w:val="32"/>
                      <w:szCs w:val="32"/>
                      <w:lang w:val="de-AT"/>
                    </w:rPr>
                    <w:t xml:space="preserve"> </w:t>
                  </w:r>
                  <w:bookmarkStart w:id="0" w:name="_GoBack"/>
                  <w:bookmarkEnd w:id="0"/>
                  <w:r w:rsidR="003F5642" w:rsidRPr="0055003E">
                    <w:rPr>
                      <w:rFonts w:ascii="Arial" w:hAnsi="Arial"/>
                      <w:b/>
                      <w:color w:val="31849B" w:themeColor="accent5" w:themeShade="BF"/>
                      <w:sz w:val="32"/>
                      <w:szCs w:val="32"/>
                      <w:lang w:val="de-AT"/>
                    </w:rPr>
                    <w:t xml:space="preserve"> </w:t>
                  </w:r>
                  <w:proofErr w:type="spellStart"/>
                  <w:r w:rsidR="00501468" w:rsidRPr="0055003E">
                    <w:rPr>
                      <w:rFonts w:ascii="Arial" w:hAnsi="Arial"/>
                      <w:b/>
                      <w:color w:val="31849B" w:themeColor="accent5" w:themeShade="BF"/>
                      <w:sz w:val="32"/>
                      <w:szCs w:val="32"/>
                      <w:lang w:val="de-AT"/>
                    </w:rPr>
                    <w:t>Rroma</w:t>
                  </w:r>
                  <w:proofErr w:type="spellEnd"/>
                </w:p>
                <w:p w:rsidR="00684711" w:rsidRPr="0055003E" w:rsidRDefault="00684711" w:rsidP="00501468">
                  <w:pPr>
                    <w:jc w:val="center"/>
                    <w:rPr>
                      <w:b/>
                      <w:color w:val="31849B" w:themeColor="accent5" w:themeShade="BF"/>
                      <w:sz w:val="32"/>
                      <w:szCs w:val="32"/>
                      <w:lang w:val="de-AT"/>
                    </w:rPr>
                  </w:pPr>
                </w:p>
                <w:p w:rsidR="007B2283" w:rsidRPr="0055003E" w:rsidRDefault="00501468" w:rsidP="00501468">
                  <w:pPr>
                    <w:rPr>
                      <w:b/>
                      <w:i/>
                      <w:color w:val="7F7F7F" w:themeColor="text1" w:themeTint="80"/>
                      <w:sz w:val="32"/>
                      <w:szCs w:val="32"/>
                      <w:lang w:val="de-AT"/>
                    </w:rPr>
                  </w:pPr>
                  <w:r w:rsidRPr="0055003E">
                    <w:rPr>
                      <w:b/>
                      <w:i/>
                      <w:color w:val="31849B" w:themeColor="accent5" w:themeShade="BF"/>
                      <w:sz w:val="32"/>
                      <w:szCs w:val="32"/>
                      <w:lang w:val="de-AT"/>
                    </w:rPr>
                    <w:t xml:space="preserve">HABE: </w:t>
                  </w:r>
                  <w:r w:rsidR="007B2283" w:rsidRPr="0055003E">
                    <w:rPr>
                      <w:b/>
                      <w:i/>
                      <w:color w:val="7F7F7F" w:themeColor="text1" w:themeTint="80"/>
                      <w:sz w:val="32"/>
                      <w:szCs w:val="32"/>
                      <w:lang w:val="de-AT"/>
                    </w:rPr>
                    <w:t>_____________________________________________</w:t>
                  </w:r>
                  <w:r w:rsidR="00913383" w:rsidRPr="0055003E">
                    <w:rPr>
                      <w:b/>
                      <w:i/>
                      <w:color w:val="7F7F7F" w:themeColor="text1" w:themeTint="80"/>
                      <w:sz w:val="32"/>
                      <w:szCs w:val="32"/>
                      <w:lang w:val="de-AT"/>
                    </w:rPr>
                    <w:t>_</w:t>
                  </w:r>
                  <w:r w:rsidRPr="0055003E">
                    <w:rPr>
                      <w:b/>
                      <w:i/>
                      <w:color w:val="7F7F7F" w:themeColor="text1" w:themeTint="80"/>
                      <w:sz w:val="32"/>
                      <w:szCs w:val="32"/>
                      <w:lang w:val="de-AT"/>
                    </w:rPr>
                    <w:t>_________</w:t>
                  </w:r>
                </w:p>
                <w:p w:rsidR="00501468" w:rsidRPr="0055003E" w:rsidRDefault="006C2AF1" w:rsidP="007B2283">
                  <w:pPr>
                    <w:rPr>
                      <w:b/>
                      <w:i/>
                      <w:color w:val="7F7F7F" w:themeColor="text1" w:themeTint="80"/>
                      <w:sz w:val="32"/>
                      <w:szCs w:val="32"/>
                      <w:lang w:val="de-AT"/>
                    </w:rPr>
                  </w:pPr>
                  <w:r w:rsidRPr="0055003E">
                    <w:rPr>
                      <w:b/>
                      <w:i/>
                      <w:color w:val="7F7F7F" w:themeColor="text1" w:themeTint="80"/>
                      <w:sz w:val="32"/>
                      <w:szCs w:val="32"/>
                      <w:lang w:val="de-AT"/>
                    </w:rPr>
                    <w:t xml:space="preserve">  </w:t>
                  </w:r>
                </w:p>
                <w:p w:rsidR="007B2283" w:rsidRDefault="00501468" w:rsidP="007B2283">
                  <w:pP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31849B" w:themeColor="accent5" w:themeShade="BF"/>
                      <w:sz w:val="32"/>
                      <w:szCs w:val="32"/>
                    </w:rPr>
                    <w:t>SO ČHOLPE</w:t>
                  </w:r>
                  <w:proofErr w:type="gramStart"/>
                  <w:r>
                    <w:rPr>
                      <w:b/>
                      <w:i/>
                      <w:color w:val="31849B" w:themeColor="accent5" w:themeShade="BF"/>
                      <w:sz w:val="32"/>
                      <w:szCs w:val="32"/>
                    </w:rPr>
                    <w:t>:</w:t>
                  </w:r>
                  <w:r w:rsidR="007B22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  <w:proofErr w:type="gramEnd"/>
                  <w:r w:rsidR="007B22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</w:t>
                  </w:r>
                </w:p>
                <w:p w:rsidR="007B2283" w:rsidRDefault="006C2AF1" w:rsidP="007B2283">
                  <w:pP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7B22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</w:p>
                <w:p w:rsidR="007B2283" w:rsidRDefault="006C2AF1" w:rsidP="007B22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</w:p>
                <w:p w:rsidR="00501468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</w:t>
                  </w:r>
                  <w:r w:rsidR="00501468">
                    <w:rPr>
                      <w:b/>
                      <w:i/>
                      <w:color w:val="31849B" w:themeColor="accent5" w:themeShade="BF"/>
                      <w:sz w:val="32"/>
                      <w:szCs w:val="32"/>
                    </w:rPr>
                    <w:t>SAR ĆIRAVEPE</w:t>
                  </w:r>
                  <w:proofErr w:type="gramStart"/>
                  <w:r w:rsidR="00501468">
                    <w:rPr>
                      <w:b/>
                      <w:i/>
                      <w:color w:val="31849B" w:themeColor="accent5" w:themeShade="BF"/>
                      <w:sz w:val="32"/>
                      <w:szCs w:val="32"/>
                    </w:rPr>
                    <w:t>: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  <w:proofErr w:type="gramEnd"/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501468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501468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</w:t>
                  </w:r>
                  <w:r w:rsidR="001E30D5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____________________________________________________________</w:t>
                  </w:r>
                </w:p>
                <w:p w:rsidR="001E30D5" w:rsidRDefault="001E30D5" w:rsidP="00501468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____________________________________________________________</w:t>
                  </w:r>
                </w:p>
                <w:p w:rsidR="0039552C" w:rsidRDefault="001E30D5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____________________________________________________________</w:t>
                  </w:r>
                </w:p>
                <w:p w:rsidR="00913383" w:rsidRPr="007B2283" w:rsidRDefault="001E30D5" w:rsidP="006C2AF1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 w:rsidRPr="001E30D5">
                    <w:rPr>
                      <w:b/>
                      <w:i/>
                      <w:noProof/>
                      <w:color w:val="7F7F7F" w:themeColor="text1" w:themeTint="80"/>
                      <w:sz w:val="32"/>
                      <w:szCs w:val="32"/>
                      <w:lang w:val="de-AT" w:eastAsia="de-AT"/>
                    </w:rPr>
                    <w:drawing>
                      <wp:inline distT="0" distB="0" distL="0" distR="0">
                        <wp:extent cx="1369075" cy="1622463"/>
                        <wp:effectExtent l="19050" t="0" r="2525" b="0"/>
                        <wp:docPr id="19" name="Picture 19" descr="http://t0.gstatic.com/images?q=tbn:ANd9GcTEQPMGiyWYeP1JmCRfVXpFrEv0VEKSj7msyQVUe-fVHATIgseQ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t0.gstatic.com/images?q=tbn:ANd9GcTEQPMGiyWYeP1JmCRfVXpFrEv0VEKSj7msyQVUe-fVHATIgseQ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625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135C37" w:rsidSect="00135C37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03E" w:rsidRDefault="0055003E" w:rsidP="0055003E">
      <w:pPr>
        <w:spacing w:after="0" w:line="240" w:lineRule="auto"/>
      </w:pPr>
      <w:r>
        <w:separator/>
      </w:r>
    </w:p>
  </w:endnote>
  <w:endnote w:type="continuationSeparator" w:id="0">
    <w:p w:rsidR="0055003E" w:rsidRDefault="0055003E" w:rsidP="00550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3E" w:rsidRDefault="0055003E" w:rsidP="0055003E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Hrana i odeća</w:t>
    </w:r>
    <w:r>
      <w:rPr>
        <w:rFonts w:cs="Times New Roman"/>
        <w:lang w:val="sr-Latn-CS"/>
      </w:rPr>
      <w:tab/>
      <w:t>a2_csgurbet_primary_sr_08</w:t>
    </w:r>
  </w:p>
  <w:p w:rsidR="0055003E" w:rsidRDefault="0055003E">
    <w:pPr>
      <w:pStyle w:val="Fuzeile"/>
    </w:pPr>
  </w:p>
  <w:p w:rsidR="0055003E" w:rsidRDefault="0055003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03E" w:rsidRDefault="0055003E" w:rsidP="0055003E">
      <w:pPr>
        <w:spacing w:after="0" w:line="240" w:lineRule="auto"/>
      </w:pPr>
      <w:r>
        <w:separator/>
      </w:r>
    </w:p>
  </w:footnote>
  <w:footnote w:type="continuationSeparator" w:id="0">
    <w:p w:rsidR="0055003E" w:rsidRDefault="0055003E" w:rsidP="00550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2283"/>
    <w:rsid w:val="00135C37"/>
    <w:rsid w:val="001E30D5"/>
    <w:rsid w:val="001E7FC0"/>
    <w:rsid w:val="002C1FC7"/>
    <w:rsid w:val="0039552C"/>
    <w:rsid w:val="003F5642"/>
    <w:rsid w:val="00501468"/>
    <w:rsid w:val="0055003E"/>
    <w:rsid w:val="005748E7"/>
    <w:rsid w:val="005E315B"/>
    <w:rsid w:val="00684711"/>
    <w:rsid w:val="006C2AF1"/>
    <w:rsid w:val="007B2283"/>
    <w:rsid w:val="008869EE"/>
    <w:rsid w:val="00894B13"/>
    <w:rsid w:val="00913383"/>
    <w:rsid w:val="009359D8"/>
    <w:rsid w:val="009C616B"/>
    <w:rsid w:val="00A21891"/>
    <w:rsid w:val="00B33F69"/>
    <w:rsid w:val="00DC5D83"/>
    <w:rsid w:val="00DF7A5B"/>
    <w:rsid w:val="00E148D8"/>
    <w:rsid w:val="00F9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5C3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7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7A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550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5003E"/>
  </w:style>
  <w:style w:type="paragraph" w:styleId="Fuzeile">
    <w:name w:val="footer"/>
    <w:basedOn w:val="Standard"/>
    <w:link w:val="FuzeileZchn"/>
    <w:uiPriority w:val="99"/>
    <w:unhideWhenUsed/>
    <w:rsid w:val="00550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00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7</cp:revision>
  <dcterms:created xsi:type="dcterms:W3CDTF">2011-12-09T16:58:00Z</dcterms:created>
  <dcterms:modified xsi:type="dcterms:W3CDTF">2013-04-12T09:12:00Z</dcterms:modified>
</cp:coreProperties>
</file>