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11A" w:rsidRPr="00373569" w:rsidRDefault="0019211A" w:rsidP="0019211A">
      <w:pPr>
        <w:pageBreakBefore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373569">
        <w:rPr>
          <w:rFonts w:asciiTheme="minorHAnsi" w:hAnsiTheme="minorHAnsi" w:cstheme="minorHAnsi"/>
          <w:b/>
          <w:sz w:val="22"/>
          <w:szCs w:val="22"/>
          <w:lang w:val="cs-CZ"/>
        </w:rPr>
        <w:t xml:space="preserve">Příloha </w:t>
      </w:r>
      <w:proofErr w:type="gramStart"/>
      <w:r w:rsidRPr="00373569">
        <w:rPr>
          <w:rFonts w:asciiTheme="minorHAnsi" w:hAnsiTheme="minorHAnsi" w:cstheme="minorHAnsi"/>
          <w:b/>
          <w:sz w:val="22"/>
          <w:szCs w:val="22"/>
          <w:lang w:val="cs-CZ"/>
        </w:rPr>
        <w:t>č.12</w:t>
      </w:r>
      <w:proofErr w:type="gramEnd"/>
    </w:p>
    <w:p w:rsidR="0019211A" w:rsidRPr="00373569" w:rsidRDefault="0019211A" w:rsidP="0019211A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8D2BCF" w:rsidRPr="00373569" w:rsidRDefault="008D2BCF" w:rsidP="008D2BCF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373569">
        <w:rPr>
          <w:rFonts w:asciiTheme="minorHAnsi" w:hAnsiTheme="minorHAnsi" w:cstheme="minorHAnsi"/>
          <w:b/>
          <w:sz w:val="22"/>
          <w:szCs w:val="22"/>
          <w:lang w:val="cs-CZ"/>
        </w:rPr>
        <w:t>Klíčové fráze/slovíčka</w:t>
      </w:r>
    </w:p>
    <w:p w:rsidR="008D2BCF" w:rsidRPr="00373569" w:rsidRDefault="008D2BCF" w:rsidP="008D2BCF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8D2BCF" w:rsidRPr="00373569" w:rsidRDefault="008D2BCF" w:rsidP="008D2BCF">
      <w:pPr>
        <w:rPr>
          <w:rFonts w:asciiTheme="minorHAnsi" w:hAnsiTheme="minorHAnsi" w:cstheme="minorHAnsi"/>
          <w:i/>
          <w:sz w:val="22"/>
          <w:szCs w:val="22"/>
          <w:lang w:val="cs-CZ"/>
        </w:rPr>
      </w:pP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So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keres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detehára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pala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mizmejri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/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peráťa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/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ráťi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?</w:t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</w:p>
    <w:p w:rsidR="008D2BCF" w:rsidRPr="00373569" w:rsidRDefault="008D2BCF" w:rsidP="008D2BCF">
      <w:pPr>
        <w:rPr>
          <w:rFonts w:asciiTheme="minorHAnsi" w:hAnsiTheme="minorHAnsi" w:cstheme="minorHAnsi"/>
          <w:i/>
          <w:sz w:val="22"/>
          <w:szCs w:val="22"/>
          <w:lang w:val="cs-CZ"/>
        </w:rPr>
      </w:pP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So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keres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lujine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marcine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tetráďine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žojine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paraštune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savatone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kurke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?</w:t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</w:p>
    <w:p w:rsidR="008D2BCF" w:rsidRPr="00373569" w:rsidRDefault="008D2BCF" w:rsidP="008D2BCF">
      <w:pPr>
        <w:rPr>
          <w:rFonts w:asciiTheme="minorHAnsi" w:hAnsiTheme="minorHAnsi" w:cstheme="minorHAnsi"/>
          <w:i/>
          <w:sz w:val="22"/>
          <w:szCs w:val="22"/>
          <w:lang w:val="cs-CZ"/>
        </w:rPr>
      </w:pP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So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kerdal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íž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áver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íž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aďejs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?</w:t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</w:p>
    <w:p w:rsidR="008D2BCF" w:rsidRPr="00373569" w:rsidRDefault="008D2BCF" w:rsidP="008D2BCF">
      <w:pPr>
        <w:rPr>
          <w:rFonts w:asciiTheme="minorHAnsi" w:hAnsiTheme="minorHAnsi" w:cstheme="minorHAnsi"/>
          <w:i/>
          <w:sz w:val="22"/>
          <w:szCs w:val="22"/>
          <w:lang w:val="cs-CZ"/>
        </w:rPr>
      </w:pP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Íž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áver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íž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aďejs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proofErr w:type="spellStart"/>
      <w:proofErr w:type="gram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kerdem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...........................</w:t>
      </w:r>
      <w:proofErr w:type="gram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  <w:t xml:space="preserve"> </w:t>
      </w:r>
    </w:p>
    <w:p w:rsidR="008D2BCF" w:rsidRPr="00373569" w:rsidRDefault="008D2BCF" w:rsidP="008D2BCF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Sar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mezij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ťiri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/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ťiro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luja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,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tetráďi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,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marci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,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žoja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, </w:t>
      </w:r>
      <w:proofErr w:type="spellStart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>paraštuji</w:t>
      </w:r>
      <w:proofErr w:type="spellEnd"/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 xml:space="preserve">? </w:t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  <w:r w:rsidRPr="00373569">
        <w:rPr>
          <w:rFonts w:asciiTheme="minorHAnsi" w:hAnsiTheme="minorHAnsi" w:cstheme="minorHAnsi"/>
          <w:i/>
          <w:sz w:val="22"/>
          <w:szCs w:val="22"/>
          <w:lang w:val="cs-CZ"/>
        </w:rPr>
        <w:tab/>
      </w:r>
    </w:p>
    <w:p w:rsidR="008D2BCF" w:rsidRPr="00373569" w:rsidRDefault="008D2BCF" w:rsidP="008D2BCF">
      <w:pPr>
        <w:rPr>
          <w:rFonts w:asciiTheme="minorHAnsi" w:hAnsiTheme="minorHAnsi" w:cstheme="minorHAnsi"/>
          <w:sz w:val="22"/>
          <w:szCs w:val="22"/>
          <w:lang w:val="cs-CZ"/>
        </w:rPr>
      </w:pPr>
    </w:p>
    <w:p w:rsidR="008D2BCF" w:rsidRDefault="008D2BCF">
      <w:pPr>
        <w:widowControl/>
        <w:suppressAutoHyphens w:val="0"/>
        <w:spacing w:after="200" w:line="276" w:lineRule="auto"/>
        <w:rPr>
          <w:rFonts w:asciiTheme="minorHAnsi" w:hAnsiTheme="minorHAnsi" w:cstheme="minorHAnsi"/>
          <w:b/>
          <w:i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i/>
          <w:sz w:val="22"/>
          <w:szCs w:val="22"/>
          <w:lang w:val="cs-CZ"/>
        </w:rPr>
        <w:br w:type="page"/>
      </w:r>
    </w:p>
    <w:p w:rsidR="0019211A" w:rsidRPr="00373569" w:rsidRDefault="0019211A" w:rsidP="0019211A">
      <w:pPr>
        <w:rPr>
          <w:rFonts w:asciiTheme="minorHAnsi" w:hAnsiTheme="minorHAnsi" w:cstheme="minorHAnsi"/>
          <w:b/>
          <w:sz w:val="22"/>
          <w:szCs w:val="22"/>
          <w:lang w:val="cs-CZ"/>
        </w:rPr>
      </w:pPr>
      <w:bookmarkStart w:id="0" w:name="_GoBack"/>
      <w:bookmarkEnd w:id="0"/>
      <w:proofErr w:type="spellStart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lastRenderedPageBreak/>
        <w:t>Skirin</w:t>
      </w:r>
      <w:proofErr w:type="spellEnd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>tejle</w:t>
      </w:r>
      <w:proofErr w:type="spellEnd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>pe</w:t>
      </w:r>
      <w:proofErr w:type="spellEnd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sos </w:t>
      </w:r>
      <w:proofErr w:type="spellStart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>kames</w:t>
      </w:r>
      <w:proofErr w:type="spellEnd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>te</w:t>
      </w:r>
      <w:proofErr w:type="spellEnd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>phušes</w:t>
      </w:r>
      <w:proofErr w:type="spellEnd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e </w:t>
      </w:r>
      <w:proofErr w:type="spellStart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>ávrendar</w:t>
      </w:r>
      <w:proofErr w:type="spellEnd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. </w:t>
      </w:r>
      <w:proofErr w:type="spellStart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>Skirin</w:t>
      </w:r>
      <w:proofErr w:type="spellEnd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>tejle</w:t>
      </w:r>
      <w:proofErr w:type="spellEnd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>dúj</w:t>
      </w:r>
      <w:proofErr w:type="spellEnd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>vorbi</w:t>
      </w:r>
      <w:proofErr w:type="spellEnd"/>
      <w:r w:rsidRPr="00373569">
        <w:rPr>
          <w:rFonts w:asciiTheme="minorHAnsi" w:hAnsiTheme="minorHAnsi" w:cstheme="minorHAnsi"/>
          <w:b/>
          <w:i/>
          <w:sz w:val="22"/>
          <w:szCs w:val="22"/>
          <w:lang w:val="cs-CZ"/>
        </w:rPr>
        <w:t>.</w:t>
      </w:r>
    </w:p>
    <w:p w:rsidR="0019211A" w:rsidRPr="00373569" w:rsidRDefault="0019211A" w:rsidP="0019211A">
      <w:pPr>
        <w:tabs>
          <w:tab w:val="left" w:pos="1905"/>
        </w:tabs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373569">
        <w:rPr>
          <w:rFonts w:asciiTheme="minorHAnsi" w:hAnsiTheme="minorHAnsi" w:cstheme="minorHAnsi"/>
          <w:b/>
          <w:sz w:val="22"/>
          <w:szCs w:val="22"/>
          <w:lang w:val="cs-CZ"/>
        </w:rPr>
        <w:tab/>
      </w:r>
    </w:p>
    <w:p w:rsidR="0019211A" w:rsidRPr="00373569" w:rsidRDefault="0019211A" w:rsidP="0019211A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19211A" w:rsidRPr="00373569" w:rsidRDefault="0019211A" w:rsidP="0019211A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774"/>
        <w:gridCol w:w="2846"/>
        <w:gridCol w:w="3270"/>
        <w:gridCol w:w="2632"/>
        <w:gridCol w:w="2686"/>
      </w:tblGrid>
      <w:tr w:rsidR="0019211A" w:rsidRPr="00373569" w:rsidTr="00CD6C0D">
        <w:trPr>
          <w:trHeight w:val="850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Pr="00373569" w:rsidRDefault="0019211A" w:rsidP="00CD6C0D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</w:pPr>
            <w:proofErr w:type="spellStart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>Ko</w:t>
            </w:r>
            <w:proofErr w:type="spellEnd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?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Pr="00373569" w:rsidRDefault="0019211A" w:rsidP="00CD6C0D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</w:pPr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Sar </w:t>
            </w:r>
            <w:proofErr w:type="spellStart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>mezij</w:t>
            </w:r>
            <w:proofErr w:type="spellEnd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>ťo</w:t>
            </w:r>
            <w:proofErr w:type="spellEnd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>savato</w:t>
            </w:r>
            <w:proofErr w:type="spellEnd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 taj o </w:t>
            </w:r>
            <w:proofErr w:type="spellStart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>kurko</w:t>
            </w:r>
            <w:proofErr w:type="spellEnd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? 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Pr="00373569" w:rsidRDefault="0019211A" w:rsidP="00CD6C0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</w:pPr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Sar </w:t>
            </w:r>
            <w:proofErr w:type="spellStart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>kamlalas</w:t>
            </w:r>
            <w:proofErr w:type="spellEnd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>te</w:t>
            </w:r>
            <w:proofErr w:type="spellEnd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>mezij</w:t>
            </w:r>
            <w:proofErr w:type="spellEnd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>ťo</w:t>
            </w:r>
            <w:proofErr w:type="spellEnd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>savato</w:t>
            </w:r>
            <w:proofErr w:type="spellEnd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 taj o </w:t>
            </w:r>
            <w:proofErr w:type="spellStart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>kurko</w:t>
            </w:r>
            <w:proofErr w:type="spellEnd"/>
            <w:r w:rsidRPr="00373569">
              <w:rPr>
                <w:rFonts w:asciiTheme="minorHAnsi" w:hAnsiTheme="minorHAnsi" w:cstheme="minorHAnsi"/>
                <w:b/>
                <w:i/>
                <w:sz w:val="22"/>
                <w:szCs w:val="22"/>
                <w:lang w:val="cs-CZ"/>
              </w:rPr>
              <w:t xml:space="preserve">? 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Pr="00373569" w:rsidRDefault="0019211A" w:rsidP="0015328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11A" w:rsidRPr="00373569" w:rsidRDefault="0019211A" w:rsidP="0015328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19211A" w:rsidRPr="00373569" w:rsidTr="00CD6C0D">
        <w:trPr>
          <w:trHeight w:val="850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Pr="00373569" w:rsidRDefault="0019211A" w:rsidP="0015328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</w:pP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Pr="00373569" w:rsidRDefault="0019211A" w:rsidP="0015328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Pr="00373569" w:rsidRDefault="0019211A" w:rsidP="0015328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Pr="00373569" w:rsidRDefault="0019211A" w:rsidP="0015328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11A" w:rsidRPr="00373569" w:rsidRDefault="0019211A" w:rsidP="0015328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19211A" w:rsidTr="00CD6C0D">
        <w:trPr>
          <w:trHeight w:val="850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19211A" w:rsidTr="00CD6C0D">
        <w:trPr>
          <w:trHeight w:val="850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19211A" w:rsidTr="00CD6C0D">
        <w:trPr>
          <w:trHeight w:val="850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19211A" w:rsidTr="00CD6C0D">
        <w:trPr>
          <w:trHeight w:val="850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19211A" w:rsidTr="00CD6C0D">
        <w:trPr>
          <w:trHeight w:val="850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19211A" w:rsidTr="00CD6C0D">
        <w:trPr>
          <w:trHeight w:val="850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19211A" w:rsidTr="00CD6C0D">
        <w:trPr>
          <w:trHeight w:val="850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  <w:tr w:rsidR="0019211A" w:rsidTr="00CD6C0D">
        <w:trPr>
          <w:trHeight w:val="850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11A" w:rsidRDefault="0019211A" w:rsidP="00153284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</w:p>
        </w:tc>
      </w:tr>
    </w:tbl>
    <w:p w:rsidR="0019211A" w:rsidRDefault="0019211A" w:rsidP="0019211A"/>
    <w:p w:rsidR="0019211A" w:rsidRDefault="0019211A" w:rsidP="0019211A">
      <w:pPr>
        <w:ind w:left="420" w:hanging="420"/>
        <w:rPr>
          <w:rFonts w:ascii="Arial" w:hAnsi="Arial" w:cs="Arial"/>
          <w:b/>
          <w:sz w:val="20"/>
          <w:szCs w:val="20"/>
          <w:lang w:val="cs-CZ"/>
        </w:rPr>
      </w:pPr>
    </w:p>
    <w:p w:rsidR="0019211A" w:rsidRDefault="0019211A" w:rsidP="0019211A">
      <w:pPr>
        <w:ind w:left="420" w:hanging="420"/>
        <w:rPr>
          <w:rFonts w:ascii="Arial" w:hAnsi="Arial" w:cs="Arial"/>
          <w:b/>
          <w:sz w:val="20"/>
          <w:szCs w:val="20"/>
          <w:lang w:val="cs-CZ"/>
        </w:rPr>
      </w:pPr>
    </w:p>
    <w:p w:rsidR="0019211A" w:rsidRDefault="0019211A" w:rsidP="0019211A">
      <w:pPr>
        <w:ind w:left="420"/>
        <w:rPr>
          <w:rFonts w:ascii="Arial" w:hAnsi="Arial" w:cs="Arial"/>
          <w:b/>
          <w:sz w:val="20"/>
          <w:szCs w:val="20"/>
          <w:lang w:val="cs-CZ"/>
        </w:rPr>
      </w:pPr>
    </w:p>
    <w:p w:rsidR="00556318" w:rsidRDefault="00556318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p w:rsidR="0019211A" w:rsidRDefault="0019211A"/>
    <w:sectPr w:rsidR="0019211A" w:rsidSect="0019211A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211A"/>
    <w:rsid w:val="0019211A"/>
    <w:rsid w:val="00373569"/>
    <w:rsid w:val="003C5EA5"/>
    <w:rsid w:val="00503348"/>
    <w:rsid w:val="00556318"/>
    <w:rsid w:val="008D2BCF"/>
    <w:rsid w:val="00CD6C0D"/>
    <w:rsid w:val="00CE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211A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8</TotalTime>
  <Pages>2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5</cp:revision>
  <dcterms:created xsi:type="dcterms:W3CDTF">2013-05-15T16:37:00Z</dcterms:created>
  <dcterms:modified xsi:type="dcterms:W3CDTF">2013-11-18T13:13:00Z</dcterms:modified>
</cp:coreProperties>
</file>