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71" w:rsidRPr="00A70437" w:rsidRDefault="0089750E" w:rsidP="00676071">
      <w:pPr>
        <w:pageBreakBefore/>
        <w:rPr>
          <w:rFonts w:asciiTheme="minorHAnsi" w:hAnsiTheme="minorHAnsi" w:cstheme="minorHAnsi"/>
          <w:b/>
          <w:sz w:val="22"/>
          <w:szCs w:val="22"/>
        </w:rPr>
      </w:pPr>
      <w:r w:rsidRPr="0089750E">
        <w:rPr>
          <w:rFonts w:asciiTheme="minorHAnsi" w:hAnsiTheme="minorHAnsi" w:cstheme="minorHAnsi"/>
          <w:b/>
          <w:sz w:val="22"/>
          <w:szCs w:val="22"/>
        </w:rPr>
        <w:t>Attachment</w:t>
      </w:r>
      <w:r w:rsidR="00676071" w:rsidRPr="00A7043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9BF" w:rsidRPr="00A70437">
        <w:rPr>
          <w:rFonts w:asciiTheme="minorHAnsi" w:hAnsiTheme="minorHAnsi" w:cstheme="minorHAnsi"/>
          <w:b/>
          <w:sz w:val="22"/>
          <w:szCs w:val="22"/>
        </w:rPr>
        <w:t>1</w:t>
      </w:r>
    </w:p>
    <w:p w:rsidR="00676071" w:rsidRPr="00A70437" w:rsidRDefault="00676071" w:rsidP="00676071">
      <w:pPr>
        <w:rPr>
          <w:rFonts w:asciiTheme="minorHAnsi" w:hAnsiTheme="minorHAnsi" w:cstheme="minorHAnsi"/>
          <w:b/>
          <w:sz w:val="22"/>
          <w:szCs w:val="22"/>
        </w:rPr>
      </w:pPr>
    </w:p>
    <w:p w:rsidR="00676071" w:rsidRPr="00A70437" w:rsidRDefault="00676071" w:rsidP="00676071">
      <w:pPr>
        <w:pStyle w:val="TabellenInha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0437">
        <w:rPr>
          <w:rFonts w:asciiTheme="minorHAnsi" w:hAnsiTheme="minorHAnsi" w:cstheme="minorHAnsi"/>
          <w:b/>
          <w:i/>
          <w:sz w:val="22"/>
          <w:szCs w:val="22"/>
          <w:lang w:val="cs-CZ"/>
        </w:rPr>
        <w:t xml:space="preserve">Šun e vorbi taj phen palpále vorba pe kakala phušimátura. </w:t>
      </w:r>
    </w:p>
    <w:p w:rsidR="00676071" w:rsidRPr="00A70437" w:rsidRDefault="00676071" w:rsidP="00676071">
      <w:pPr>
        <w:rPr>
          <w:rFonts w:asciiTheme="minorHAnsi" w:hAnsiTheme="minorHAnsi" w:cstheme="minorHAnsi"/>
          <w:b/>
          <w:sz w:val="22"/>
          <w:szCs w:val="22"/>
        </w:rPr>
      </w:pPr>
    </w:p>
    <w:p w:rsidR="00676071" w:rsidRPr="00A70437" w:rsidRDefault="00676071" w:rsidP="0067607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70437">
        <w:rPr>
          <w:rFonts w:asciiTheme="minorHAnsi" w:hAnsiTheme="minorHAnsi" w:cstheme="minorHAnsi"/>
          <w:b/>
          <w:sz w:val="22"/>
          <w:szCs w:val="22"/>
        </w:rPr>
        <w:t>Phen palpále vorba:</w:t>
      </w:r>
    </w:p>
    <w:p w:rsidR="00676071" w:rsidRPr="00A70437" w:rsidRDefault="00676071" w:rsidP="0067607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Sar bušon e dúj romňa?</w:t>
      </w: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Pa sos vorbin?</w:t>
      </w: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So dukhal a Manca sako ďejs?</w:t>
      </w:r>
    </w:p>
    <w:p w:rsidR="00676071" w:rsidRPr="00A70437" w:rsidRDefault="00676071" w:rsidP="00676071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000000"/>
          <w:sz w:val="22"/>
          <w:szCs w:val="22"/>
          <w:lang w:val="de-DE"/>
        </w:rPr>
      </w:pPr>
      <w:r w:rsidRPr="00A70437">
        <w:rPr>
          <w:rFonts w:asciiTheme="minorHAnsi" w:hAnsiTheme="minorHAnsi" w:cstheme="minorHAnsi"/>
          <w:sz w:val="22"/>
          <w:szCs w:val="22"/>
        </w:rPr>
        <w:t>Ká malaďona e dúj romňa? Taj so kerna?</w:t>
      </w:r>
    </w:p>
    <w:p w:rsidR="00676071" w:rsidRPr="00A70437" w:rsidRDefault="0089750E" w:rsidP="00676071">
      <w:pPr>
        <w:pageBreakBefore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de-DE"/>
        </w:rPr>
      </w:pPr>
      <w:r w:rsidRPr="00FB4226">
        <w:rPr>
          <w:rFonts w:asciiTheme="minorHAnsi" w:hAnsiTheme="minorHAnsi" w:cstheme="minorHAnsi"/>
          <w:b/>
          <w:sz w:val="22"/>
          <w:szCs w:val="22"/>
        </w:rPr>
        <w:lastRenderedPageBreak/>
        <w:t>[for teacher]</w:t>
      </w:r>
    </w:p>
    <w:p w:rsidR="0066099C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A70437">
        <w:rPr>
          <w:rFonts w:asciiTheme="minorHAnsi" w:hAnsiTheme="minorHAnsi" w:cstheme="minorHAnsi"/>
          <w:sz w:val="22"/>
          <w:szCs w:val="22"/>
        </w:rPr>
        <w:t>Má andej berš sam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Lášo ďejs te del o Dejl. Sar sal, Kejža?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Te del o Dejl. Sar šaj avav? Má či sim či kodi terni. Taj pijav e but draba.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Naj salas ká e doktora?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Aj so niči, simas. Sako ďejs phírav leste.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Naj so phenel tuke?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Khanči. Feri skirij e but draba. Taj tu, Manci, sar sal?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Aj so te phenav tuke. Vi me sim má ande mure berš. Sako ďejs dukhal muro šejro. Čak báro tlako avla ma.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Naj vi tu hát phíres ká e doktora?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Aj so hát, taj vi mange skirin feri e draba. Taj má či bírij či te pijav le. Vi muri ďomra dukh</w:t>
      </w:r>
      <w:r w:rsidRPr="00A70437">
        <w:rPr>
          <w:rFonts w:asciiTheme="minorHAnsi" w:hAnsiTheme="minorHAnsi" w:cstheme="minorHAnsi"/>
          <w:iCs/>
          <w:sz w:val="22"/>
          <w:szCs w:val="22"/>
        </w:rPr>
        <w:t>al ma lendar.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Vi čáčes sa ká o svunto Dejl-i, čumidav leske vastoura taj e purnoura.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Čačimo-j tu. Site trajinas kadej, sar žanas.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Manci, na xojajve pér ma, de site žav-tar. Si ma inke varisoski búťi.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M: Vi me site žav inke po pijarco. Ášu Dejvlesa!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  <w:r w:rsidRPr="00A70437">
        <w:rPr>
          <w:rFonts w:asciiTheme="minorHAnsi" w:hAnsiTheme="minorHAnsi" w:cstheme="minorHAnsi"/>
          <w:sz w:val="22"/>
          <w:szCs w:val="22"/>
        </w:rPr>
        <w:t>K: Dejvlesa! Tehára malaďuvasa po keretšígo ká o Joško.</w:t>
      </w:r>
    </w:p>
    <w:p w:rsidR="0066099C" w:rsidRPr="00A70437" w:rsidRDefault="0066099C" w:rsidP="006609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76071" w:rsidRPr="00A70437" w:rsidRDefault="00676071" w:rsidP="00676071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de-DE"/>
        </w:rPr>
      </w:pPr>
    </w:p>
    <w:p w:rsidR="00781C91" w:rsidRPr="00A70437" w:rsidRDefault="00781C91" w:rsidP="00781C91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70437">
        <w:rPr>
          <w:rFonts w:asciiTheme="minorHAnsi" w:hAnsiTheme="minorHAnsi" w:cstheme="minorHAnsi"/>
          <w:i/>
          <w:sz w:val="22"/>
          <w:szCs w:val="22"/>
        </w:rPr>
        <w:t>Sar bušon e dúj romňa? I Kejža taj i Manci.</w:t>
      </w:r>
    </w:p>
    <w:p w:rsidR="00781C91" w:rsidRPr="00A70437" w:rsidRDefault="00781C91" w:rsidP="00781C91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70437">
        <w:rPr>
          <w:rFonts w:asciiTheme="minorHAnsi" w:hAnsiTheme="minorHAnsi" w:cstheme="minorHAnsi"/>
          <w:i/>
          <w:sz w:val="22"/>
          <w:szCs w:val="22"/>
        </w:rPr>
        <w:t>Pa sos vorbin? Pár pe sar-i nasvále.</w:t>
      </w:r>
    </w:p>
    <w:p w:rsidR="00A70437" w:rsidRDefault="00781C91" w:rsidP="00A70437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70437">
        <w:rPr>
          <w:rFonts w:asciiTheme="minorHAnsi" w:hAnsiTheme="minorHAnsi" w:cstheme="minorHAnsi"/>
          <w:i/>
          <w:sz w:val="22"/>
          <w:szCs w:val="22"/>
        </w:rPr>
        <w:t>So dukhal a Manca sako ďejs? O šejro.</w:t>
      </w:r>
    </w:p>
    <w:p w:rsidR="00781C91" w:rsidRPr="00A70437" w:rsidRDefault="00781C91" w:rsidP="00A70437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70437">
        <w:rPr>
          <w:rFonts w:asciiTheme="minorHAnsi" w:hAnsiTheme="minorHAnsi" w:cstheme="minorHAnsi"/>
          <w:i/>
          <w:sz w:val="22"/>
          <w:szCs w:val="22"/>
        </w:rPr>
        <w:t>Ká malaďona e dúj romňa? Taj so kerna? Vorbina po keretšígo ká o Joško.</w:t>
      </w:r>
    </w:p>
    <w:p w:rsidR="00781C91" w:rsidRPr="00A70437" w:rsidRDefault="00781C91" w:rsidP="00781C91">
      <w:pPr>
        <w:pStyle w:val="TabellenInha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81C91" w:rsidRPr="00A70437" w:rsidRDefault="00781C91" w:rsidP="00781C9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759BF" w:rsidRPr="00A70437" w:rsidRDefault="007759BF" w:rsidP="00781C91">
      <w:pPr>
        <w:suppressAutoHyphens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7759BF" w:rsidRPr="00A70437" w:rsidSect="00745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71"/>
    <w:rsid w:val="0054418F"/>
    <w:rsid w:val="0066099C"/>
    <w:rsid w:val="00676071"/>
    <w:rsid w:val="00745717"/>
    <w:rsid w:val="007759BF"/>
    <w:rsid w:val="00781C91"/>
    <w:rsid w:val="007B29D9"/>
    <w:rsid w:val="0085705F"/>
    <w:rsid w:val="0089750E"/>
    <w:rsid w:val="00A70437"/>
    <w:rsid w:val="00B227A9"/>
    <w:rsid w:val="00B8030C"/>
    <w:rsid w:val="00BA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07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676071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07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67607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2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FFUK</cp:lastModifiedBy>
  <cp:revision>4</cp:revision>
  <dcterms:created xsi:type="dcterms:W3CDTF">2013-11-18T09:50:00Z</dcterms:created>
  <dcterms:modified xsi:type="dcterms:W3CDTF">2013-11-18T10:06:00Z</dcterms:modified>
</cp:coreProperties>
</file>