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12" w:rsidRPr="005B3018" w:rsidRDefault="00341432" w:rsidP="003B5912">
      <w:pPr>
        <w:pageBreakBefore/>
        <w:rPr>
          <w:rFonts w:ascii="Arial" w:hAnsi="Arial" w:cs="Arial"/>
          <w:b/>
        </w:rPr>
      </w:pPr>
      <w:r w:rsidRPr="005B3018">
        <w:rPr>
          <w:rFonts w:ascii="Arial" w:hAnsi="Arial" w:cs="Arial"/>
          <w:b/>
        </w:rPr>
        <w:t>PŘÍLOHA</w:t>
      </w:r>
      <w:r w:rsidR="006B0EC3" w:rsidRPr="005B3018">
        <w:rPr>
          <w:rFonts w:ascii="Arial" w:hAnsi="Arial" w:cs="Arial"/>
          <w:b/>
        </w:rPr>
        <w:t xml:space="preserve"> </w:t>
      </w:r>
      <w:r w:rsidR="00810246" w:rsidRPr="005B3018">
        <w:rPr>
          <w:rFonts w:ascii="Arial" w:hAnsi="Arial" w:cs="Arial"/>
          <w:b/>
        </w:rPr>
        <w:t>11 – PRACOVNÍ LIST</w:t>
      </w:r>
    </w:p>
    <w:p w:rsidR="003B5912" w:rsidRPr="005B3018" w:rsidRDefault="003B5912" w:rsidP="003B5912">
      <w:pPr>
        <w:rPr>
          <w:rFonts w:ascii="Arial" w:hAnsi="Arial" w:cs="Arial"/>
          <w:b/>
        </w:rPr>
      </w:pPr>
    </w:p>
    <w:p w:rsidR="003B5912" w:rsidRPr="005B3018" w:rsidRDefault="003B5912" w:rsidP="003B5912">
      <w:pPr>
        <w:rPr>
          <w:rFonts w:ascii="Arial" w:hAnsi="Arial" w:cs="Arial"/>
          <w:b/>
        </w:rPr>
      </w:pPr>
      <w:r w:rsidRPr="005B3018">
        <w:rPr>
          <w:rFonts w:ascii="Arial" w:hAnsi="Arial" w:cs="Arial"/>
          <w:b/>
          <w:i/>
        </w:rPr>
        <w:t>Khelen jejkhávresa o khelimo, so bušol “e saps taj e lejtri”.</w:t>
      </w:r>
      <w:r w:rsidRPr="005B3018">
        <w:rPr>
          <w:rFonts w:ascii="Arial" w:hAnsi="Arial" w:cs="Arial"/>
          <w:b/>
        </w:rPr>
        <w:t xml:space="preserve"> </w:t>
      </w:r>
    </w:p>
    <w:p w:rsidR="00527CDA" w:rsidRPr="005B3018" w:rsidRDefault="00527CDA" w:rsidP="003B5912">
      <w:pPr>
        <w:rPr>
          <w:rFonts w:ascii="Arial" w:hAnsi="Arial" w:cs="Arial"/>
          <w:b/>
        </w:rPr>
      </w:pPr>
    </w:p>
    <w:p w:rsidR="000F6A36" w:rsidRPr="005B3018" w:rsidRDefault="000F6A36" w:rsidP="003B5912">
      <w:pPr>
        <w:pStyle w:val="TabellenInhalt"/>
        <w:jc w:val="both"/>
        <w:rPr>
          <w:rFonts w:ascii="Arial" w:hAnsi="Arial" w:cs="Arial"/>
          <w:lang w:val="cs-CZ"/>
        </w:rPr>
      </w:pPr>
    </w:p>
    <w:tbl>
      <w:tblPr>
        <w:tblW w:w="9854" w:type="dxa"/>
        <w:tblInd w:w="-25" w:type="dxa"/>
        <w:tblLayout w:type="fixed"/>
        <w:tblLook w:val="0000"/>
      </w:tblPr>
      <w:tblGrid>
        <w:gridCol w:w="1402"/>
        <w:gridCol w:w="1402"/>
        <w:gridCol w:w="1402"/>
        <w:gridCol w:w="1402"/>
        <w:gridCol w:w="1402"/>
        <w:gridCol w:w="1402"/>
        <w:gridCol w:w="1442"/>
      </w:tblGrid>
      <w:tr w:rsidR="000F6A36" w:rsidRPr="005B3018" w:rsidTr="00AC37A4">
        <w:trPr>
          <w:trHeight w:val="86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56</w:t>
            </w:r>
          </w:p>
          <w:p w:rsidR="000F6A36" w:rsidRPr="005B3018" w:rsidRDefault="000F6A36" w:rsidP="00FA5C4A">
            <w:pPr>
              <w:pStyle w:val="TabellenInhalt"/>
              <w:jc w:val="right"/>
            </w:pPr>
          </w:p>
          <w:p w:rsidR="000F6A36" w:rsidRPr="005B3018" w:rsidRDefault="00D241D7" w:rsidP="00AD779C">
            <w:pPr>
              <w:pStyle w:val="TabellenInhalt"/>
              <w:jc w:val="center"/>
              <w:rPr>
                <w:rFonts w:ascii="Arial" w:hAnsi="Arial" w:cs="Arial"/>
                <w:lang w:val="cs-CZ" w:eastAsia="en-US" w:bidi="ar-SA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50" o:spid="_x0000_s1026" style="position:absolute;left:0;text-align:lef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5pt,11.8pt" to="118.25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5q9MwIAABQEAAAOAAAAZHJzL2Uyb0RvYy54bWysU02P2yAQvVfqf0Dcvbbz4TjWOqusk/Sy&#10;bSPttncCOEbFgICNE1X97x3wbtptb1U5IAbevJl5M9zenXuJTtw6oVWN85sMI66oZkIda/zlaZeU&#10;GDlPFCNSK17jC3f4bvX+3e1gKj7RnZaMWwQkylWDqXHnvanS1NGO98TdaMMVPLba9sSDaY8ps2QA&#10;9l6mkywr0kFbZqym3Dm43YyPeBX525ZT/7ltHfdI1hhy83G3cT+EPV3dkupoiekEfUmD/EMWPREK&#10;gl6pNsQT9GzFX1S9oFY73fobqvtUt62gPNYA1eTZH9U8dsTwWAuI48xVJvf/aOmn094iwWo8KTBS&#10;pIcePQjF0TxqMxhXAaRRexuqo2f1aB40/eaQ0k1H1JHHHJ8uBvzyoGb6xiUYzkCEw/BRM8CQZ6+j&#10;UOfW9qiVwnwNjoEcxEDn2JnLtTP87BGFyzIDdaB/FJ7y6SIvwAjBSBV4grexzn/gukfhUGMJNURW&#10;cnpwfoS+QgJc6Z2QMnZfKjTUeDktsujgtBQsPAaYs8dDIy06kTA/cb3EfQPrhYcplqKPmQJsnKuO&#10;E7ZVLEbxRMjxDElLFch5nM8xPbDOHo7xHoqOs/N9mS235bacJbNJsU1mGWPJetfMkmKXL+ab6aZp&#10;NvmPMVZQanRa7+bZYjYtk8ViPk1mU54l9+WuSdZNXhSL7X1zvx2dIJHXoLFroVHh47jqoNllb4Nq&#10;wYLRi1K/fJMw27/bEfXrM69+AgAA//8DAFBLAwQUAAYACAAAACEARN8HatwAAAAKAQAADwAAAGRy&#10;cy9kb3ducmV2LnhtbEyPwU7DMAyG70i8Q2QkLoilG6JiXdMJIThPG3uAtDFtR+JUTZZ2PD3eCU72&#10;b//6/bnczs6KhGPoPSlYLjIQSI03PbUKjp8fjy8gQtRktPWECi4YYFvd3pS6MH6iPaZDbAWHUCi0&#10;gi7GoZAyNB06HRZ+QOLdlx+djizHVppRTxzurFxlWS6d7okvdHrAtw6b78PZKZgegt1d3k9t2uNP&#10;2h1dqte5VOr+bn7dgIg4xz8zXPEZHSpmqv2ZTBCW9TJ7ZquC1VMOgg1ceVBfm3UOsirl/xeqXwAA&#10;AP//AwBQSwECLQAUAAYACAAAACEAtoM4kv4AAADhAQAAEwAAAAAAAAAAAAAAAAAAAAAAW0NvbnRl&#10;bnRfVHlwZXNdLnhtbFBLAQItABQABgAIAAAAIQA4/SH/1gAAAJQBAAALAAAAAAAAAAAAAAAAAC8B&#10;AABfcmVscy8ucmVsc1BLAQItABQABgAIAAAAIQAPW5q9MwIAABQEAAAOAAAAAAAAAAAAAAAAAC4C&#10;AABkcnMvZTJvRG9jLnhtbFBLAQItABQABgAIAAAAIQBE3wdq3AAAAAoBAAAPAAAAAAAAAAAAAAAA&#10;AI0EAABkcnMvZG93bnJldi54bWxQSwUGAAAAAAQABADzAAAAlgUAAAAA&#10;" strokeweight="3pt">
                  <v:stroke joinstyle="miter"/>
                </v:line>
              </w:pict>
            </w:r>
            <w:r w:rsidR="00FA5C4A"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4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57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6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58</w:t>
            </w:r>
          </w:p>
          <w:p w:rsidR="00F91843" w:rsidRPr="005B3018" w:rsidRDefault="00F91843" w:rsidP="00F9184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</w:p>
          <w:p w:rsidR="000F6A36" w:rsidRPr="005B3018" w:rsidRDefault="00F91843" w:rsidP="00F9184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46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59</w:t>
            </w:r>
          </w:p>
          <w:p w:rsidR="00D03AF3" w:rsidRDefault="00D03AF3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D01C40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1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1843" w:rsidRPr="005B3018" w:rsidRDefault="000F6A36" w:rsidP="00F91843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60</w:t>
            </w:r>
          </w:p>
          <w:p w:rsidR="00F91843" w:rsidRPr="005B3018" w:rsidRDefault="00F91843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F91843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4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61</w:t>
            </w:r>
          </w:p>
          <w:p w:rsidR="00D01C40" w:rsidRPr="005B3018" w:rsidRDefault="00D03AF3" w:rsidP="00FA5C4A">
            <w:pPr>
              <w:pStyle w:val="TabellenInhalt"/>
              <w:jc w:val="right"/>
              <w:rPr>
                <w:rFonts w:ascii="Arial" w:hAnsi="Arial" w:cs="Arial"/>
                <w:b/>
                <w:lang w:val="cs-CZ"/>
              </w:rPr>
            </w:pPr>
            <w:r w:rsidRPr="00D03AF3">
              <w:rPr>
                <w:rFonts w:ascii="Arial" w:hAnsi="Arial" w:cs="Arial"/>
                <w:b/>
                <w:noProof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7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b/>
                <w:lang w:val="cs-CZ"/>
              </w:rPr>
              <w:t>KONEC</w:t>
            </w:r>
          </w:p>
        </w:tc>
      </w:tr>
      <w:tr w:rsidR="000F6A36" w:rsidRPr="005B3018" w:rsidTr="00AC37A4">
        <w:trPr>
          <w:trHeight w:val="84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55</w:t>
            </w:r>
          </w:p>
          <w:p w:rsidR="00AD779C" w:rsidRPr="005B3018" w:rsidRDefault="00AD779C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AD779C" w:rsidRPr="005B3018" w:rsidRDefault="00AD779C" w:rsidP="00AD779C">
            <w:pPr>
              <w:pStyle w:val="TabellenInhalt"/>
              <w:jc w:val="center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49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AD779C">
            <w:pPr>
              <w:pStyle w:val="TabellenInhal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53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AD779C" w:rsidRPr="005B3018" w:rsidRDefault="00AD779C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0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52</w:t>
            </w:r>
          </w:p>
          <w:p w:rsidR="00D01C40" w:rsidRPr="005B3018" w:rsidRDefault="00D01C40" w:rsidP="00FA5C4A">
            <w:pPr>
              <w:pStyle w:val="TabellenInhalt"/>
              <w:jc w:val="right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50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AD779C" w:rsidRPr="005B3018" w:rsidRDefault="00AD779C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49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AD779C" w:rsidRPr="005B3018" w:rsidRDefault="00AD779C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2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A36" w:rsidRPr="005B3018" w:rsidTr="00AC37A4">
        <w:trPr>
          <w:trHeight w:val="83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AD779C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42</w:t>
            </w:r>
          </w:p>
          <w:p w:rsidR="000F6A36" w:rsidRPr="005B3018" w:rsidRDefault="00AD779C" w:rsidP="00AD779C">
            <w:pPr>
              <w:pStyle w:val="TabellenInhal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 xml:space="preserve">     </w:t>
            </w: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AD779C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</w:t>
            </w:r>
            <w:r w:rsidR="00AD779C" w:rsidRPr="005B3018">
              <w:rPr>
                <w:rFonts w:ascii="Arial" w:hAnsi="Arial" w:cs="Arial"/>
                <w:lang w:val="cs-CZ"/>
              </w:rPr>
              <w:t>3</w:t>
            </w:r>
          </w:p>
          <w:p w:rsidR="00AD779C" w:rsidRPr="005B3018" w:rsidRDefault="00AD779C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AD779C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44</w:t>
            </w:r>
          </w:p>
          <w:p w:rsidR="00AD779C" w:rsidRPr="005B3018" w:rsidRDefault="00D03AF3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5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AD779C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</w:t>
            </w:r>
            <w:r w:rsidR="00AD779C" w:rsidRPr="005B3018">
              <w:rPr>
                <w:rFonts w:ascii="Arial" w:hAnsi="Arial" w:cs="Arial"/>
                <w:lang w:val="cs-CZ"/>
              </w:rPr>
              <w:t>5</w:t>
            </w:r>
          </w:p>
          <w:p w:rsidR="00AD779C" w:rsidRPr="005B3018" w:rsidRDefault="00AD779C" w:rsidP="00AD779C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46</w:t>
            </w:r>
          </w:p>
          <w:p w:rsidR="00D01C40" w:rsidRPr="005B3018" w:rsidRDefault="00D01C40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47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48</w:t>
            </w:r>
          </w:p>
        </w:tc>
      </w:tr>
      <w:tr w:rsidR="000F6A36" w:rsidRPr="005B3018" w:rsidTr="00AC37A4">
        <w:trPr>
          <w:trHeight w:val="105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41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D241D7" w:rsidP="00FA5C4A">
            <w:pPr>
              <w:pStyle w:val="TabellenInhalt"/>
              <w:jc w:val="right"/>
              <w:rPr>
                <w:rFonts w:ascii="Arial" w:hAnsi="Arial" w:cs="Arial"/>
                <w:lang w:val="cs-CZ" w:eastAsia="en-US" w:bidi="ar-SA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49" o:spid="_x0000_s1031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3.25pt,7.35pt" to="13.2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NLLQIAAA4EAAAOAAAAZHJzL2Uyb0RvYy54bWysU01v2zAMvQ/YfxB0d2wnzpcRp2icZJdu&#10;K9Bud0WSY2GyJEhqnGDYfy8lt2m33Yb5IIgU+fjIR69uzp1EJ26d0KrC+SjDiCuqmVDHCn973CcL&#10;jJwnihGpFa/whTt8s/74YdWbko91qyXjFgGIcmVvKtx6b8o0dbTlHXEjbbiCx0bbjngw7TFllvSA&#10;3sl0nGWztNeWGaspdw682+ERryN+03DqvzaN4x7JCgM3H08bz0M40/WKlEdLTCvoCw3yDyw6IhQU&#10;vUJtiSfoyYq/oDpBrXa68SOqu1Q3jaA89gDd5Nkf3Ty0xPDYCwzHmeuY3P+DpV9O9xYJVuExKKVI&#10;BxrdCcVRsQyz6Y0rIaRW9zZ0R8/qwdxp+sMhpeuWqCOPHB8vBvLykJH+lhIMZ6DCof+sGcSQJ6/j&#10;oM6N7VAjhfkeEgM4DAOdozKXqzL87BEdnBS803k+zaJoKSkDQsgz1vlPXHcoXCosgX3EI6c75wOj&#10;t5AQrvReSBl1lwr1FV5OZllMcFoKFh5DmLPHQy0tOpGwOfGL7cHL+7BOeNhfKboKL65BpGw5YTvF&#10;YhVPhBzuwESqAM7jZg70wDp7uEY/tBu35ucyW+4Wu0WRFOPZLikyxpLbfV0ks30+n24n27re5r+G&#10;7Q0zGpJu99NsXkwWyXw+nSTFhGfJZrGvk9s6n83mu0292Q1JQOS1aNQrSDSIfdDscm9fdYSli/N7&#10;+UHCVr+3o9pvv/H6GQAA//8DAFBLAwQUAAYACAAAACEAI9g9AtkAAAAKAQAADwAAAGRycy9kb3du&#10;cmV2LnhtbExPy07DMBC8I/EP1iJxQdQBoVLSOBVCcK76+AAnXpIUex3FrpPy9Wy4wG1mdjQ7U2wm&#10;Z0XCIXSeFDwsMhBItTcdNQqOh4/7FYgQNRltPaGCCwbYlNdXhc6NH2mHaR8bwSEUcq2gjbHPpQx1&#10;i06Hhe+R+PbpB6cj06GRZtAjhzsrH7NsKZ3uiD+0use3Fuuv/dkpGO+C3V7eT03a4XfaHl2qXpZS&#10;qdub6XUNIuIU/8ww1+fqUHKnyp/JBGGZZyveEhk8PYOYDb9CNQNWZFnI/xPKHwAAAP//AwBQSwEC&#10;LQAUAAYACAAAACEAtoM4kv4AAADhAQAAEwAAAAAAAAAAAAAAAAAAAAAAW0NvbnRlbnRfVHlwZXNd&#10;LnhtbFBLAQItABQABgAIAAAAIQA4/SH/1gAAAJQBAAALAAAAAAAAAAAAAAAAAC8BAABfcmVscy8u&#10;cmVsc1BLAQItABQABgAIAAAAIQCgFuNLLQIAAA4EAAAOAAAAAAAAAAAAAAAAAC4CAABkcnMvZTJv&#10;RG9jLnhtbFBLAQItABQABgAIAAAAIQAj2D0C2QAAAAoBAAAPAAAAAAAAAAAAAAAAAIcEAABkcnMv&#10;ZG93bnJldi54bWxQSwUGAAAAAAQABADzAAAAjQUAAAAA&#10;" strokeweight="3pt">
                  <v:stroke joinstyle="miter"/>
                </v:line>
              </w:pic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40</w:t>
            </w:r>
          </w:p>
          <w:p w:rsidR="00775298" w:rsidRPr="005B3018" w:rsidRDefault="00775298" w:rsidP="00775298">
            <w:pPr>
              <w:pStyle w:val="TabellenInhal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 xml:space="preserve">      </w:t>
            </w: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59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775298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39</w:t>
            </w:r>
          </w:p>
          <w:p w:rsidR="00775298" w:rsidRPr="005B3018" w:rsidRDefault="00775298" w:rsidP="00775298">
            <w:pPr>
              <w:pStyle w:val="TabellenInhalt"/>
              <w:jc w:val="center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D241D7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47" o:spid="_x0000_s1030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14.5pt" to="105.95pt,2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j6FNgIAABQEAAAOAAAAZHJzL2Uyb0RvYy54bWysU1Fv2yAQfp+0/4B4d23Hju1YdarWSbaH&#10;bqvU7gcQg2M0DAhonGjaf9+Bs3bd3qbxgIC7++67+47rm9Mo0JEZy5VscHqVYMRkpyiXhwZ/fdpF&#10;FUbWEUmJUJI1+Mwsvlm/f3c96Zot1KAEZQYBiLT1pBs8OKfrOLbdwEZir5RmEoy9MiNxcDWHmBoy&#10;Afoo4kWSFPGkDNVGdcxaeN3MRrwO+H3POvel7y1zSDQYuLmwm7Dv/R6vr0l9MEQPvLvQIP/AYiRc&#10;QtIXqA1xBD0b/hfUyDujrOrdVafGWPU971ioAapJkz+qeRyIZqEWaI7VL22y/w+2+3x8MIjTBmcp&#10;RpKMoNE9lwzlpe/NpG0NLq18ML667iQf9b3qvlkkVTsQeWCB49NZQ1zqI+I3If5iNWTYT58UBR/y&#10;7FRo1Kk3I+oF1x99oAeHZqBTUOb8ogw7OdTBY1EtqwT068C0WJVZmSxDMlJ7HB+tjXUfmBqRPzRY&#10;QA0BlRzvrfO8Xl28u1Q7LkRQX0g0NXiVFUkIsEpw6o3ezZrDvhUGHYmfn7Aued+4jdzBFAs+Nhho&#10;wvJOpB4YoVtJw9kRLuYzMBHSm1mYz5ke3E4OjuEdig6z832VrLbVtsqjfFFsozyhNLrdtXlU7NJy&#10;uck2bbtJf8y5fKfmoNvdMinzrIrKcplFecaS6K7atdFtmxZFub1r77ZzEBD5lTSo5oWaJd8ren4w&#10;vmteQBi90L/LN/Gz/fs9eL1+5vVPAAAA//8DAFBLAwQUAAYACAAAACEAdLygqt0AAAAKAQAADwAA&#10;AGRycy9kb3ducmV2LnhtbEyPwU7DMBBE70j8g7VIXBB1kqJCQpwKIThXLf0AJ16SQLyOYtdJ+XqW&#10;Ez3O7NPsTLld7CAiTr53pCBdJSCQGmd6ahUcP97vn0D4oMnowREqOKOHbXV9VerCuJn2GA+hFRxC&#10;vtAKuhDGQkrfdGi1X7kRiW+fbrI6sJxaaSY9c7gdZJYkG2l1T/yh0yO+dth8H05WwXznh9357auN&#10;e/yJu6ONdb6RSt3eLC/PIAIu4R+Gv/pcHSruVLsTGS8G1sk6Z1RBlvMmBrI0ZaNW8JA/rkFWpbyc&#10;UP0CAAD//wMAUEsBAi0AFAAGAAgAAAAhALaDOJL+AAAA4QEAABMAAAAAAAAAAAAAAAAAAAAAAFtD&#10;b250ZW50X1R5cGVzXS54bWxQSwECLQAUAAYACAAAACEAOP0h/9YAAACUAQAACwAAAAAAAAAAAAAA&#10;AAAvAQAAX3JlbHMvLnJlbHNQSwECLQAUAAYACAAAACEAVt4+hTYCAAAUBAAADgAAAAAAAAAAAAAA&#10;AAAuAgAAZHJzL2Uyb0RvYy54bWxQSwECLQAUAAYACAAAACEAdLygqt0AAAAKAQAADwAAAAAAAAAA&#10;AAAAAACQBAAAZHJzL2Rvd25yZXYueG1sUEsFBgAAAAAEAAQA8wAAAJoFAAAAAA==&#10;" strokeweight="3pt">
                  <v:stroke joinstyle="miter"/>
                </v:line>
              </w:pict>
            </w:r>
            <w:r w:rsidR="000F6A36" w:rsidRPr="005B3018">
              <w:rPr>
                <w:rFonts w:ascii="Arial" w:hAnsi="Arial" w:cs="Arial"/>
                <w:lang w:val="cs-CZ"/>
              </w:rPr>
              <w:t>38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4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775298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36</w:t>
            </w:r>
          </w:p>
          <w:p w:rsidR="00775298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2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35</w:t>
            </w:r>
          </w:p>
        </w:tc>
      </w:tr>
      <w:tr w:rsidR="000F6A36" w:rsidRPr="005B3018" w:rsidTr="00AC37A4">
        <w:trPr>
          <w:trHeight w:val="105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28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3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283" w:rsidRPr="005B3018" w:rsidRDefault="002B3283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29</w:t>
            </w:r>
          </w:p>
          <w:p w:rsidR="000F6A36" w:rsidRPr="005B3018" w:rsidRDefault="002B3283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775298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30</w:t>
            </w:r>
          </w:p>
          <w:p w:rsidR="00775298" w:rsidRPr="005B3018" w:rsidRDefault="00775298" w:rsidP="00775298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775298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31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32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3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193" w:rsidRPr="005B3018" w:rsidRDefault="002B5193" w:rsidP="002B5193">
            <w:pPr>
              <w:pStyle w:val="TabellenInhalt"/>
              <w:jc w:val="right"/>
              <w:rPr>
                <w:rFonts w:cs="Times New Roman"/>
                <w:lang w:val="cs-CZ"/>
              </w:rPr>
            </w:pPr>
            <w:r w:rsidRPr="005B3018">
              <w:rPr>
                <w:rFonts w:cs="Times New Roman"/>
                <w:lang w:val="cs-CZ"/>
              </w:rPr>
              <w:t>33</w:t>
            </w:r>
          </w:p>
          <w:p w:rsidR="002B5193" w:rsidRPr="005B3018" w:rsidRDefault="002B5193" w:rsidP="002B5193">
            <w:pPr>
              <w:pStyle w:val="TabellenInhalt"/>
              <w:jc w:val="right"/>
              <w:rPr>
                <w:rFonts w:cs="Times New Roman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193" w:rsidRPr="005B3018" w:rsidRDefault="002B5193" w:rsidP="002B5193">
            <w:pPr>
              <w:pStyle w:val="TabellenInhalt"/>
              <w:jc w:val="right"/>
              <w:rPr>
                <w:rFonts w:cs="Times New Roman"/>
                <w:lang w:val="cs-CZ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34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775298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6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</w:tr>
      <w:tr w:rsidR="000F6A36" w:rsidRPr="005B3018" w:rsidTr="00AC37A4">
        <w:trPr>
          <w:trHeight w:val="1275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27</w:t>
            </w:r>
          </w:p>
          <w:p w:rsidR="000F6A36" w:rsidRPr="005B3018" w:rsidRDefault="000F6A36" w:rsidP="00775298">
            <w:pPr>
              <w:pStyle w:val="TabellenInhal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775298">
            <w:pPr>
              <w:pStyle w:val="TabellenInhal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26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2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24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9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22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6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21</w:t>
            </w:r>
          </w:p>
        </w:tc>
      </w:tr>
      <w:tr w:rsidR="000F6A36" w:rsidRPr="005B3018" w:rsidTr="00AC37A4">
        <w:trPr>
          <w:trHeight w:val="20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14</w:t>
            </w:r>
          </w:p>
          <w:p w:rsidR="000F6A36" w:rsidRPr="005B3018" w:rsidRDefault="006E64AC" w:rsidP="006E64AC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D241D7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46" o:spid="_x0000_s1029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15pt,33.55pt" to="80.55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xScLQIAAAkEAAAOAAAAZHJzL2Uyb0RvYy54bWysU8Fu2zAMvQ/YPwi6u7YTx3GNOkXrJLt0&#10;XYF2H6BIcixMlgRJjRMM+/dRcpN1222YD4Ioko+PfPTN7XGQ6MCtE1o1OL/KMOKKaibUvsFfX7ZJ&#10;hZHzRDEiteINPnGHb1cfP9yMpuYz3WvJuEUAolw9mgb33ps6TR3t+UDclTZcgbPTdiAeTLtPmSUj&#10;oA8ynWVZmY7aMmM15c7B63py4lXE7zpO/Zeuc9wj2WDg5uNp47kLZ7q6IfXeEtML+kaD/AOLgQgF&#10;RS9Qa+IJerXiL6hBUKud7vwV1UOqu05QHnuAbvLsj26ee2J47AWG48xlTO7/wdLHw5NFgjV4DuNR&#10;ZACNHoTiqCjDbEbjaghp1ZMN3dGjejYPmn5zSOm2J2rPI8eXk4G8PGSkv6UEwxmosBs/awYx5NXr&#10;OKhjZ4cACSNAx6jH6aIHP3pE4XExWywroEXBtVgu5nnUKyX1OdlY5z9xPaBwabAE4hGcHB6cD2RI&#10;fQ4JtZTeCimj5FKhscHX8zKLCU5LwYIzhDm737XSogMJSxO/2Bl43ocNwsPqSjE0uLoEkbrnhG0U&#10;i1U8EXK6AxOpAjiPSznRA+vo4Rrfoee4MN+vs+tNtamKpJiVm6TIGEvutm2RlNt8uVjP1227zn9M&#10;ixsGNSXdbRfZsphXyRLmlBRzniX31bZN7tq8LJeb+/Z+MyUBkXPRKFVQZ9J5p9npyZ4lhH2L83v7&#10;N8JCv7ej0L/+4NVPAAAA//8DAFBLAwQUAAYACAAAACEAmnmbZt8AAAAJAQAADwAAAGRycy9kb3du&#10;cmV2LnhtbEyPS0+EQBCE7yb+h0mbeDG7AxoBkWHjI3rYg4n7uA9MC0SmB5lhF/319p70Vp2qVH9V&#10;rGbbiwOOvnOkIF5GIJBqZzpqFOy2L4sMhA+ajO4doYJv9LAqz88KnRt3pHc8bEIjuIR8rhW0IQy5&#10;lL5u0Wq/dAMSex9utDrwOTbSjPrI5baX11GUSKs74g+tHvCpxfpzM1kFX8mwr37k9Hh1t97G2W6y&#10;9Pb8qtTlxfxwDyLgHP7CcMJndCiZqXITGS96BWl2w0kFSRqDOPlJzKJicZumIMtC/l9Q/gIAAP//&#10;AwBQSwECLQAUAAYACAAAACEAtoM4kv4AAADhAQAAEwAAAAAAAAAAAAAAAAAAAAAAW0NvbnRlbnRf&#10;VHlwZXNdLnhtbFBLAQItABQABgAIAAAAIQA4/SH/1gAAAJQBAAALAAAAAAAAAAAAAAAAAC8BAABf&#10;cmVscy8ucmVsc1BLAQItABQABgAIAAAAIQCbUxScLQIAAAkEAAAOAAAAAAAAAAAAAAAAAC4CAABk&#10;cnMvZTJvRG9jLnhtbFBLAQItABQABgAIAAAAIQCaeZtm3wAAAAkBAAAPAAAAAAAAAAAAAAAAAIcE&#10;AABkcnMvZG93bnJldi54bWxQSwUGAAAAAAQABADzAAAAkwUAAAAA&#10;" strokeweight="3pt">
                  <v:stroke joinstyle="miter"/>
                </v:line>
              </w:pict>
            </w:r>
            <w:r w:rsidR="000F6A36" w:rsidRPr="005B3018">
              <w:rPr>
                <w:rFonts w:ascii="Arial" w:hAnsi="Arial" w:cs="Arial"/>
                <w:lang w:val="cs-CZ"/>
              </w:rPr>
              <w:t>15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12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16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0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17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1804" w:rsidRPr="005B3018" w:rsidRDefault="000C1804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18</w:t>
            </w:r>
          </w:p>
          <w:p w:rsidR="000F6A36" w:rsidRPr="005B3018" w:rsidRDefault="000C1804" w:rsidP="00FA5C4A">
            <w:pPr>
              <w:pStyle w:val="TabellenInhalt"/>
              <w:jc w:val="right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724005" cy="512233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21" cy="513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D241D7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45" o:spid="_x0000_s1028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pt,35.5pt" to="44pt,1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3Q4KQIAAAUEAAAOAAAAZHJzL2Uyb0RvYy54bWysU8Fu2zAMvQ/YPwi6u7Zjx0mNOkXrJLt0&#10;XYF2H6BIcixMlgRJjRMM+/dRcpN1222YD4JIkY+PfPTN7XGQ6MCtE1o1OL/KMOKKaibUvsFfX7bJ&#10;EiPniWJEasUbfOIO364+frgZTc1nuteScYsARLl6NA3uvTd1mjra84G4K224gsdO24F4MO0+ZZaM&#10;gD7IdJZlVTpqy4zVlDsH3vX0iFcRv+s49V+6znGPZIOBm4+njecunOnqhtR7S0wv6BsN8g8sBiIU&#10;FL1ArYkn6NWKv6AGQa12uvNXVA+p7jpBeewBusmzP7p57onhsRcYjjOXMbn/B0sfD08WCdbgYoaR&#10;IgNo9CAUR+U8zGY0roaQVj3Z0B09qmfzoOk3h5Rue6L2PHJ8ORnIy0NG+ltKMJyBCrvxs2YQQ169&#10;joM6dnYIkDACdIx6nC568KNHdHJS8ObFIq+yqFVK6nOisc5/4npA4dJgCaQjMDk8OB+IkPocEuoo&#10;vRVSRrmlQmODr4sqiwlOS8HCYwhzdr9rpUUHEhYmfrEreHkfNggPayvF0ODlJYjUPSdso1is4omQ&#10;0x2YSBXAeVzIiR5YRw/X6Id+47J8v86uN8vNskzKWbVJyoyx5G7blkm1zRfzdbFu23X+Y1raMKQp&#10;6W47zxZlsUwWi3mRlAXPkvvltk3u2ryqFpv79n4zJQGRc9EoU1Bm0nin2enJnuWDXYvze/svwjK/&#10;t6PIv/7e1U8AAAD//wMAUEsDBBQABgAIAAAAIQBDLzgd3gAAAAgBAAAPAAAAZHJzL2Rvd25yZXYu&#10;eG1sTI+9TsNAEIR7JN7htEg0iJydIjHG64gfQUGBRBL6s2+xLXx7xndODE/PQgPVajSj2W+Kzex6&#10;daAxdJ4R0kUCirj2tuMGYb97uMxAhWjYmt4zIXxSgE15elKY3Pojv9BhGxslJRxyg9DGOORah7ol&#10;Z8LCD8TivfnRmShybLQdzVHKXa+XSbLSznQsH1oz0F1L9ft2cggfq+G1+tLT7cXV0y7N9pPj5/tH&#10;xPOz+eYaVKQ5/oXhB1/QoRSmyk9sg+oRskymRIR1Klf8X10hLLN1Aros9P8B5TcAAAD//wMAUEsB&#10;Ai0AFAAGAAgAAAAhALaDOJL+AAAA4QEAABMAAAAAAAAAAAAAAAAAAAAAAFtDb250ZW50X1R5cGVz&#10;XS54bWxQSwECLQAUAAYACAAAACEAOP0h/9YAAACUAQAACwAAAAAAAAAAAAAAAAAvAQAAX3JlbHMv&#10;LnJlbHNQSwECLQAUAAYACAAAACEAapd0OCkCAAAFBAAADgAAAAAAAAAAAAAAAAAuAgAAZHJzL2Uy&#10;b0RvYy54bWxQSwECLQAUAAYACAAAACEAQy84Hd4AAAAIAQAADwAAAAAAAAAAAAAAAACDBAAAZHJz&#10;L2Rvd25yZXYueG1sUEsFBgAAAAAEAAQA8wAAAI4FAAAAAA==&#10;" strokeweight="3pt">
                  <v:stroke joinstyle="miter"/>
                </v:line>
              </w:pict>
            </w:r>
            <w:r w:rsidR="000F6A36" w:rsidRPr="005B3018">
              <w:rPr>
                <w:rFonts w:ascii="Arial" w:hAnsi="Arial" w:cs="Arial"/>
                <w:lang w:val="cs-CZ"/>
              </w:rPr>
              <w:t>19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20</w:t>
            </w:r>
          </w:p>
        </w:tc>
      </w:tr>
      <w:tr w:rsidR="000F6A36" w:rsidRPr="005B3018" w:rsidTr="00AC37A4">
        <w:trPr>
          <w:trHeight w:val="105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13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D241D7" w:rsidP="00FA5C4A">
            <w:pPr>
              <w:pStyle w:val="TabellenInhalt"/>
              <w:jc w:val="right"/>
              <w:rPr>
                <w:rFonts w:ascii="Arial" w:hAnsi="Arial" w:cs="Arial"/>
                <w:lang w:val="cs-CZ" w:eastAsia="en-US" w:bidi="ar-SA"/>
              </w:rPr>
            </w:pPr>
            <w:r w:rsidRPr="00D241D7">
              <w:rPr>
                <w:noProof/>
                <w:lang w:val="cs-CZ" w:eastAsia="cs-CZ" w:bidi="ar-SA"/>
              </w:rPr>
              <w:pict>
                <v:line id="Line 44" o:spid="_x0000_s1027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25pt,9.75pt" to="78.6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erLQIAAAkEAAAOAAAAZHJzL2Uyb0RvYy54bWysU8Fu2zAMvQ/YPwi6u7ZjJ3GNOkXrJLt0&#10;XYF2H6BIcixMlgRJjRMM+/dRcpN1222YD4Ioko+PfPTN7XGQ6MCtE1o1OL/KMOKKaibUvsFfX7ZJ&#10;hZHzRDEiteINPnGHb1cfP9yMpuYz3WvJuEUAolw9mgb33ps6TR3t+UDclTZcgbPTdiAeTLtPmSUj&#10;oA8ynWXZIh21ZcZqyp2D1/XkxKuI33Wc+i9d57hHssHAzcfTxnMXznR1Q+q9JaYX9I0G+QcWAxEK&#10;il6g1sQT9GrFX1CDoFY73fkrqodUd52gPPYA3eTZH90898Tw2AsMx5nLmNz/g6WPhyeLBGtwUWCk&#10;yAAaPQjFUVmG2YzG1RDSqicbuqNH9WweNP3mkNJtT9SeR44vJwN5echIf0sJhjNQYTd+1gxiyKvX&#10;cVDHzg4BEkaAjlGP00UPfvSIwuN8Nl9WoBoF13w5L/KoV0rqc7Kxzn/iekDh0mAJxCM4OTw4H8iQ&#10;+hwSaim9FVJGyaVCY4Ovi0UWE5yWggVnCHN2v2ulRQcSliZ+sTPwvA8bhIfVlWJocHUJInXPCdso&#10;Fqt4IuR0ByZSBXAel3KiB9bRwzW+Q89xYb5fZ9ebalOVSTlbbJIyYyy527Zlstjmy/m6WLftOv8x&#10;LW4Y1JR0t51ny7KokiXMKSkLniX31bZN7tp8sVhu7tv7zZQERM5Fo1RBnUnnnWanJ3uWEPYtzu/t&#10;3wgL/d6OQv/6g1c/AQAA//8DAFBLAwQUAAYACAAAACEA3gISvd8AAAAJAQAADwAAAGRycy9kb3du&#10;cmV2LnhtbEyPSU/DMBCF70j9D9ZU4oJaJ0C3EKdiERw4INHl7sRDEjUep7HTBn490xOcZnlPb75J&#10;14NtxAk7XztSEE8jEEiFMzWVCnbb18kShA+ajG4coYJv9LDORlepTow70yeeNqEUHEI+0QqqENpE&#10;Sl9UaLWfuhaJtS/XWR147EppOn3mcNvI2yiaS6tr4guVbvG5wuKw6a2C47zd5z+yf7pZvW/j5a63&#10;9PHyptT1eHh8ABFwCH9muOAzOmTMlLuejBeNgsX9jJ28X3G96LPFHYicmziKQWap/P9B9gsAAP//&#10;AwBQSwECLQAUAAYACAAAACEAtoM4kv4AAADhAQAAEwAAAAAAAAAAAAAAAAAAAAAAW0NvbnRlbnRf&#10;VHlwZXNdLnhtbFBLAQItABQABgAIAAAAIQA4/SH/1gAAAJQBAAALAAAAAAAAAAAAAAAAAC8BAABf&#10;cmVscy8ucmVsc1BLAQItABQABgAIAAAAIQA0TjerLQIAAAkEAAAOAAAAAAAAAAAAAAAAAC4CAABk&#10;cnMvZTJvRG9jLnhtbFBLAQItABQABgAIAAAAIQDeAhK93wAAAAkBAAAPAAAAAAAAAAAAAAAAAIcE&#10;AABkcnMvZG93bnJldi54bWxQSwUGAAAAAAQABADzAAAAkwUAAAAA&#10;" strokeweight="3pt">
                  <v:stroke joinstyle="miter"/>
                </v:line>
              </w:pic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</w:pPr>
            <w:r w:rsidRPr="005B3018">
              <w:rPr>
                <w:rFonts w:ascii="Arial" w:hAnsi="Arial" w:cs="Arial"/>
                <w:lang w:val="cs-CZ"/>
              </w:rPr>
              <w:t>12</w:t>
            </w: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2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775298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11</w:t>
            </w: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3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10</w:t>
            </w:r>
          </w:p>
          <w:p w:rsidR="00D03AF3" w:rsidRPr="005B3018" w:rsidRDefault="00D03AF3" w:rsidP="00D03AF3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D03AF3">
              <w:rPr>
                <w:rFonts w:ascii="Arial" w:hAnsi="Arial" w:cs="Arial"/>
                <w:noProof/>
                <w:lang w:val="cs-CZ" w:eastAsia="cs-CZ" w:bidi="as-IN"/>
              </w:rPr>
              <w:drawing>
                <wp:inline distT="0" distB="0" distL="0" distR="0">
                  <wp:extent cx="666340" cy="618363"/>
                  <wp:effectExtent l="19050" t="0" r="410" b="0"/>
                  <wp:docPr id="10" name="obrázek 1" descr="C:\Users\Helena\AppData\Local\Microsoft\Windows\Temporary Internet Files\Content.IE5\JZ0PBX4M\MC90033241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AppData\Local\Microsoft\Windows\Temporary Internet Files\Content.IE5\JZ0PBX4M\MC90033241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96" t="1271" r="60862" b="823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40" cy="6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9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80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8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7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9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A36" w:rsidRPr="005B3018" w:rsidTr="00AC37A4">
        <w:trPr>
          <w:trHeight w:val="1145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snapToGrid w:val="0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center"/>
              <w:rPr>
                <w:rFonts w:ascii="Arial" w:hAnsi="Arial" w:cs="Arial"/>
                <w:b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b/>
                <w:lang w:val="cs-CZ"/>
              </w:rPr>
              <w:t>START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1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2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5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4</w:t>
            </w:r>
          </w:p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6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A36" w:rsidRPr="005B3018" w:rsidRDefault="000F6A36" w:rsidP="00775298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5</w:t>
            </w:r>
          </w:p>
          <w:p w:rsidR="00775298" w:rsidRPr="005B3018" w:rsidRDefault="00775298" w:rsidP="00775298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775298">
            <w:pPr>
              <w:pStyle w:val="TabellenInhal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 xml:space="preserve">      </w:t>
            </w: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36" w:rsidRPr="005B3018" w:rsidRDefault="000F6A36" w:rsidP="00FA5C4A">
            <w:pPr>
              <w:pStyle w:val="TabellenInhalt"/>
              <w:jc w:val="right"/>
              <w:rPr>
                <w:rFonts w:ascii="Arial" w:hAnsi="Arial" w:cs="Arial"/>
                <w:lang w:val="cs-CZ"/>
              </w:rPr>
            </w:pPr>
            <w:r w:rsidRPr="005B3018">
              <w:rPr>
                <w:rFonts w:ascii="Arial" w:hAnsi="Arial" w:cs="Arial"/>
                <w:lang w:val="cs-CZ"/>
              </w:rPr>
              <w:t>6</w:t>
            </w:r>
          </w:p>
          <w:p w:rsidR="000F6A36" w:rsidRPr="005B3018" w:rsidRDefault="000F6A36" w:rsidP="00FA5C4A">
            <w:pPr>
              <w:pStyle w:val="TabellenInhalt"/>
              <w:jc w:val="center"/>
              <w:rPr>
                <w:rFonts w:ascii="Arial" w:hAnsi="Arial" w:cs="Arial"/>
                <w:lang w:val="cs-CZ"/>
              </w:rPr>
            </w:pPr>
          </w:p>
          <w:p w:rsidR="000F6A36" w:rsidRPr="005B3018" w:rsidRDefault="00775298" w:rsidP="00FA5C4A">
            <w:pPr>
              <w:pStyle w:val="TabellenInhalt"/>
              <w:jc w:val="center"/>
            </w:pPr>
            <w:r w:rsidRPr="005B3018">
              <w:rPr>
                <w:rFonts w:ascii="Helvetica" w:eastAsiaTheme="minorEastAsia" w:hAnsi="Helvetica" w:cs="Helvetica"/>
                <w:noProof/>
                <w:kern w:val="0"/>
                <w:lang w:val="cs-CZ" w:eastAsia="cs-CZ" w:bidi="as-IN"/>
              </w:rPr>
              <w:drawing>
                <wp:inline distT="0" distB="0" distL="0" distR="0">
                  <wp:extent cx="383937" cy="376767"/>
                  <wp:effectExtent l="0" t="0" r="0" b="4445"/>
                  <wp:docPr id="7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625" cy="37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1D1" w:rsidRDefault="00AC37A4" w:rsidP="00C641D1">
      <w:pPr>
        <w:pStyle w:val="TabellenInhalt"/>
        <w:jc w:val="both"/>
        <w:rPr>
          <w:rFonts w:ascii="Arial" w:hAnsi="Arial" w:cs="Arial"/>
          <w:lang w:val="cs-CZ"/>
        </w:rPr>
      </w:pPr>
      <w:r w:rsidRPr="00C641D1">
        <w:rPr>
          <w:rFonts w:ascii="Arial" w:hAnsi="Arial" w:cs="Arial"/>
          <w:lang w:val="cs-CZ"/>
        </w:rPr>
        <w:lastRenderedPageBreak/>
        <w:t xml:space="preserve">NÁVOD KE HŘE: </w:t>
      </w:r>
    </w:p>
    <w:p w:rsidR="00C641D1" w:rsidRDefault="00C641D1" w:rsidP="00C641D1">
      <w:pPr>
        <w:pStyle w:val="TabellenInhalt"/>
        <w:jc w:val="both"/>
        <w:rPr>
          <w:rFonts w:ascii="Arial" w:hAnsi="Arial" w:cs="Arial"/>
          <w:lang w:val="cs-CZ"/>
        </w:rPr>
      </w:pPr>
    </w:p>
    <w:p w:rsidR="005B1237" w:rsidRPr="00C641D1" w:rsidRDefault="00AC37A4" w:rsidP="00C641D1">
      <w:pPr>
        <w:pStyle w:val="TabellenInhalt"/>
        <w:jc w:val="both"/>
        <w:rPr>
          <w:rFonts w:ascii="Arial" w:hAnsi="Arial" w:cs="Arial"/>
          <w:lang w:val="cs-CZ"/>
        </w:rPr>
      </w:pPr>
      <w:r w:rsidRPr="00C641D1">
        <w:rPr>
          <w:rFonts w:ascii="Arial" w:hAnsi="Arial" w:cs="Arial"/>
          <w:lang w:val="cs-CZ"/>
        </w:rPr>
        <w:t xml:space="preserve">Ve hře Hadi a žebříky hráči postupují pomocí hodu kostkou po jednotlivých číslicích. Cestu si mohou </w:t>
      </w:r>
      <w:r w:rsidR="00D03AF3" w:rsidRPr="00C641D1">
        <w:rPr>
          <w:rFonts w:ascii="Arial" w:hAnsi="Arial" w:cs="Arial"/>
          <w:lang w:val="cs-CZ"/>
        </w:rPr>
        <w:t>z</w:t>
      </w:r>
      <w:r w:rsidRPr="00C641D1">
        <w:rPr>
          <w:rFonts w:ascii="Arial" w:hAnsi="Arial" w:cs="Arial"/>
          <w:lang w:val="cs-CZ"/>
        </w:rPr>
        <w:t xml:space="preserve">krátit tím, že </w:t>
      </w:r>
      <w:r w:rsidR="00D03AF3" w:rsidRPr="00C641D1">
        <w:rPr>
          <w:rFonts w:ascii="Arial" w:hAnsi="Arial" w:cs="Arial"/>
          <w:lang w:val="cs-CZ"/>
        </w:rPr>
        <w:t xml:space="preserve">vylezou po žebříku (silné čáry v plánu), mohou ale též klouzat zpět po hřebu hadům (stoupne-li mu hráč na hlavu hadovi, had jej pošle zpět na nejbližší políčko s ocasem). </w:t>
      </w:r>
      <w:r w:rsidRPr="00C641D1">
        <w:rPr>
          <w:rFonts w:ascii="Arial" w:hAnsi="Arial" w:cs="Arial"/>
          <w:lang w:val="cs-CZ"/>
        </w:rPr>
        <w:t>První hráč, který dosáhne posledního políčka vyhrává.</w:t>
      </w:r>
      <w:r w:rsidR="00D03AF3" w:rsidRPr="00C641D1">
        <w:rPr>
          <w:rFonts w:ascii="Arial" w:hAnsi="Arial" w:cs="Arial"/>
          <w:lang w:val="cs-CZ"/>
        </w:rPr>
        <w:t xml:space="preserve">. </w:t>
      </w:r>
      <w:r w:rsidR="00C641D1" w:rsidRPr="00C641D1">
        <w:rPr>
          <w:rFonts w:ascii="Arial" w:hAnsi="Arial" w:cs="Arial"/>
          <w:lang w:val="cs-CZ"/>
        </w:rPr>
        <w:t xml:space="preserve">Pokud stoupne hráč na plíčko s otazníkem, vytáhne si kartičku s otázkou, pokud na otázku nedokáže odpovědět, počká do dalšího kola, aby si vytáhl další otázku. </w:t>
      </w:r>
    </w:p>
    <w:p w:rsidR="003B5912" w:rsidRPr="005B3018" w:rsidRDefault="003B5912" w:rsidP="003B5912">
      <w:pPr>
        <w:rPr>
          <w:rFonts w:ascii="Arial" w:hAnsi="Arial" w:cs="Arial"/>
        </w:rPr>
      </w:pPr>
    </w:p>
    <w:p w:rsidR="00A407E4" w:rsidRPr="005B3018" w:rsidRDefault="00A407E4">
      <w:pPr>
        <w:rPr>
          <w:rFonts w:ascii="Arial" w:hAnsi="Arial" w:cs="Arial"/>
          <w:b/>
        </w:rPr>
      </w:pPr>
    </w:p>
    <w:p w:rsidR="00A407E4" w:rsidRPr="005B3018" w:rsidRDefault="00A407E4">
      <w:pPr>
        <w:rPr>
          <w:rFonts w:ascii="Arial" w:hAnsi="Arial" w:cs="Arial"/>
          <w:b/>
        </w:rPr>
      </w:pPr>
    </w:p>
    <w:p w:rsidR="00A407E4" w:rsidRPr="005B3018" w:rsidRDefault="00A407E4">
      <w:pPr>
        <w:rPr>
          <w:rFonts w:ascii="Arial" w:hAnsi="Arial" w:cs="Arial"/>
          <w:b/>
        </w:rPr>
      </w:pPr>
    </w:p>
    <w:sectPr w:rsidR="00A407E4" w:rsidRPr="005B3018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3B5912"/>
    <w:rsid w:val="000716FF"/>
    <w:rsid w:val="000C1804"/>
    <w:rsid w:val="000F6A36"/>
    <w:rsid w:val="002B3283"/>
    <w:rsid w:val="002B5193"/>
    <w:rsid w:val="00341432"/>
    <w:rsid w:val="003B5912"/>
    <w:rsid w:val="003E4995"/>
    <w:rsid w:val="00443806"/>
    <w:rsid w:val="004B57E8"/>
    <w:rsid w:val="00522795"/>
    <w:rsid w:val="00527CDA"/>
    <w:rsid w:val="005909BA"/>
    <w:rsid w:val="005B1237"/>
    <w:rsid w:val="005B3018"/>
    <w:rsid w:val="006B0EC3"/>
    <w:rsid w:val="006D1B63"/>
    <w:rsid w:val="006E64AC"/>
    <w:rsid w:val="00713039"/>
    <w:rsid w:val="00775298"/>
    <w:rsid w:val="007857B5"/>
    <w:rsid w:val="00810246"/>
    <w:rsid w:val="009907D4"/>
    <w:rsid w:val="00A407E4"/>
    <w:rsid w:val="00A73063"/>
    <w:rsid w:val="00AC37A4"/>
    <w:rsid w:val="00AD779C"/>
    <w:rsid w:val="00C641D1"/>
    <w:rsid w:val="00C85D31"/>
    <w:rsid w:val="00D01C40"/>
    <w:rsid w:val="00D03AF3"/>
    <w:rsid w:val="00D1747B"/>
    <w:rsid w:val="00D241D7"/>
    <w:rsid w:val="00DA6C49"/>
    <w:rsid w:val="00E342D2"/>
    <w:rsid w:val="00F91843"/>
    <w:rsid w:val="00FA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912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3B591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07E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07E4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27</cp:revision>
  <dcterms:created xsi:type="dcterms:W3CDTF">2013-05-19T09:58:00Z</dcterms:created>
  <dcterms:modified xsi:type="dcterms:W3CDTF">2013-11-19T17:18:00Z</dcterms:modified>
</cp:coreProperties>
</file>