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04" w:rsidRPr="00184260" w:rsidRDefault="00B24104" w:rsidP="00B24104">
      <w:pPr>
        <w:pageBreakBefore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Příloha č.</w:t>
      </w:r>
      <w:r w:rsid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9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184260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Skirin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tejle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sar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áversar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phušesa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varikastar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variso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.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Skirin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tejle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pánž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vorbi</w:t>
      </w:r>
      <w:proofErr w:type="spellEnd"/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. </w:t>
      </w:r>
    </w:p>
    <w:p w:rsidR="00184260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184260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i</w:t>
      </w:r>
      <w:r w:rsidR="00B24104"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="00B24104" w:rsidRPr="00184260">
        <w:rPr>
          <w:rFonts w:asciiTheme="minorHAnsi" w:hAnsiTheme="minorHAnsi" w:cstheme="minorHAnsi"/>
          <w:b/>
          <w:sz w:val="22"/>
          <w:szCs w:val="22"/>
          <w:lang w:val="cs-CZ"/>
        </w:rPr>
        <w:t>Ceija</w:t>
      </w:r>
      <w:proofErr w:type="spellEnd"/>
      <w:r w:rsidR="00B24104"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Stojka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B24104" w:rsidP="00B24104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I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Ceija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Stojka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skirij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e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keňvi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háburúvo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taj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makhel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ávri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e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fenkípura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I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Ceija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Stojka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trajij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ando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Bejči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Vou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si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amári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Romňi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.</w:t>
      </w:r>
    </w:p>
    <w:p w:rsidR="00B24104" w:rsidRPr="00184260" w:rsidRDefault="00B24104" w:rsidP="00B24104">
      <w:pPr>
        <w:rPr>
          <w:rFonts w:asciiTheme="minorHAnsi" w:eastAsia="Arial" w:hAnsiTheme="minorHAnsi" w:cstheme="minorHAnsi"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Ceija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Stojka píše knihy o válce a maluje obrazy. Spisovatelka žije ve Vídni a patří do skupiny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Lovárských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Romů.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u w:val="single"/>
          <w:lang w:val="cs-CZ"/>
        </w:rPr>
        <w:t>http://www.rommuz.cz/index.php?option=com_content&amp;view=article&amp;id=178:it-ceija-stojka&amp;catid=12:rok-2009&amp;Itemid=10&amp;lang=cs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184260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184260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o </w:t>
      </w:r>
      <w:proofErr w:type="spellStart"/>
      <w:r w:rsidR="00B24104" w:rsidRPr="00184260">
        <w:rPr>
          <w:rFonts w:asciiTheme="minorHAnsi" w:hAnsiTheme="minorHAnsi" w:cstheme="minorHAnsi"/>
          <w:b/>
          <w:sz w:val="22"/>
          <w:szCs w:val="22"/>
          <w:lang w:val="cs-CZ"/>
        </w:rPr>
        <w:t>Mamuko</w:t>
      </w:r>
      <w:proofErr w:type="spellEnd"/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Mamuko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ďilabel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pej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páťiva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vaj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pej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cigne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mulatšágura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Sa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e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rom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pinžáren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les,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sa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halgatin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leske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ďíja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Bešel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andi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Ňitra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taj si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naďon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barválo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Lesko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nípo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trajij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vi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ando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Švejdo.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Mamuko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zpívá na zábavách nebo na oslavách. Je mezi Romy známí, všichni jeho písničky poslouchají. Bydlí v Nitře a velmi bohatý. Jeho rodina bydlí i ve Švédsku. 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u w:val="single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u w:val="single"/>
          <w:lang w:val="cs-CZ"/>
        </w:rPr>
        <w:t xml:space="preserve">http://www.youtube.com/watch?v=pIFN-KmMS-o&amp;feature=related  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u w:val="single"/>
          <w:lang w:val="cs-CZ"/>
        </w:rPr>
      </w:pPr>
    </w:p>
    <w:p w:rsidR="00184260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184260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>i</w:t>
      </w:r>
      <w:r w:rsidR="00B24104"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Helena Rafaelová</w:t>
      </w:r>
    </w:p>
    <w:p w:rsidR="00B24104" w:rsidRPr="00184260" w:rsidRDefault="00B24104" w:rsidP="00B24104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I Helena Rafaelová si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románi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šej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andaj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Plzňa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.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Akánik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trajij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andi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Amerika. I škola, so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ávri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phírdas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khote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,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bušol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čexicka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: Kulturní antropologie a psychologie.</w:t>
      </w:r>
      <w:r w:rsidRPr="0018426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 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>Helena Rafaelová je Romka z Plzně. V současné době bydlí v Americe. Vystudovala obor kulturní antropologie a psychologie.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u w:val="single"/>
          <w:lang w:val="cs-CZ"/>
        </w:rPr>
        <w:t>http://fredfred.net/amareroma/osobnosti/</w:t>
      </w: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B24104" w:rsidRPr="00184260" w:rsidRDefault="00B24104" w:rsidP="00B24104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Ká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bešes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?</w:t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Žanes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kiraves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?</w:t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Kames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baráres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varikana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šavouren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?</w:t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So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keres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sako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savato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?</w:t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So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kames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te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keres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maj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184260">
        <w:rPr>
          <w:rFonts w:asciiTheme="minorHAnsi" w:hAnsiTheme="minorHAnsi" w:cstheme="minorHAnsi"/>
          <w:sz w:val="22"/>
          <w:szCs w:val="22"/>
          <w:lang w:val="cs-CZ"/>
        </w:rPr>
        <w:t>feder</w:t>
      </w:r>
      <w:proofErr w:type="spellEnd"/>
      <w:r w:rsidRPr="00184260">
        <w:rPr>
          <w:rFonts w:asciiTheme="minorHAnsi" w:hAnsiTheme="minorHAnsi" w:cstheme="minorHAnsi"/>
          <w:sz w:val="22"/>
          <w:szCs w:val="22"/>
          <w:lang w:val="cs-CZ"/>
        </w:rPr>
        <w:t>?</w:t>
      </w:r>
      <w:r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="00FC5EFF"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  <w:r w:rsidR="00FC5EFF" w:rsidRPr="00184260">
        <w:rPr>
          <w:rFonts w:asciiTheme="minorHAnsi" w:hAnsiTheme="minorHAnsi" w:cstheme="minorHAnsi"/>
          <w:sz w:val="22"/>
          <w:szCs w:val="22"/>
          <w:lang w:val="cs-CZ"/>
        </w:rPr>
        <w:tab/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B24104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184260" w:rsidRPr="00184260" w:rsidRDefault="00B24104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B24104" w:rsidRPr="00184260" w:rsidRDefault="00184260" w:rsidP="00001EFA">
      <w:pPr>
        <w:numPr>
          <w:ilvl w:val="0"/>
          <w:numId w:val="1"/>
        </w:numPr>
        <w:spacing w:line="360" w:lineRule="auto"/>
        <w:rPr>
          <w:rFonts w:asciiTheme="minorHAnsi" w:eastAsia="Arial" w:hAnsiTheme="minorHAnsi" w:cstheme="minorHAnsi"/>
          <w:sz w:val="22"/>
          <w:szCs w:val="22"/>
          <w:lang w:val="cs-CZ"/>
        </w:rPr>
      </w:pPr>
      <w:r w:rsidRPr="00184260">
        <w:rPr>
          <w:rFonts w:asciiTheme="minorHAnsi" w:eastAsia="Arial" w:hAnsiTheme="minorHAnsi" w:cstheme="minorHAnsi"/>
          <w:sz w:val="22"/>
          <w:szCs w:val="22"/>
          <w:lang w:val="cs-CZ"/>
        </w:rPr>
        <w:t xml:space="preserve"> </w:t>
      </w:r>
    </w:p>
    <w:p w:rsidR="00B24104" w:rsidRPr="00184260" w:rsidRDefault="00B24104" w:rsidP="00184260">
      <w:pPr>
        <w:tabs>
          <w:tab w:val="left" w:pos="0"/>
        </w:tabs>
        <w:spacing w:line="360" w:lineRule="auto"/>
        <w:ind w:left="360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556318" w:rsidRPr="00184260" w:rsidRDefault="00556318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p w:rsidR="00B24104" w:rsidRPr="00184260" w:rsidRDefault="00B24104">
      <w:pPr>
        <w:rPr>
          <w:rFonts w:asciiTheme="minorHAnsi" w:hAnsiTheme="minorHAnsi" w:cstheme="minorHAnsi"/>
          <w:sz w:val="22"/>
          <w:szCs w:val="22"/>
        </w:rPr>
      </w:pPr>
    </w:p>
    <w:sectPr w:rsidR="00B24104" w:rsidRPr="00184260" w:rsidSect="001842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">
    <w:nsid w:val="315544B8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4104"/>
    <w:rsid w:val="00001EFA"/>
    <w:rsid w:val="00184260"/>
    <w:rsid w:val="002F1954"/>
    <w:rsid w:val="003C5EA5"/>
    <w:rsid w:val="00556318"/>
    <w:rsid w:val="00700F6B"/>
    <w:rsid w:val="00B24104"/>
    <w:rsid w:val="00E83BFD"/>
    <w:rsid w:val="00FC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4104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2</Pages>
  <Words>200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7</cp:revision>
  <dcterms:created xsi:type="dcterms:W3CDTF">2013-05-15T16:31:00Z</dcterms:created>
  <dcterms:modified xsi:type="dcterms:W3CDTF">2013-11-18T13:05:00Z</dcterms:modified>
</cp:coreProperties>
</file>