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37" w:rsidRDefault="00FA3C7A" w:rsidP="00315237">
      <w:pPr>
        <w:pageBreakBefore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 xml:space="preserve">Attachment </w:t>
      </w:r>
      <w:r w:rsidR="00315237">
        <w:rPr>
          <w:rFonts w:ascii="Arial" w:hAnsi="Arial" w:cs="Arial"/>
          <w:b/>
        </w:rPr>
        <w:t>10</w:t>
      </w:r>
    </w:p>
    <w:p w:rsidR="00315237" w:rsidRDefault="00315237" w:rsidP="00315237">
      <w:pPr>
        <w:ind w:left="360"/>
        <w:rPr>
          <w:rFonts w:ascii="Arial" w:hAnsi="Arial" w:cs="Arial"/>
          <w:b/>
          <w:sz w:val="20"/>
          <w:szCs w:val="20"/>
        </w:rPr>
      </w:pPr>
    </w:p>
    <w:p w:rsidR="00171A39" w:rsidRDefault="00171A39" w:rsidP="00315237">
      <w:pPr>
        <w:ind w:left="360"/>
        <w:jc w:val="both"/>
        <w:rPr>
          <w:rFonts w:ascii="Arial" w:hAnsi="Arial" w:cs="Arial"/>
          <w:b/>
          <w:i/>
          <w:sz w:val="20"/>
          <w:szCs w:val="20"/>
        </w:rPr>
      </w:pPr>
    </w:p>
    <w:p w:rsidR="00171A39" w:rsidRDefault="00171A39" w:rsidP="00315237">
      <w:pPr>
        <w:ind w:left="360"/>
        <w:jc w:val="both"/>
        <w:rPr>
          <w:rFonts w:ascii="Arial" w:hAnsi="Arial" w:cs="Arial"/>
          <w:b/>
          <w:i/>
          <w:sz w:val="20"/>
          <w:szCs w:val="20"/>
        </w:rPr>
      </w:pPr>
    </w:p>
    <w:p w:rsidR="00315237" w:rsidRDefault="00315237" w:rsidP="00315237">
      <w:pPr>
        <w:ind w:left="36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</w:rPr>
        <w:t>Phen, so keren taj sar-i e žejnenge pej fenkípura. Khatar-i e fenkípura?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315237" w:rsidRDefault="0023400C" w:rsidP="00315237">
      <w:pPr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4773930</wp:posOffset>
                </wp:positionH>
                <wp:positionV relativeFrom="paragraph">
                  <wp:posOffset>179070</wp:posOffset>
                </wp:positionV>
                <wp:extent cx="3249930" cy="2564130"/>
                <wp:effectExtent l="0" t="0" r="26670" b="26670"/>
                <wp:wrapNone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30" cy="256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237" w:rsidRDefault="00315237" w:rsidP="0031523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</w:p>
                          <w:p w:rsidR="00315237" w:rsidRDefault="00C5379C" w:rsidP="00C5379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2891388" cy="2232025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MC900089690[1].WMF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07200" cy="22442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0" o:spid="_x0000_s1026" type="#_x0000_t202" style="position:absolute;left:0;text-align:left;margin-left:375.9pt;margin-top:14.1pt;width:255.9pt;height:201.9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" strokeweight="0">
                <v:textbox inset="11.7pt,8.1pt,11.7pt,8.1pt">
                  <w:txbxContent>
                    <w:p w:rsidR="00315237" w:rsidRDefault="00315237" w:rsidP="00315237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</w:p>
                    <w:p w:rsidR="00315237" w:rsidRDefault="00C5379C" w:rsidP="00C5379C">
                      <w:pPr>
                        <w:jc w:val="center"/>
                      </w:pPr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>
                            <wp:extent cx="2891388" cy="2232025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MC900089690[1].WMF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07200" cy="22442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56318" w:rsidRDefault="0023400C"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1116330</wp:posOffset>
                </wp:positionH>
                <wp:positionV relativeFrom="paragraph">
                  <wp:posOffset>33020</wp:posOffset>
                </wp:positionV>
                <wp:extent cx="2554605" cy="2649855"/>
                <wp:effectExtent l="0" t="0" r="17145" b="17145"/>
                <wp:wrapNone/>
                <wp:docPr id="21" name="Textové po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4605" cy="264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237" w:rsidRDefault="00315237" w:rsidP="00315237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</w:p>
                          <w:p w:rsidR="00315237" w:rsidRDefault="00C5379C" w:rsidP="00315237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2257425" cy="2232343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6183" cy="22410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1" o:spid="_x0000_s1027" type="#_x0000_t202" style="position:absolute;margin-left:87.9pt;margin-top:2.6pt;width:201.15pt;height:208.6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" strokeweight="0">
                <v:textbox inset="11.7pt,8.1pt,11.7pt,8.1pt">
                  <w:txbxContent>
                    <w:p w:rsidR="00315237" w:rsidRDefault="00315237" w:rsidP="00315237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</w:p>
                    <w:p w:rsidR="00315237" w:rsidRDefault="00C5379C" w:rsidP="00315237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val="cs-CZ" w:eastAsia="cs-CZ" w:bidi="ar-SA"/>
                        </w:rPr>
                        <w:drawing>
                          <wp:inline distT="0" distB="0" distL="0" distR="0">
                            <wp:extent cx="2257425" cy="2232343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6183" cy="22410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15237" w:rsidRDefault="00315237"/>
    <w:p w:rsidR="00315237" w:rsidRDefault="00315237"/>
    <w:p w:rsidR="00315237" w:rsidRDefault="00315237"/>
    <w:p w:rsidR="00315237" w:rsidRDefault="00315237"/>
    <w:p w:rsidR="00315237" w:rsidRDefault="00315237"/>
    <w:p w:rsidR="00315237" w:rsidRDefault="00315237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602C94" w:rsidRDefault="00602C94"/>
    <w:p w:rsidR="00315237" w:rsidRDefault="00315237" w:rsidP="00315237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315237" w:rsidRDefault="00EE1A7C" w:rsidP="009C7318">
      <w:pPr>
        <w:tabs>
          <w:tab w:val="left" w:pos="11940"/>
        </w:tabs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>[</w:t>
      </w:r>
      <w:r w:rsidR="00FA3C7A">
        <w:rPr>
          <w:rFonts w:ascii="Arial" w:hAnsi="Arial" w:cs="Arial"/>
          <w:b/>
          <w:sz w:val="20"/>
          <w:szCs w:val="20"/>
        </w:rPr>
        <w:t>for teacher</w:t>
      </w:r>
      <w:r>
        <w:rPr>
          <w:rFonts w:ascii="Arial" w:hAnsi="Arial" w:cs="Arial"/>
          <w:b/>
          <w:sz w:val="20"/>
          <w:szCs w:val="20"/>
        </w:rPr>
        <w:t>]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b/>
        </w:rPr>
      </w:pPr>
    </w:p>
    <w:p w:rsidR="00315237" w:rsidRDefault="00FA3C7A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</w:t>
      </w:r>
      <w:r w:rsidR="00315237">
        <w:rPr>
          <w:rFonts w:ascii="Arial" w:hAnsi="Arial" w:cs="Arial"/>
          <w:sz w:val="20"/>
          <w:szCs w:val="20"/>
        </w:rPr>
        <w:t xml:space="preserve"> 1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315237" w:rsidRDefault="00315237" w:rsidP="0031523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 romňi si andi špita, pašťol ando páto, nasváli-j. Lako nípo avel late andi špita.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Brígaki-j, sa dukhal la, či bírij či purnesa či vastesa, ávri daradi-j, rovel.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315237" w:rsidRDefault="00FA3C7A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 2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sz w:val="20"/>
          <w:szCs w:val="20"/>
        </w:rPr>
      </w:pPr>
    </w:p>
    <w:p w:rsidR="00315237" w:rsidRDefault="00315237" w:rsidP="0031523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 romňi si andi špita. Pašťol po páto. Ikrel ando vast e cignes. Lako nípo avel late andi špita.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Páčaki-j, baxtáli-j, voujaki-j no khini-j ká kerďilas la cigni šejouri.  </w:t>
      </w:r>
    </w:p>
    <w:p w:rsidR="00315237" w:rsidRDefault="00315237" w:rsidP="00315237">
      <w:pPr>
        <w:tabs>
          <w:tab w:val="left" w:pos="11940"/>
        </w:tabs>
        <w:rPr>
          <w:rFonts w:ascii="Arial" w:hAnsi="Arial" w:cs="Arial"/>
          <w:i/>
          <w:sz w:val="20"/>
          <w:szCs w:val="20"/>
        </w:rPr>
      </w:pPr>
    </w:p>
    <w:p w:rsidR="00315237" w:rsidRDefault="00315237"/>
    <w:sectPr w:rsidR="00315237" w:rsidSect="00602C94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96" w:rsidRDefault="00583D96" w:rsidP="00315237">
      <w:r>
        <w:separator/>
      </w:r>
    </w:p>
  </w:endnote>
  <w:endnote w:type="continuationSeparator" w:id="0">
    <w:p w:rsidR="00583D96" w:rsidRDefault="00583D96" w:rsidP="0031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96" w:rsidRDefault="00583D96" w:rsidP="00315237">
      <w:r>
        <w:separator/>
      </w:r>
    </w:p>
  </w:footnote>
  <w:footnote w:type="continuationSeparator" w:id="0">
    <w:p w:rsidR="00583D96" w:rsidRDefault="00583D96" w:rsidP="00315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37"/>
    <w:rsid w:val="00171A39"/>
    <w:rsid w:val="0023400C"/>
    <w:rsid w:val="00315237"/>
    <w:rsid w:val="0039725C"/>
    <w:rsid w:val="00556318"/>
    <w:rsid w:val="00583D96"/>
    <w:rsid w:val="00602C94"/>
    <w:rsid w:val="00900381"/>
    <w:rsid w:val="009C7318"/>
    <w:rsid w:val="00B714B0"/>
    <w:rsid w:val="00C5379C"/>
    <w:rsid w:val="00EA088B"/>
    <w:rsid w:val="00EE1A7C"/>
    <w:rsid w:val="00EF6184"/>
    <w:rsid w:val="00FA3C7A"/>
    <w:rsid w:val="00FD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237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15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315237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Zpat">
    <w:name w:val="footer"/>
    <w:basedOn w:val="Normln"/>
    <w:link w:val="ZpatChar"/>
    <w:uiPriority w:val="99"/>
    <w:semiHidden/>
    <w:unhideWhenUsed/>
    <w:rsid w:val="00315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315237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1A7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A7C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237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15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315237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Zpat">
    <w:name w:val="footer"/>
    <w:basedOn w:val="Normln"/>
    <w:link w:val="ZpatChar"/>
    <w:uiPriority w:val="99"/>
    <w:semiHidden/>
    <w:unhideWhenUsed/>
    <w:rsid w:val="00315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315237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1A7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A7C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</TotalTime>
  <Pages>2</Pages>
  <Words>78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4</cp:revision>
  <dcterms:created xsi:type="dcterms:W3CDTF">2013-11-18T10:34:00Z</dcterms:created>
  <dcterms:modified xsi:type="dcterms:W3CDTF">2013-11-18T10:35:00Z</dcterms:modified>
</cp:coreProperties>
</file>