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7D" w:rsidRPr="00572E4A" w:rsidRDefault="0070367D" w:rsidP="0070367D">
      <w:pPr>
        <w:pageBreakBefore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572E4A">
        <w:rPr>
          <w:rFonts w:asciiTheme="minorHAnsi" w:hAnsiTheme="minorHAnsi" w:cstheme="minorHAnsi"/>
          <w:b/>
          <w:sz w:val="22"/>
          <w:szCs w:val="22"/>
          <w:lang w:val="cs-CZ"/>
        </w:rPr>
        <w:t>Příloha č.</w:t>
      </w:r>
      <w:r w:rsidR="00D25C43" w:rsidRPr="00572E4A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r w:rsidRPr="00572E4A">
        <w:rPr>
          <w:rFonts w:asciiTheme="minorHAnsi" w:hAnsiTheme="minorHAnsi" w:cstheme="minorHAnsi"/>
          <w:b/>
          <w:sz w:val="22"/>
          <w:szCs w:val="22"/>
          <w:lang w:val="cs-CZ"/>
        </w:rPr>
        <w:t>8</w:t>
      </w:r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>Phen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so </w:t>
      </w: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>keren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taj kana e </w:t>
      </w: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>dúj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>šeja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  <w:lang w:val="cs-CZ"/>
        </w:rPr>
        <w:t>.</w:t>
      </w:r>
      <w:r w:rsidRPr="00572E4A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</w:p>
    <w:p w:rsidR="0070367D" w:rsidRPr="00572E4A" w:rsidRDefault="0070367D" w:rsidP="0070367D">
      <w:pPr>
        <w:rPr>
          <w:rFonts w:asciiTheme="minorHAnsi" w:hAnsiTheme="minorHAnsi" w:cstheme="minorHAnsi"/>
          <w:sz w:val="22"/>
          <w:szCs w:val="22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  <w:lang w:val="cs-CZ" w:eastAsia="cs-CZ" w:bidi="ar-SA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</w:pPr>
      <w:r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w:t xml:space="preserve">      </w:t>
      </w:r>
    </w:p>
    <w:p w:rsidR="0070367D" w:rsidRPr="00572E4A" w:rsidRDefault="00572E4A" w:rsidP="00621479">
      <w:pPr>
        <w:tabs>
          <w:tab w:val="left" w:pos="8138"/>
        </w:tabs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18F1881D" wp14:editId="04FF8DDD">
                <wp:simplePos x="0" y="0"/>
                <wp:positionH relativeFrom="column">
                  <wp:posOffset>4424680</wp:posOffset>
                </wp:positionH>
                <wp:positionV relativeFrom="paragraph">
                  <wp:posOffset>3363595</wp:posOffset>
                </wp:positionV>
                <wp:extent cx="4254500" cy="4352925"/>
                <wp:effectExtent l="0" t="0" r="12700" b="28575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435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67D" w:rsidRDefault="0070367D" w:rsidP="0070367D">
                            <w:pPr>
                              <w:rPr>
                                <w:lang w:val="cs-CZ"/>
                              </w:rPr>
                            </w:pPr>
                          </w:p>
                          <w:p w:rsidR="0070367D" w:rsidRDefault="0070367D" w:rsidP="0070367D">
                            <w:pPr>
                              <w:rPr>
                                <w:lang w:val="cs-CZ"/>
                              </w:rPr>
                            </w:pPr>
                          </w:p>
                          <w:p w:rsidR="0070367D" w:rsidRPr="00572E4A" w:rsidRDefault="0070367D" w:rsidP="00572E4A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</w:pPr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Sako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ďejs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phírav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škola.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Khote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ingrel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i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gajži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Phenav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lake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mámi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Barárel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taj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siťárel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sako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ďejs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, kana či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határav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variso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škola.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Muri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dej taj 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dad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keren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búťi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bolta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A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gajžake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den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kodo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louve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Savatone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taj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kurke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mindík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khejre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No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majnem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soro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ďejs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sim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feri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bolta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mura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dejasa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taj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dadesa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Kado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či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tecij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mange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but.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Khatar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i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luja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ži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marcine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phírav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palaj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škola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khelav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Kamav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ďíja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Tetráďine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phírav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ďivadlo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mura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mámasa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Sako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žoja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apal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phírav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kňihovna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lav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mange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unžule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keňvi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so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tecin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mange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Naďon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kamav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ginav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vi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keňvi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Sako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ďejs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site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ginav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keňvi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Te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avou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bári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kamou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avel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andá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bári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ráji.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Paraštune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žutinav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mura máma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ando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kher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taj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siťárel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ma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kiravav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čexicka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>texana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  <w:t xml:space="preserve">. </w:t>
                            </w:r>
                          </w:p>
                          <w:p w:rsidR="0070367D" w:rsidRPr="00572E4A" w:rsidRDefault="0070367D" w:rsidP="00572E4A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48.4pt;margin-top:264.85pt;width:335pt;height:342.7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" strokeweight="0">
                <v:textbox inset="11.7pt,8.1pt,11.7pt,8.1pt">
                  <w:txbxContent>
                    <w:p w:rsidR="0070367D" w:rsidRDefault="0070367D" w:rsidP="0070367D">
                      <w:pPr>
                        <w:rPr>
                          <w:lang w:val="cs-CZ"/>
                        </w:rPr>
                      </w:pPr>
                    </w:p>
                    <w:p w:rsidR="0070367D" w:rsidRDefault="0070367D" w:rsidP="0070367D">
                      <w:pPr>
                        <w:rPr>
                          <w:lang w:val="cs-CZ"/>
                        </w:rPr>
                      </w:pPr>
                    </w:p>
                    <w:p w:rsidR="0070367D" w:rsidRPr="00572E4A" w:rsidRDefault="0070367D" w:rsidP="00572E4A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lang w:val="cs-CZ"/>
                        </w:rPr>
                      </w:pPr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Sako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ďejs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phírav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škola.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Khote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ingrel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i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gajži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Phenav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lake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mámi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Barárel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taj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siťárel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sako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ďejs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, kana či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határav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variso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škola.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Muri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dej taj 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dad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keren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búťi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bolta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A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gajžake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den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kodo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louve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Savatone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taj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kurke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mindík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khejre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No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majnem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soro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ďejs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sim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feri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bolta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mura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dejasa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taj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dadesa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Kado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či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tecij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mange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but.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Khatar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i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luja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ži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marcine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phírav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palaj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škola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khelav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Kamav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ďíja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Tetráďine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phírav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ďivadlo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mura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mámasa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Sako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žoja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apal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phírav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kňihovna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lav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mange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unžule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keňvi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so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tecin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mange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Naďon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kamav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ginav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vi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keňvi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Sako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ďejs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site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ginav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keňvi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Te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avou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bári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kamou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avel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andá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bári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ráji.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Paraštune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žutinav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mura máma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ando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kher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taj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siťárel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ma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kiravav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čexicka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>texana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  <w:lang w:val="cs-CZ"/>
                        </w:rPr>
                        <w:t xml:space="preserve">. </w:t>
                      </w:r>
                    </w:p>
                    <w:p w:rsidR="0070367D" w:rsidRPr="00572E4A" w:rsidRDefault="0070367D" w:rsidP="00572E4A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1B3E"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AD65A4A" wp14:editId="4C52A0D9">
                <wp:simplePos x="0" y="0"/>
                <wp:positionH relativeFrom="margin">
                  <wp:align>left</wp:align>
                </wp:positionH>
                <wp:positionV relativeFrom="paragraph">
                  <wp:posOffset>3364865</wp:posOffset>
                </wp:positionV>
                <wp:extent cx="4328795" cy="3857625"/>
                <wp:effectExtent l="0" t="0" r="14605" b="28575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8795" cy="385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67D" w:rsidRDefault="0070367D" w:rsidP="0070367D">
                            <w:pPr>
                              <w:rPr>
                                <w:lang w:val="cs-CZ"/>
                              </w:rPr>
                            </w:pPr>
                          </w:p>
                          <w:p w:rsidR="0070367D" w:rsidRDefault="0070367D" w:rsidP="0070367D"/>
                          <w:p w:rsidR="0070367D" w:rsidRPr="00572E4A" w:rsidRDefault="0070367D" w:rsidP="00572E4A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Sako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ďejs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phírav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škola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Palaj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škola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ká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muri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lala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Lešinav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muro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phral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khetáne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khejre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Khejre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žutinav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mura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deja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Žutinav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a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deja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kirajimasa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,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uňivar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kiravav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vi</w:t>
                            </w:r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má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korkouri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Thovav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váso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,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kerav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rendeleto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kher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bolta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šunav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e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ďíja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dikhav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interneto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dikhas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televiza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Mejk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páto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,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siťuvav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kerav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, so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trobuj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ma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kerav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škola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Kadej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mezin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sa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mure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ďejsa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Savatone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kurke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korán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detehára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bolta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kinav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o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texan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,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kiravav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kerav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rendeleto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ando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kher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Mejk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kirol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o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texan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žav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siťuvav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Palaj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mizmejri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dikhas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televiza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Apal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avel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amende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lala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taj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sa</w:t>
                            </w:r>
                            <w:proofErr w:type="spellEnd"/>
                            <w:proofErr w:type="gram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khetáne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vorbinas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pašaj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mesáli</w:t>
                            </w:r>
                            <w:proofErr w:type="spellEnd"/>
                            <w:r w:rsidRPr="00572E4A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</w:p>
                          <w:p w:rsidR="0070367D" w:rsidRPr="0037344E" w:rsidRDefault="0070367D" w:rsidP="0070367D">
                            <w:pPr>
                              <w:jc w:val="both"/>
                              <w:rPr>
                                <w:rFonts w:cs="Times New Roman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264.95pt;width:340.85pt;height:303.75pt;z-index:25166233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" strokeweight="0">
                <v:textbox inset="11.7pt,8.1pt,11.7pt,8.1pt">
                  <w:txbxContent>
                    <w:p w:rsidR="0070367D" w:rsidRDefault="0070367D" w:rsidP="0070367D">
                      <w:pPr>
                        <w:rPr>
                          <w:lang w:val="cs-CZ"/>
                        </w:rPr>
                      </w:pPr>
                    </w:p>
                    <w:p w:rsidR="0070367D" w:rsidRDefault="0070367D" w:rsidP="0070367D"/>
                    <w:p w:rsidR="0070367D" w:rsidRPr="00572E4A" w:rsidRDefault="0070367D" w:rsidP="00572E4A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Sako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ďejs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phírav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škola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>.</w:t>
                      </w:r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Palaj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škola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ká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muri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lala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>.</w:t>
                      </w:r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Lešinav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pe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muro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phral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khetáne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khejre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>.</w:t>
                      </w:r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Khejre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žutinav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mura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deja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Žutinav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a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deja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kirajimasa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,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uňivar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kiravav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vi</w:t>
                      </w:r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má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korkouri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Thovav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váso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,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kerav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rendeleto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kher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>.</w:t>
                      </w:r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bolta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vaj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šunav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e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ďíja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vaj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te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dikhav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po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interneto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vaj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dikhas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televiza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Mejk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páto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,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siťuvav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vaj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kerav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, so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trobuj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ma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te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kerav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škola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Kadej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mezin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sa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mure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ďejsa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Savatone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kurke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korán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detehára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bolta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te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kinav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o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texan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,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kiravav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kerav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rendeleto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ando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kher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Mejk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kirol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o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texan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žav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siťuvav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.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Palaj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mizmejri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dikhas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televiza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>.</w:t>
                      </w:r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Apal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avel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amende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lala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taj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572E4A">
                        <w:rPr>
                          <w:rFonts w:asciiTheme="minorHAnsi" w:hAnsiTheme="minorHAnsi" w:cstheme="minorHAnsi"/>
                        </w:rPr>
                        <w:t>sa</w:t>
                      </w:r>
                      <w:proofErr w:type="spellEnd"/>
                      <w:proofErr w:type="gram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khetáne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vorbinas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pašaj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Pr="00572E4A">
                        <w:rPr>
                          <w:rFonts w:asciiTheme="minorHAnsi" w:hAnsiTheme="minorHAnsi" w:cstheme="minorHAnsi"/>
                        </w:rPr>
                        <w:t>mesáli</w:t>
                      </w:r>
                      <w:proofErr w:type="spellEnd"/>
                      <w:r w:rsidRPr="00572E4A">
                        <w:rPr>
                          <w:rFonts w:asciiTheme="minorHAnsi" w:hAnsiTheme="minorHAnsi" w:cstheme="minorHAnsi"/>
                        </w:rPr>
                        <w:t>.</w:t>
                      </w:r>
                    </w:p>
                    <w:p w:rsidR="0070367D" w:rsidRPr="0037344E" w:rsidRDefault="0070367D" w:rsidP="0070367D">
                      <w:pPr>
                        <w:jc w:val="both"/>
                        <w:rPr>
                          <w:rFonts w:cs="Times New Roman"/>
                          <w:i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0367D"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w:t xml:space="preserve">       </w:t>
      </w:r>
      <w:r w:rsidR="00621479"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w:drawing>
          <wp:inline distT="0" distB="0" distL="0" distR="0" wp14:anchorId="0FA3C4DE" wp14:editId="18C443F4">
            <wp:extent cx="1819275" cy="2728913"/>
            <wp:effectExtent l="0" t="0" r="0" b="0"/>
            <wp:docPr id="13" name="Obrázek 13" descr="http://www.praha7.cz/zdroj.aspx?typ=5&amp;id=9550&amp;sh=-91122899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ha7.cz/zdroj.aspx?typ=5&amp;id=9550&amp;sh=-9112289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106" cy="273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479"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w:t xml:space="preserve">                                             </w:t>
      </w:r>
      <w:r w:rsidR="00621479" w:rsidRPr="00572E4A">
        <w:rPr>
          <w:rFonts w:asciiTheme="minorHAnsi" w:hAnsiTheme="minorHAnsi" w:cstheme="minorHAnsi"/>
          <w:noProof/>
          <w:sz w:val="22"/>
          <w:szCs w:val="22"/>
          <w:lang w:val="cs-CZ" w:eastAsia="cs-CZ" w:bidi="ar-SA"/>
        </w:rPr>
        <w:drawing>
          <wp:inline distT="0" distB="0" distL="0" distR="0" wp14:anchorId="3C6FB02C" wp14:editId="23C65B3B">
            <wp:extent cx="3619500" cy="2714625"/>
            <wp:effectExtent l="0" t="0" r="0" b="0"/>
            <wp:docPr id="16" name="Obrázek 16" descr="http://g.denik.cz/18/48/ch-ch-hoami_denik-38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.denik.cz/18/48/ch-ch-hoami_denik-38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D7C" w:rsidRDefault="001F3D7C">
      <w:pPr>
        <w:widowControl/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1F3D7C" w:rsidRPr="005C5E93" w:rsidRDefault="001F3D7C" w:rsidP="001F3D7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cs-CZ"/>
        </w:rPr>
        <w:lastRenderedPageBreak/>
        <w:t>[</w:t>
      </w:r>
      <w:r>
        <w:rPr>
          <w:rFonts w:asciiTheme="minorHAnsi" w:hAnsiTheme="minorHAnsi" w:cstheme="minorHAnsi"/>
          <w:b/>
          <w:sz w:val="22"/>
          <w:szCs w:val="22"/>
          <w:lang w:val="cs-CZ"/>
        </w:rPr>
        <w:t>pro učitele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  <w:lang w:val="cs-CZ"/>
        </w:rPr>
        <w:t>]</w:t>
      </w:r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572E4A">
        <w:rPr>
          <w:rFonts w:asciiTheme="minorHAnsi" w:hAnsiTheme="minorHAnsi" w:cstheme="minorHAnsi"/>
          <w:b/>
          <w:i/>
          <w:sz w:val="22"/>
          <w:szCs w:val="22"/>
        </w:rPr>
        <w:t xml:space="preserve">I </w:t>
      </w: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Boja</w:t>
      </w:r>
      <w:proofErr w:type="spellEnd"/>
    </w:p>
    <w:p w:rsidR="0070367D" w:rsidRPr="00572E4A" w:rsidRDefault="0070367D" w:rsidP="0070367D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</w:rPr>
      </w:pP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Luja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lala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lešij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phrales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khetáne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žan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žutij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interneto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halgatij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ďíja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Tetráďi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lala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lešij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phrales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khetáne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žan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žutij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interneto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halgatij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ďíja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b/>
          <w:i/>
          <w:sz w:val="22"/>
          <w:szCs w:val="22"/>
        </w:rPr>
      </w:pPr>
      <w:r w:rsidRPr="00572E4A">
        <w:rPr>
          <w:rFonts w:asciiTheme="minorHAnsi" w:hAnsiTheme="minorHAnsi" w:cstheme="minorHAnsi"/>
          <w:b/>
          <w:i/>
          <w:sz w:val="22"/>
          <w:szCs w:val="22"/>
        </w:rPr>
        <w:t>Marci</w:t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lala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lešij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phrales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khetáne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žan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žutij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interneto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halgatij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ďíja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Žoja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lala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lešij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phrales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khetáne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žan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žutij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interneto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halgatij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ďíja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Paraštuji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lala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lešij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phrales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khetáne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žan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žutij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interneto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halgatij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ďíja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Savato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kher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vorbij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jejkhávresa</w:t>
      </w:r>
      <w:proofErr w:type="spellEnd"/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Kurko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rendeleto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kher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dikhel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televiza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vorbij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jejkhávresa</w:t>
      </w:r>
      <w:proofErr w:type="spellEnd"/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E4A">
        <w:rPr>
          <w:rFonts w:asciiTheme="minorHAnsi" w:hAnsiTheme="minorHAnsi" w:cstheme="minorHAnsi"/>
          <w:b/>
          <w:i/>
          <w:color w:val="202020"/>
          <w:sz w:val="22"/>
          <w:szCs w:val="22"/>
        </w:rPr>
        <w:t xml:space="preserve">Nguyen </w:t>
      </w:r>
      <w:proofErr w:type="spellStart"/>
      <w:r w:rsidRPr="00572E4A">
        <w:rPr>
          <w:rFonts w:asciiTheme="minorHAnsi" w:hAnsiTheme="minorHAnsi" w:cstheme="minorHAnsi"/>
          <w:b/>
          <w:i/>
          <w:color w:val="202020"/>
          <w:sz w:val="22"/>
          <w:szCs w:val="22"/>
        </w:rPr>
        <w:t>Thao</w:t>
      </w:r>
      <w:proofErr w:type="spellEnd"/>
      <w:r w:rsidRPr="00572E4A">
        <w:rPr>
          <w:rFonts w:asciiTheme="minorHAnsi" w:hAnsiTheme="minorHAnsi" w:cstheme="minorHAnsi"/>
          <w:b/>
          <w:i/>
          <w:color w:val="202020"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b/>
          <w:i/>
          <w:color w:val="202020"/>
          <w:sz w:val="22"/>
          <w:szCs w:val="22"/>
        </w:rPr>
        <w:t>Hien</w:t>
      </w:r>
      <w:proofErr w:type="spellEnd"/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b/>
          <w:sz w:val="22"/>
          <w:szCs w:val="22"/>
        </w:rPr>
      </w:pP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Luja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mámasa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khelel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72E4A">
        <w:rPr>
          <w:rFonts w:asciiTheme="minorHAnsi" w:hAnsiTheme="minorHAnsi" w:cstheme="minorHAnsi"/>
          <w:i/>
          <w:sz w:val="22"/>
          <w:szCs w:val="22"/>
        </w:rPr>
        <w:tab/>
      </w: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Tetráďi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mámasa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khelel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72E4A">
        <w:rPr>
          <w:rFonts w:asciiTheme="minorHAnsi" w:hAnsiTheme="minorHAnsi" w:cstheme="minorHAnsi"/>
          <w:i/>
          <w:sz w:val="22"/>
          <w:szCs w:val="22"/>
        </w:rPr>
        <w:tab/>
      </w: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  <w:r w:rsidRPr="00572E4A">
        <w:rPr>
          <w:rFonts w:asciiTheme="minorHAnsi" w:hAnsiTheme="minorHAnsi" w:cstheme="minorHAnsi"/>
          <w:b/>
          <w:i/>
          <w:sz w:val="22"/>
          <w:szCs w:val="22"/>
        </w:rPr>
        <w:t>Marci</w:t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škola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mámasa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ďivadlo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ab/>
      </w: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Žoja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phírel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kňihovna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lel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unžule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peske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keňvi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ind w:left="1440" w:hanging="1440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Paraštuji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žutij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máma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ando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kher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siťol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572E4A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proofErr w:type="gram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kiravel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čexicka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texana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Savato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o dad,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</w:p>
    <w:p w:rsidR="0070367D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</w:p>
    <w:p w:rsidR="00572E4A" w:rsidRPr="00572E4A" w:rsidRDefault="0070367D" w:rsidP="0070367D">
      <w:pPr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572E4A">
        <w:rPr>
          <w:rFonts w:asciiTheme="minorHAnsi" w:hAnsiTheme="minorHAnsi" w:cstheme="minorHAnsi"/>
          <w:b/>
          <w:i/>
          <w:sz w:val="22"/>
          <w:szCs w:val="22"/>
        </w:rPr>
        <w:t>Kurko</w:t>
      </w:r>
      <w:proofErr w:type="spellEnd"/>
      <w:r w:rsidRPr="00572E4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572E4A">
        <w:rPr>
          <w:rFonts w:asciiTheme="minorHAnsi" w:hAnsiTheme="minorHAnsi" w:cstheme="minorHAnsi"/>
          <w:b/>
          <w:i/>
          <w:sz w:val="22"/>
          <w:szCs w:val="22"/>
        </w:rPr>
        <w:tab/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žal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khejre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dej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o dad,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si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bolta</w:t>
      </w:r>
      <w:proofErr w:type="spellEnd"/>
      <w:r w:rsidRPr="00572E4A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572E4A">
        <w:rPr>
          <w:rFonts w:asciiTheme="minorHAnsi" w:hAnsiTheme="minorHAnsi" w:cstheme="minorHAnsi"/>
          <w:i/>
          <w:sz w:val="22"/>
          <w:szCs w:val="22"/>
        </w:rPr>
        <w:t>ginel</w:t>
      </w:r>
      <w:proofErr w:type="spellEnd"/>
    </w:p>
    <w:p w:rsidR="00572E4A" w:rsidRDefault="00572E4A">
      <w:pPr>
        <w:widowControl/>
        <w:suppressAutoHyphens w:val="0"/>
        <w:spacing w:after="200" w:line="276" w:lineRule="auto"/>
        <w:rPr>
          <w:rFonts w:ascii="Arial" w:hAnsi="Arial" w:cs="Arial"/>
          <w:i/>
          <w:sz w:val="20"/>
          <w:szCs w:val="20"/>
        </w:rPr>
      </w:pPr>
    </w:p>
    <w:sectPr w:rsidR="00572E4A" w:rsidSect="0070367D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7D"/>
    <w:rsid w:val="00006C97"/>
    <w:rsid w:val="000F692C"/>
    <w:rsid w:val="001F3D7C"/>
    <w:rsid w:val="002B1B3E"/>
    <w:rsid w:val="00305E08"/>
    <w:rsid w:val="0037344E"/>
    <w:rsid w:val="00556318"/>
    <w:rsid w:val="00572E4A"/>
    <w:rsid w:val="005C5E93"/>
    <w:rsid w:val="00621479"/>
    <w:rsid w:val="006401D9"/>
    <w:rsid w:val="0070367D"/>
    <w:rsid w:val="007A322B"/>
    <w:rsid w:val="00A679E0"/>
    <w:rsid w:val="00D2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67D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0367D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cs-CZ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3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67D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0367D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cs-CZ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3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g.denik.cz/18/48/ch-ch-hoami_denik-380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praha7.cz/zdroj.aspx?typ=5&amp;id=9550&amp;sh=-91122899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5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7</cp:revision>
  <dcterms:created xsi:type="dcterms:W3CDTF">2013-11-15T16:22:00Z</dcterms:created>
  <dcterms:modified xsi:type="dcterms:W3CDTF">2013-11-18T13:00:00Z</dcterms:modified>
</cp:coreProperties>
</file>