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0C" w:rsidRDefault="000B170C" w:rsidP="000B170C">
      <w:pPr>
        <w:pageBreakBefore/>
        <w:tabs>
          <w:tab w:val="left" w:pos="0"/>
        </w:tabs>
        <w:ind w:firstLine="360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Příloha </w:t>
      </w:r>
      <w:proofErr w:type="gramStart"/>
      <w:r>
        <w:rPr>
          <w:rFonts w:ascii="Arial" w:hAnsi="Arial" w:cs="Arial"/>
          <w:b/>
          <w:lang w:val="cs-CZ"/>
        </w:rPr>
        <w:t>č.11</w:t>
      </w:r>
      <w:proofErr w:type="gramEnd"/>
    </w:p>
    <w:p w:rsidR="000B170C" w:rsidRDefault="000B170C" w:rsidP="000B170C">
      <w:pPr>
        <w:rPr>
          <w:rFonts w:ascii="Arial" w:hAnsi="Arial" w:cs="Arial"/>
          <w:b/>
          <w:lang w:val="cs-CZ"/>
        </w:rPr>
      </w:pPr>
    </w:p>
    <w:p w:rsidR="000B170C" w:rsidRDefault="000B170C" w:rsidP="000B170C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 xml:space="preserve">Gin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opre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phen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palpále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  <w:lang w:val="cs-CZ"/>
        </w:rPr>
        <w:t>vorba</w:t>
      </w:r>
      <w:proofErr w:type="spellEnd"/>
      <w:r>
        <w:rPr>
          <w:rFonts w:ascii="Arial" w:hAnsi="Arial" w:cs="Arial"/>
          <w:b/>
          <w:i/>
          <w:sz w:val="20"/>
          <w:szCs w:val="20"/>
          <w:lang w:val="cs-CZ"/>
        </w:rPr>
        <w:t>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0B170C" w:rsidRDefault="000B170C" w:rsidP="000B170C">
      <w:pPr>
        <w:rPr>
          <w:rFonts w:ascii="Arial" w:hAnsi="Arial" w:cs="Arial"/>
          <w:b/>
          <w:sz w:val="20"/>
          <w:szCs w:val="20"/>
          <w:lang w:val="cs-CZ"/>
        </w:rPr>
      </w:pPr>
    </w:p>
    <w:p w:rsidR="000B170C" w:rsidRDefault="000B170C" w:rsidP="000B170C">
      <w:pPr>
        <w:rPr>
          <w:rFonts w:ascii="Arial" w:hAnsi="Arial" w:cs="Arial"/>
          <w:b/>
          <w:sz w:val="20"/>
          <w:szCs w:val="20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72"/>
        <w:gridCol w:w="7073"/>
      </w:tblGrid>
      <w:tr w:rsidR="001B795E" w:rsidTr="001B795E">
        <w:trPr>
          <w:trHeight w:val="2948"/>
        </w:trPr>
        <w:tc>
          <w:tcPr>
            <w:tcW w:w="7072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kerdal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íž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  <w:tc>
          <w:tcPr>
            <w:tcW w:w="7073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keres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,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mejk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žas-tar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andi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škola?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</w:tr>
      <w:tr w:rsidR="001B795E" w:rsidTr="001B795E">
        <w:trPr>
          <w:trHeight w:val="2948"/>
        </w:trPr>
        <w:tc>
          <w:tcPr>
            <w:tcW w:w="7072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kerdal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íž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, kana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avilal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andaj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škola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khejre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  <w:tc>
          <w:tcPr>
            <w:tcW w:w="7073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keres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, kana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aves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khejre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andaj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škola?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</w:tr>
      <w:tr w:rsidR="001B795E" w:rsidTr="001B795E">
        <w:trPr>
          <w:trHeight w:val="2948"/>
        </w:trPr>
        <w:tc>
          <w:tcPr>
            <w:tcW w:w="7072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kerdal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andi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škola?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  <w:tc>
          <w:tcPr>
            <w:tcW w:w="7073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Sar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mezij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ďejs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tumende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khejre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kurke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</w:tr>
      <w:tr w:rsidR="001B795E" w:rsidTr="001B795E">
        <w:trPr>
          <w:trHeight w:val="2948"/>
        </w:trPr>
        <w:tc>
          <w:tcPr>
            <w:tcW w:w="7072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Sar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mezij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ďejs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tumende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khejre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savatone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?</w:t>
            </w:r>
          </w:p>
        </w:tc>
        <w:tc>
          <w:tcPr>
            <w:tcW w:w="7073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keren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ťe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pheňa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vaj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ťe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phral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, kana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aves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andaj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škola?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</w:tr>
      <w:tr w:rsidR="001B795E" w:rsidTr="001B795E">
        <w:trPr>
          <w:trHeight w:val="2948"/>
        </w:trPr>
        <w:tc>
          <w:tcPr>
            <w:tcW w:w="7072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keres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, kana má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ráťol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  <w:tc>
          <w:tcPr>
            <w:tcW w:w="7073" w:type="dxa"/>
          </w:tcPr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  <w:p w:rsidR="001B795E" w:rsidRPr="001B795E" w:rsidRDefault="001B795E" w:rsidP="001B795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So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kerel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ťi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dej, kana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aves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</w:t>
            </w:r>
            <w:proofErr w:type="spellStart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>andaj</w:t>
            </w:r>
            <w:proofErr w:type="spellEnd"/>
            <w:r w:rsidRPr="001B795E">
              <w:rPr>
                <w:rFonts w:ascii="Verdana" w:hAnsi="Verdana" w:cs="Arial"/>
                <w:b/>
                <w:sz w:val="40"/>
                <w:szCs w:val="40"/>
                <w:lang w:val="cs-CZ"/>
              </w:rPr>
              <w:t xml:space="preserve"> škola?</w:t>
            </w:r>
          </w:p>
          <w:p w:rsidR="001B795E" w:rsidRPr="001B795E" w:rsidRDefault="001B795E" w:rsidP="001B795E">
            <w:pPr>
              <w:jc w:val="center"/>
              <w:rPr>
                <w:rFonts w:ascii="Verdana" w:hAnsi="Verdana" w:cs="Arial"/>
                <w:b/>
                <w:sz w:val="40"/>
                <w:szCs w:val="40"/>
                <w:lang w:val="cs-CZ"/>
              </w:rPr>
            </w:pPr>
          </w:p>
        </w:tc>
      </w:tr>
    </w:tbl>
    <w:p w:rsidR="001B795E" w:rsidRDefault="001B795E" w:rsidP="000B170C">
      <w:pPr>
        <w:rPr>
          <w:rFonts w:ascii="Arial" w:hAnsi="Arial" w:cs="Arial"/>
          <w:b/>
          <w:sz w:val="20"/>
          <w:szCs w:val="20"/>
          <w:lang w:val="cs-CZ"/>
        </w:rPr>
      </w:pPr>
    </w:p>
    <w:p w:rsidR="000B170C" w:rsidRDefault="000B170C"/>
    <w:p w:rsidR="000B170C" w:rsidRDefault="000B170C"/>
    <w:p w:rsidR="000B170C" w:rsidRDefault="000B170C"/>
    <w:p w:rsidR="000B170C" w:rsidRDefault="000B170C"/>
    <w:p w:rsidR="000B170C" w:rsidRDefault="000B170C"/>
    <w:p w:rsidR="000B170C" w:rsidRDefault="000B170C"/>
    <w:p w:rsidR="000B170C" w:rsidRDefault="000B170C"/>
    <w:p w:rsidR="000B170C" w:rsidRDefault="000B170C">
      <w:bookmarkStart w:id="0" w:name="_GoBack"/>
      <w:bookmarkEnd w:id="0"/>
    </w:p>
    <w:p w:rsidR="000B170C" w:rsidRDefault="000B170C"/>
    <w:p w:rsidR="000B170C" w:rsidRDefault="000B170C"/>
    <w:p w:rsidR="000B170C" w:rsidRDefault="000B170C"/>
    <w:sectPr w:rsidR="000B170C" w:rsidSect="000B170C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170C"/>
    <w:rsid w:val="00085A64"/>
    <w:rsid w:val="000B170C"/>
    <w:rsid w:val="001B795E"/>
    <w:rsid w:val="0030531B"/>
    <w:rsid w:val="003C5EA5"/>
    <w:rsid w:val="00555ECB"/>
    <w:rsid w:val="00556318"/>
    <w:rsid w:val="006A0404"/>
    <w:rsid w:val="00BC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0C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B7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7</TotalTime>
  <Pages>1</Pages>
  <Words>65</Words>
  <Characters>389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2013-05-15T16:35:00Z</dcterms:created>
  <dcterms:modified xsi:type="dcterms:W3CDTF">2013-11-18T13:09:00Z</dcterms:modified>
</cp:coreProperties>
</file>